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A74B" w14:textId="77777777" w:rsidR="00FF4860" w:rsidRDefault="00D86489">
      <w:r>
        <w:t xml:space="preserve">The Federal Office of Rural Health Policy (FORHP) is accepting nominations for public recognition of state Flex Coordinators </w:t>
      </w:r>
      <w:r w:rsidR="008F133E">
        <w:t>who exemplify</w:t>
      </w:r>
      <w:r w:rsidR="00FF4860">
        <w:t xml:space="preserve"> the collaborative and innovative spirit of the Medicare Beneficiary Quality Improvement Project (MBQIP). </w:t>
      </w:r>
    </w:p>
    <w:p w14:paraId="4AF1F3C3" w14:textId="2DC28F06" w:rsidR="008F133E" w:rsidRDefault="00FF4860">
      <w:r>
        <w:t xml:space="preserve">The goal of the MBQIP Spirit Award is to recognize state Flex Coordinators who </w:t>
      </w:r>
      <w:r w:rsidR="00466BA4">
        <w:t>strive</w:t>
      </w:r>
      <w:r>
        <w:t xml:space="preserve"> to be innovative, improve and advance the objectives of MBQIP in their state. </w:t>
      </w:r>
    </w:p>
    <w:p w14:paraId="3F216212" w14:textId="5E98D2F7" w:rsidR="00FF4860" w:rsidRDefault="00FF4860">
      <w:r>
        <w:t>State Flex Coordinators can nominate themsel</w:t>
      </w:r>
      <w:r w:rsidR="00466BA4">
        <w:t>ves, individuals on their staff</w:t>
      </w:r>
      <w:r>
        <w:t xml:space="preserve"> or other state Flex Coordinators. Member</w:t>
      </w:r>
      <w:r w:rsidR="00466BA4">
        <w:t>s</w:t>
      </w:r>
      <w:r>
        <w:t xml:space="preserve"> of the </w:t>
      </w:r>
      <w:r w:rsidR="009B6515">
        <w:t xml:space="preserve">Flex team, </w:t>
      </w:r>
      <w:r>
        <w:t xml:space="preserve">Technical Assistance </w:t>
      </w:r>
      <w:r w:rsidR="00466BA4">
        <w:t xml:space="preserve">and </w:t>
      </w:r>
      <w:r>
        <w:t>Service</w:t>
      </w:r>
      <w:r w:rsidR="00466BA4">
        <w:t>s</w:t>
      </w:r>
      <w:r>
        <w:t xml:space="preserve"> Center, Rural Quality Improvement Technical Assistance, and </w:t>
      </w:r>
      <w:r w:rsidR="009B6515">
        <w:t xml:space="preserve">the Flex Monitoring Team can also nominate state Flex Coordinators. </w:t>
      </w:r>
      <w:r w:rsidR="008F133E">
        <w:t xml:space="preserve">Nominations can be for individuals or groups. </w:t>
      </w:r>
    </w:p>
    <w:p w14:paraId="7EBC2B65" w14:textId="77777777" w:rsidR="009B6515" w:rsidRDefault="009B6515">
      <w:r>
        <w:t xml:space="preserve">To submit a nomination, it must </w:t>
      </w:r>
      <w:r w:rsidR="008F133E">
        <w:t>include</w:t>
      </w:r>
      <w:r>
        <w:t xml:space="preserve"> these elements: </w:t>
      </w:r>
    </w:p>
    <w:p w14:paraId="13D9C040" w14:textId="77777777" w:rsidR="009B6515" w:rsidRDefault="008F133E" w:rsidP="009B6515">
      <w:pPr>
        <w:pStyle w:val="ListParagraph"/>
        <w:numPr>
          <w:ilvl w:val="0"/>
          <w:numId w:val="1"/>
        </w:numPr>
      </w:pPr>
      <w:r>
        <w:t>Nominator: Name, state, position, role</w:t>
      </w:r>
    </w:p>
    <w:p w14:paraId="23B102C9" w14:textId="77777777" w:rsidR="009B6515" w:rsidRDefault="008F133E" w:rsidP="009B6515">
      <w:pPr>
        <w:pStyle w:val="ListParagraph"/>
        <w:numPr>
          <w:ilvl w:val="0"/>
          <w:numId w:val="1"/>
        </w:numPr>
      </w:pPr>
      <w:r>
        <w:t>Nominee</w:t>
      </w:r>
      <w:r w:rsidR="009B6515">
        <w:t xml:space="preserve">: Name, </w:t>
      </w:r>
      <w:r>
        <w:t xml:space="preserve">state, </w:t>
      </w:r>
      <w:r w:rsidR="009B6515">
        <w:t xml:space="preserve">position, role </w:t>
      </w:r>
    </w:p>
    <w:p w14:paraId="58C4A0F3" w14:textId="77777777" w:rsidR="009B6515" w:rsidRDefault="009B6515" w:rsidP="009B6515">
      <w:pPr>
        <w:pStyle w:val="ListParagraph"/>
        <w:numPr>
          <w:ilvl w:val="0"/>
          <w:numId w:val="1"/>
        </w:numPr>
      </w:pPr>
      <w:r>
        <w:t>Explanation of why you are nom</w:t>
      </w:r>
      <w:r w:rsidR="004E7D39">
        <w:t>inating this person and how he/she</w:t>
      </w:r>
      <w:r>
        <w:t xml:space="preserve"> exemplif</w:t>
      </w:r>
      <w:r w:rsidR="004E7D39">
        <w:t>ies</w:t>
      </w:r>
      <w:r>
        <w:t xml:space="preserve"> the collaborative and innovative spirit of MBQIP. </w:t>
      </w:r>
    </w:p>
    <w:p w14:paraId="0A5F7282" w14:textId="18BCD897" w:rsidR="008F133E" w:rsidRDefault="009B6515" w:rsidP="009B6515">
      <w:r>
        <w:t xml:space="preserve">Nominations are </w:t>
      </w:r>
      <w:r w:rsidR="00601526">
        <w:t>limited to a maximum of 250 words, excluding elements 1 and 2</w:t>
      </w:r>
      <w:r>
        <w:t xml:space="preserve">. </w:t>
      </w:r>
      <w:r w:rsidR="008F133E">
        <w:t xml:space="preserve">No attachments </w:t>
      </w:r>
      <w:r w:rsidR="004E7D39">
        <w:t>or hyperlinks within the document will be viewed/opened</w:t>
      </w:r>
      <w:r w:rsidR="008F133E">
        <w:t xml:space="preserve">. </w:t>
      </w:r>
      <w:r>
        <w:t>Any nomination</w:t>
      </w:r>
      <w:r w:rsidR="00732F5C">
        <w:t>s that do</w:t>
      </w:r>
      <w:r>
        <w:t xml:space="preserve"> not adhere to these requirements will not be considered. </w:t>
      </w:r>
    </w:p>
    <w:p w14:paraId="0AB88BBE" w14:textId="77777777" w:rsidR="009B6515" w:rsidRDefault="009B6515" w:rsidP="009B6515">
      <w:r>
        <w:t xml:space="preserve">Please submit all nominations to </w:t>
      </w:r>
      <w:hyperlink r:id="rId8" w:history="1">
        <w:r w:rsidRPr="00BF4FA4">
          <w:rPr>
            <w:rStyle w:val="Hyperlink"/>
          </w:rPr>
          <w:t>MBQIP@hrsa.gov</w:t>
        </w:r>
      </w:hyperlink>
      <w:r>
        <w:t xml:space="preserve">. </w:t>
      </w:r>
    </w:p>
    <w:p w14:paraId="64D5B96F" w14:textId="77777777" w:rsidR="009B6515" w:rsidRDefault="008F133E" w:rsidP="009B6515">
      <w:r>
        <w:t>The nomination period will be</w:t>
      </w:r>
      <w:r w:rsidR="0097194A">
        <w:t xml:space="preserve"> from June 1 – 22</w:t>
      </w:r>
      <w:r w:rsidR="009B6515">
        <w:t xml:space="preserve">, 2018. Please contact </w:t>
      </w:r>
      <w:hyperlink r:id="rId9" w:history="1">
        <w:r w:rsidR="009B6515" w:rsidRPr="00BF4FA4">
          <w:rPr>
            <w:rStyle w:val="Hyperlink"/>
          </w:rPr>
          <w:t>MBQIP@hrsa.gov</w:t>
        </w:r>
      </w:hyperlink>
      <w:r w:rsidR="009B6515">
        <w:t xml:space="preserve"> with any questions. </w:t>
      </w:r>
    </w:p>
    <w:p w14:paraId="7637C71D" w14:textId="313E8000" w:rsidR="009B6515" w:rsidRDefault="009B6515" w:rsidP="009B6515">
      <w:r>
        <w:t>Awards will be presented at the 2018 Flex</w:t>
      </w:r>
      <w:r w:rsidR="00732F5C">
        <w:t xml:space="preserve"> Program</w:t>
      </w:r>
      <w:bookmarkStart w:id="0" w:name="_GoBack"/>
      <w:bookmarkEnd w:id="0"/>
      <w:r>
        <w:t xml:space="preserve"> Reverse Site Visit. </w:t>
      </w:r>
    </w:p>
    <w:p w14:paraId="54DEA409" w14:textId="77777777" w:rsidR="00FF4860" w:rsidRDefault="00FF4860"/>
    <w:sectPr w:rsidR="00FF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AF0"/>
    <w:multiLevelType w:val="hybridMultilevel"/>
    <w:tmpl w:val="877E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9"/>
    <w:rsid w:val="00466BA4"/>
    <w:rsid w:val="004E7D39"/>
    <w:rsid w:val="00601526"/>
    <w:rsid w:val="00732F5C"/>
    <w:rsid w:val="008F133E"/>
    <w:rsid w:val="0097194A"/>
    <w:rsid w:val="009B6515"/>
    <w:rsid w:val="00D86489"/>
    <w:rsid w:val="00EB2D8D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67C9"/>
  <w15:chartTrackingRefBased/>
  <w15:docId w15:val="{49C2775D-86CC-4548-970F-1F116AA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QIP@hrs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BQIP@hr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B819B-486F-47A5-9B69-88C65CF082DA}"/>
</file>

<file path=customXml/itemProps2.xml><?xml version="1.0" encoding="utf-8"?>
<ds:datastoreItem xmlns:ds="http://schemas.openxmlformats.org/officeDocument/2006/customXml" ds:itemID="{C3D6D0BB-1E49-40A9-B64E-DD6A0C07A5C8}"/>
</file>

<file path=customXml/itemProps3.xml><?xml version="1.0" encoding="utf-8"?>
<ds:datastoreItem xmlns:ds="http://schemas.openxmlformats.org/officeDocument/2006/customXml" ds:itemID="{B1D3E53A-1DCE-48DC-9917-7C5FF6532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Yvonne (HRSA)</dc:creator>
  <cp:keywords/>
  <dc:description/>
  <cp:lastModifiedBy>Shannon Greely</cp:lastModifiedBy>
  <cp:revision>6</cp:revision>
  <dcterms:created xsi:type="dcterms:W3CDTF">2018-05-03T20:47:00Z</dcterms:created>
  <dcterms:modified xsi:type="dcterms:W3CDTF">2018-06-05T15:57:00Z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Center Keywords">
    <vt:lpwstr/>
  </property>
  <property fmtid="{D5CDD505-2E9C-101B-9397-08002B2CF9AE}" pid="4" name="Programs">
    <vt:lpwstr>3;#TASC|6e6d5ca7-4b5a-459e-93db-c9980cf8817f</vt:lpwstr>
  </property>
  <property fmtid="{D5CDD505-2E9C-101B-9397-08002B2CF9AE}" pid="5" name="Focus Areas">
    <vt:lpwstr/>
  </property>
</Properties>
</file>