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69"/>
        <w:tblW w:w="0" w:type="auto"/>
        <w:tblLook w:val="04A0" w:firstRow="1" w:lastRow="0" w:firstColumn="1" w:lastColumn="0" w:noHBand="0" w:noVBand="1"/>
      </w:tblPr>
      <w:tblGrid>
        <w:gridCol w:w="1716"/>
        <w:gridCol w:w="2773"/>
        <w:gridCol w:w="1912"/>
        <w:gridCol w:w="3534"/>
      </w:tblGrid>
      <w:tr w:rsidR="00503E8B" w14:paraId="585EAE18" w14:textId="77777777" w:rsidTr="00223E5B">
        <w:trPr>
          <w:trHeight w:val="297"/>
        </w:trPr>
        <w:tc>
          <w:tcPr>
            <w:tcW w:w="1716" w:type="dxa"/>
          </w:tcPr>
          <w:p w14:paraId="585EAE14" w14:textId="77777777" w:rsidR="003A0A7C" w:rsidRPr="009343E2" w:rsidRDefault="003A0A7C" w:rsidP="003A0A7C">
            <w:pPr>
              <w:rPr>
                <w:b/>
              </w:rPr>
            </w:pPr>
            <w:r w:rsidRPr="009343E2">
              <w:rPr>
                <w:b/>
              </w:rPr>
              <w:t>SHIP Grant FY</w:t>
            </w:r>
          </w:p>
        </w:tc>
        <w:tc>
          <w:tcPr>
            <w:tcW w:w="2773" w:type="dxa"/>
          </w:tcPr>
          <w:p w14:paraId="585EAE15" w14:textId="77777777" w:rsidR="003A0A7C" w:rsidRDefault="003A0A7C" w:rsidP="009E755B"/>
        </w:tc>
        <w:tc>
          <w:tcPr>
            <w:tcW w:w="1912" w:type="dxa"/>
          </w:tcPr>
          <w:p w14:paraId="585EAE16" w14:textId="77777777" w:rsidR="003A0A7C" w:rsidRPr="009343E2" w:rsidRDefault="00503E8B" w:rsidP="003A0A7C">
            <w:pPr>
              <w:rPr>
                <w:b/>
              </w:rPr>
            </w:pPr>
            <w:r>
              <w:rPr>
                <w:b/>
              </w:rPr>
              <w:t xml:space="preserve">Funding </w:t>
            </w:r>
            <w:r w:rsidR="003A0A7C" w:rsidRPr="009343E2">
              <w:rPr>
                <w:b/>
              </w:rPr>
              <w:t>Amount</w:t>
            </w:r>
          </w:p>
        </w:tc>
        <w:tc>
          <w:tcPr>
            <w:tcW w:w="3534" w:type="dxa"/>
          </w:tcPr>
          <w:p w14:paraId="585EAE17" w14:textId="77777777" w:rsidR="003A0A7C" w:rsidRDefault="003A0A7C" w:rsidP="003A0A7C"/>
        </w:tc>
      </w:tr>
      <w:tr w:rsidR="00503E8B" w14:paraId="585EAE1D" w14:textId="77777777" w:rsidTr="00223E5B">
        <w:trPr>
          <w:trHeight w:val="576"/>
        </w:trPr>
        <w:tc>
          <w:tcPr>
            <w:tcW w:w="1716" w:type="dxa"/>
          </w:tcPr>
          <w:p w14:paraId="585EAE19" w14:textId="77777777" w:rsidR="003A0A7C" w:rsidRPr="009343E2" w:rsidRDefault="003A0A7C" w:rsidP="003A0A7C">
            <w:pPr>
              <w:rPr>
                <w:b/>
              </w:rPr>
            </w:pPr>
            <w:r w:rsidRPr="009343E2">
              <w:rPr>
                <w:b/>
              </w:rPr>
              <w:t>Contributing Hospital</w:t>
            </w:r>
          </w:p>
        </w:tc>
        <w:tc>
          <w:tcPr>
            <w:tcW w:w="2773" w:type="dxa"/>
          </w:tcPr>
          <w:p w14:paraId="585EAE1A" w14:textId="22C28B5B" w:rsidR="00824B4A" w:rsidRDefault="001B6901" w:rsidP="00503E8B">
            <w:r>
              <w:t xml:space="preserve">ABC Hospital </w:t>
            </w:r>
          </w:p>
        </w:tc>
        <w:tc>
          <w:tcPr>
            <w:tcW w:w="1912" w:type="dxa"/>
          </w:tcPr>
          <w:p w14:paraId="585EAE1B" w14:textId="77777777" w:rsidR="003A0A7C" w:rsidRPr="009343E2" w:rsidRDefault="003A0A7C" w:rsidP="003A0A7C">
            <w:pPr>
              <w:rPr>
                <w:b/>
              </w:rPr>
            </w:pPr>
            <w:r w:rsidRPr="009343E2">
              <w:rPr>
                <w:b/>
              </w:rPr>
              <w:t>Contact Person</w:t>
            </w:r>
          </w:p>
        </w:tc>
        <w:tc>
          <w:tcPr>
            <w:tcW w:w="3534" w:type="dxa"/>
          </w:tcPr>
          <w:p w14:paraId="585EAE1C" w14:textId="64E5BE78" w:rsidR="003A0A7C" w:rsidRDefault="001B6901" w:rsidP="003A0A7C">
            <w:r>
              <w:t>Jane Doe</w:t>
            </w:r>
          </w:p>
        </w:tc>
      </w:tr>
      <w:tr w:rsidR="009E755B" w14:paraId="585EAE22" w14:textId="77777777" w:rsidTr="00223E5B">
        <w:trPr>
          <w:trHeight w:val="576"/>
        </w:trPr>
        <w:tc>
          <w:tcPr>
            <w:tcW w:w="1716" w:type="dxa"/>
          </w:tcPr>
          <w:p w14:paraId="585EAE1E" w14:textId="77777777" w:rsidR="009E755B" w:rsidRPr="009343E2" w:rsidRDefault="009E755B" w:rsidP="003A0A7C">
            <w:pPr>
              <w:rPr>
                <w:b/>
              </w:rPr>
            </w:pPr>
          </w:p>
        </w:tc>
        <w:tc>
          <w:tcPr>
            <w:tcW w:w="2773" w:type="dxa"/>
          </w:tcPr>
          <w:p w14:paraId="585EAE1F" w14:textId="65C77725" w:rsidR="009E755B" w:rsidRDefault="001B6901" w:rsidP="00503E8B">
            <w:r>
              <w:t xml:space="preserve">XYZ Hospital </w:t>
            </w:r>
          </w:p>
        </w:tc>
        <w:tc>
          <w:tcPr>
            <w:tcW w:w="1912" w:type="dxa"/>
          </w:tcPr>
          <w:p w14:paraId="585EAE20" w14:textId="77777777" w:rsidR="009E755B" w:rsidRPr="009343E2" w:rsidRDefault="009E755B" w:rsidP="003A0A7C">
            <w:pPr>
              <w:rPr>
                <w:b/>
              </w:rPr>
            </w:pPr>
          </w:p>
        </w:tc>
        <w:tc>
          <w:tcPr>
            <w:tcW w:w="3534" w:type="dxa"/>
          </w:tcPr>
          <w:p w14:paraId="585EAE21" w14:textId="5CC8F655" w:rsidR="009E755B" w:rsidRDefault="009E755B" w:rsidP="003A0A7C"/>
        </w:tc>
      </w:tr>
      <w:tr w:rsidR="00357D68" w14:paraId="585EAE27" w14:textId="77777777" w:rsidTr="00223E5B">
        <w:trPr>
          <w:trHeight w:val="576"/>
        </w:trPr>
        <w:tc>
          <w:tcPr>
            <w:tcW w:w="1716" w:type="dxa"/>
          </w:tcPr>
          <w:p w14:paraId="585EAE23" w14:textId="77777777" w:rsidR="00357D68" w:rsidRPr="009343E2" w:rsidRDefault="00357D68" w:rsidP="003A0A7C">
            <w:pPr>
              <w:rPr>
                <w:b/>
              </w:rPr>
            </w:pPr>
          </w:p>
        </w:tc>
        <w:tc>
          <w:tcPr>
            <w:tcW w:w="2773" w:type="dxa"/>
          </w:tcPr>
          <w:p w14:paraId="585EAE24" w14:textId="3032AC0C" w:rsidR="00357D68" w:rsidRDefault="00357D68" w:rsidP="00503E8B"/>
        </w:tc>
        <w:tc>
          <w:tcPr>
            <w:tcW w:w="1912" w:type="dxa"/>
          </w:tcPr>
          <w:p w14:paraId="585EAE25" w14:textId="77777777" w:rsidR="00357D68" w:rsidRPr="009343E2" w:rsidRDefault="00357D68" w:rsidP="003A0A7C">
            <w:pPr>
              <w:rPr>
                <w:b/>
              </w:rPr>
            </w:pPr>
          </w:p>
        </w:tc>
        <w:tc>
          <w:tcPr>
            <w:tcW w:w="3534" w:type="dxa"/>
          </w:tcPr>
          <w:p w14:paraId="585EAE26" w14:textId="249EF492" w:rsidR="00357D68" w:rsidRDefault="00357D68" w:rsidP="003A0A7C"/>
        </w:tc>
      </w:tr>
      <w:tr w:rsidR="009343E2" w14:paraId="585EAE2A" w14:textId="77777777" w:rsidTr="00EF0A3B">
        <w:trPr>
          <w:trHeight w:val="594"/>
        </w:trPr>
        <w:tc>
          <w:tcPr>
            <w:tcW w:w="1716" w:type="dxa"/>
          </w:tcPr>
          <w:p w14:paraId="585EAE28" w14:textId="77777777" w:rsidR="009343E2" w:rsidRPr="009343E2" w:rsidRDefault="009343E2" w:rsidP="003A0A7C">
            <w:pPr>
              <w:rPr>
                <w:b/>
              </w:rPr>
            </w:pPr>
            <w:r w:rsidRPr="009343E2">
              <w:rPr>
                <w:b/>
              </w:rPr>
              <w:t>Selected Category</w:t>
            </w:r>
          </w:p>
        </w:tc>
        <w:tc>
          <w:tcPr>
            <w:tcW w:w="8219" w:type="dxa"/>
            <w:gridSpan w:val="3"/>
          </w:tcPr>
          <w:p w14:paraId="585EAE29" w14:textId="701EA9C4" w:rsidR="009343E2" w:rsidRDefault="00132BD0" w:rsidP="003A0A7C">
            <w:r>
              <w:t>PB or PPS Investment Activities</w:t>
            </w:r>
            <w:r w:rsidR="00B7231F">
              <w:t xml:space="preserve"> </w:t>
            </w:r>
            <w:r>
              <w:t>/ ICD-10 Training</w:t>
            </w:r>
          </w:p>
        </w:tc>
      </w:tr>
    </w:tbl>
    <w:p w14:paraId="585EAE2B" w14:textId="77777777" w:rsidR="003A0A7C" w:rsidRPr="008B74C9" w:rsidRDefault="003A0A7C" w:rsidP="00503E8B">
      <w:pPr>
        <w:jc w:val="center"/>
        <w:rPr>
          <w:b/>
        </w:rPr>
      </w:pPr>
      <w:r w:rsidRPr="008B74C9">
        <w:rPr>
          <w:b/>
        </w:rPr>
        <w:t>Shared/Consortium/Network Hospital SHIP Funds</w:t>
      </w:r>
    </w:p>
    <w:p w14:paraId="585EAE2C" w14:textId="77777777" w:rsidR="009B0A47" w:rsidRDefault="003A0A7C">
      <w:pPr>
        <w:rPr>
          <w:b/>
        </w:rPr>
      </w:pPr>
      <w:r>
        <w:br/>
      </w:r>
      <w:r w:rsidR="00824B4A" w:rsidRPr="00824B4A">
        <w:rPr>
          <w:b/>
        </w:rPr>
        <w:t>Network Decision Tree</w:t>
      </w:r>
    </w:p>
    <w:p w14:paraId="585EAE2D" w14:textId="06DEC542" w:rsidR="00824B4A" w:rsidRPr="00507899" w:rsidRDefault="00132BD0">
      <w:r>
        <w:t xml:space="preserve">Per conversations with the above three hospitals, request was for </w:t>
      </w:r>
      <w:r w:rsidR="001B6901">
        <w:t>ABC Institute</w:t>
      </w:r>
      <w:r>
        <w:t xml:space="preserve"> </w:t>
      </w:r>
      <w:r w:rsidR="00B7231F">
        <w:t>3-day Onsite Medicare Boot Camp.</w:t>
      </w:r>
      <w:bookmarkStart w:id="0" w:name="_GoBack"/>
      <w:bookmarkEnd w:id="0"/>
      <w:r>
        <w:t xml:space="preserve"> Will work with consultant from </w:t>
      </w:r>
      <w:r w:rsidR="001B6901">
        <w:t>ABC Institute</w:t>
      </w:r>
      <w:r>
        <w:t xml:space="preserve"> education staff for dates and location.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5"/>
        <w:gridCol w:w="4640"/>
        <w:gridCol w:w="990"/>
        <w:gridCol w:w="2610"/>
      </w:tblGrid>
      <w:tr w:rsidR="00824B4A" w14:paraId="585EAE30" w14:textId="77777777" w:rsidTr="00EF0A3B">
        <w:trPr>
          <w:trHeight w:val="277"/>
        </w:trPr>
        <w:tc>
          <w:tcPr>
            <w:tcW w:w="1745" w:type="dxa"/>
          </w:tcPr>
          <w:p w14:paraId="585EAE2E" w14:textId="77777777" w:rsidR="00824B4A" w:rsidRDefault="00824B4A">
            <w:pPr>
              <w:rPr>
                <w:b/>
              </w:rPr>
            </w:pPr>
            <w:r>
              <w:rPr>
                <w:b/>
              </w:rPr>
              <w:t>Training</w:t>
            </w:r>
          </w:p>
        </w:tc>
        <w:tc>
          <w:tcPr>
            <w:tcW w:w="8240" w:type="dxa"/>
            <w:gridSpan w:val="3"/>
          </w:tcPr>
          <w:p w14:paraId="585EAE2F" w14:textId="43B49A27" w:rsidR="00824B4A" w:rsidRDefault="001B6901" w:rsidP="00132BD0">
            <w:pPr>
              <w:rPr>
                <w:b/>
              </w:rPr>
            </w:pPr>
            <w:r>
              <w:rPr>
                <w:b/>
              </w:rPr>
              <w:t>ABC Institute</w:t>
            </w:r>
            <w:r w:rsidR="00132BD0">
              <w:rPr>
                <w:b/>
              </w:rPr>
              <w:t xml:space="preserve"> Training </w:t>
            </w:r>
            <w:r w:rsidR="007258DB">
              <w:rPr>
                <w:b/>
              </w:rPr>
              <w:t xml:space="preserve"> </w:t>
            </w:r>
            <w:r w:rsidR="00507899">
              <w:rPr>
                <w:b/>
              </w:rPr>
              <w:t xml:space="preserve"> </w:t>
            </w:r>
          </w:p>
        </w:tc>
      </w:tr>
      <w:tr w:rsidR="00824B4A" w14:paraId="585EAE35" w14:textId="77777777" w:rsidTr="00EF0A3B">
        <w:trPr>
          <w:trHeight w:val="259"/>
        </w:trPr>
        <w:tc>
          <w:tcPr>
            <w:tcW w:w="1745" w:type="dxa"/>
          </w:tcPr>
          <w:p w14:paraId="585EAE31" w14:textId="77777777" w:rsidR="00824B4A" w:rsidRDefault="00824B4A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4640" w:type="dxa"/>
          </w:tcPr>
          <w:p w14:paraId="585EAE32" w14:textId="77777777" w:rsidR="00824B4A" w:rsidRPr="00507899" w:rsidRDefault="002C40BF">
            <w:r>
              <w:t>Oct 31</w:t>
            </w:r>
            <w:r w:rsidRPr="002C40BF">
              <w:rPr>
                <w:vertAlign w:val="superscript"/>
              </w:rPr>
              <w:t>st</w:t>
            </w:r>
            <w:r>
              <w:t xml:space="preserve"> – November 3</w:t>
            </w:r>
            <w:r w:rsidRPr="002C40BF">
              <w:rPr>
                <w:vertAlign w:val="superscript"/>
              </w:rPr>
              <w:t>rd</w:t>
            </w:r>
            <w:r>
              <w:t xml:space="preserve"> 2017</w:t>
            </w:r>
          </w:p>
        </w:tc>
        <w:tc>
          <w:tcPr>
            <w:tcW w:w="990" w:type="dxa"/>
          </w:tcPr>
          <w:p w14:paraId="585EAE33" w14:textId="77777777" w:rsidR="00824B4A" w:rsidRDefault="00824B4A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2610" w:type="dxa"/>
          </w:tcPr>
          <w:p w14:paraId="585EAE34" w14:textId="77777777" w:rsidR="00824B4A" w:rsidRPr="00507899" w:rsidRDefault="002C40BF" w:rsidP="00357D68">
            <w:r>
              <w:t>$23,000</w:t>
            </w:r>
          </w:p>
        </w:tc>
      </w:tr>
      <w:tr w:rsidR="00824B4A" w14:paraId="585EAE3B" w14:textId="77777777" w:rsidTr="00EF0A3B">
        <w:trPr>
          <w:trHeight w:val="1396"/>
        </w:trPr>
        <w:tc>
          <w:tcPr>
            <w:tcW w:w="1745" w:type="dxa"/>
          </w:tcPr>
          <w:p w14:paraId="585EAE36" w14:textId="77777777" w:rsidR="00824B4A" w:rsidRDefault="00824B4A">
            <w:pPr>
              <w:rPr>
                <w:b/>
              </w:rPr>
            </w:pPr>
            <w:r>
              <w:rPr>
                <w:b/>
              </w:rPr>
              <w:t>Agenda/Details</w:t>
            </w:r>
          </w:p>
        </w:tc>
        <w:tc>
          <w:tcPr>
            <w:tcW w:w="8240" w:type="dxa"/>
            <w:gridSpan w:val="3"/>
          </w:tcPr>
          <w:p w14:paraId="585EAE37" w14:textId="77777777" w:rsidR="00ED2559" w:rsidRDefault="002C40BF" w:rsidP="007258DB">
            <w:r>
              <w:t xml:space="preserve">See attached contract.  </w:t>
            </w:r>
          </w:p>
          <w:p w14:paraId="585EAE38" w14:textId="77777777" w:rsidR="002C40BF" w:rsidRDefault="002C40BF" w:rsidP="007258DB">
            <w:r>
              <w:t xml:space="preserve">Final numbers for room, travel of staff etc. to be determined. </w:t>
            </w:r>
          </w:p>
          <w:p w14:paraId="585EAE39" w14:textId="77777777" w:rsidR="00ED2559" w:rsidRDefault="00ED2559" w:rsidP="007258DB"/>
          <w:p w14:paraId="585EAE3A" w14:textId="77777777" w:rsidR="00824B4A" w:rsidRPr="00507899" w:rsidRDefault="00824B4A" w:rsidP="00ED2559"/>
        </w:tc>
      </w:tr>
    </w:tbl>
    <w:p w14:paraId="585EAE3C" w14:textId="77777777" w:rsidR="00824B4A" w:rsidRDefault="00824B4A">
      <w:pPr>
        <w:rPr>
          <w:b/>
        </w:rPr>
      </w:pPr>
    </w:p>
    <w:p w14:paraId="585EAE3D" w14:textId="77777777" w:rsidR="005349BD" w:rsidRDefault="005349BD">
      <w:pPr>
        <w:rPr>
          <w:b/>
        </w:rPr>
      </w:pPr>
    </w:p>
    <w:p w14:paraId="585EAE3E" w14:textId="77777777" w:rsidR="005349BD" w:rsidRPr="002E7E63" w:rsidRDefault="005349BD">
      <w:pPr>
        <w:rPr>
          <w:b/>
        </w:rPr>
      </w:pPr>
    </w:p>
    <w:p w14:paraId="585EAE3F" w14:textId="77777777" w:rsidR="00824B4A" w:rsidRDefault="00824B4A"/>
    <w:sectPr w:rsidR="00824B4A" w:rsidSect="00EF0A3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EAE42" w14:textId="77777777" w:rsidR="00B02F73" w:rsidRDefault="00B02F73" w:rsidP="003A0A7C">
      <w:pPr>
        <w:spacing w:after="0" w:line="240" w:lineRule="auto"/>
      </w:pPr>
      <w:r>
        <w:separator/>
      </w:r>
    </w:p>
  </w:endnote>
  <w:endnote w:type="continuationSeparator" w:id="0">
    <w:p w14:paraId="585EAE43" w14:textId="77777777" w:rsidR="00B02F73" w:rsidRDefault="00B02F73" w:rsidP="003A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EAE40" w14:textId="77777777" w:rsidR="00B02F73" w:rsidRDefault="00B02F73" w:rsidP="003A0A7C">
      <w:pPr>
        <w:spacing w:after="0" w:line="240" w:lineRule="auto"/>
      </w:pPr>
      <w:r>
        <w:separator/>
      </w:r>
    </w:p>
  </w:footnote>
  <w:footnote w:type="continuationSeparator" w:id="0">
    <w:p w14:paraId="585EAE41" w14:textId="77777777" w:rsidR="00B02F73" w:rsidRDefault="00B02F73" w:rsidP="003A0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7C"/>
    <w:rsid w:val="00020D03"/>
    <w:rsid w:val="000E5E88"/>
    <w:rsid w:val="00132BD0"/>
    <w:rsid w:val="001B6901"/>
    <w:rsid w:val="00223E5B"/>
    <w:rsid w:val="002C40BF"/>
    <w:rsid w:val="002C6083"/>
    <w:rsid w:val="002E7E63"/>
    <w:rsid w:val="00357D68"/>
    <w:rsid w:val="003A0A7C"/>
    <w:rsid w:val="004318CC"/>
    <w:rsid w:val="004D1C71"/>
    <w:rsid w:val="00503E8B"/>
    <w:rsid w:val="00507899"/>
    <w:rsid w:val="005349BD"/>
    <w:rsid w:val="005A5FEE"/>
    <w:rsid w:val="005C3E90"/>
    <w:rsid w:val="00626B7D"/>
    <w:rsid w:val="00715D7F"/>
    <w:rsid w:val="007258DB"/>
    <w:rsid w:val="00824B4A"/>
    <w:rsid w:val="00825DB8"/>
    <w:rsid w:val="008D523E"/>
    <w:rsid w:val="009063D5"/>
    <w:rsid w:val="009343E2"/>
    <w:rsid w:val="009B0A47"/>
    <w:rsid w:val="009D4AC0"/>
    <w:rsid w:val="009E755B"/>
    <w:rsid w:val="00B02F73"/>
    <w:rsid w:val="00B7231F"/>
    <w:rsid w:val="00BD1EA1"/>
    <w:rsid w:val="00ED2559"/>
    <w:rsid w:val="00E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AE14"/>
  <w15:chartTrackingRefBased/>
  <w15:docId w15:val="{40576219-B3F0-4E8F-A747-4C31F9B3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7C"/>
  </w:style>
  <w:style w:type="paragraph" w:styleId="Footer">
    <w:name w:val="footer"/>
    <w:basedOn w:val="Normal"/>
    <w:link w:val="FooterChar"/>
    <w:uiPriority w:val="99"/>
    <w:unhideWhenUsed/>
    <w:rsid w:val="003A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7C"/>
  </w:style>
  <w:style w:type="paragraph" w:styleId="BalloonText">
    <w:name w:val="Balloon Text"/>
    <w:basedOn w:val="Normal"/>
    <w:link w:val="BalloonTextChar"/>
    <w:uiPriority w:val="99"/>
    <w:semiHidden/>
    <w:unhideWhenUsed/>
    <w:rsid w:val="004D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on xmlns="6dd44519-f1d2-4e34-a110-e2e420685e7e">2018-08-28T14:40:00+00:00</Modified_x0020_on>
    <Notes0 xmlns="6dd44519-f1d2-4e34-a110-e2e420685e7e">Updated to remove all hospital specific references</Notes0>
    <TaxCatchAll xmlns="4f02618a-c2c7-4c24-93cf-965308a2daea"/>
    <o10fb58b6f1b4237af11b5fc8dde9845 xmlns="4f02618a-c2c7-4c24-93cf-965308a2daea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8F1920C012E468A8420B13EB58A42" ma:contentTypeVersion="10" ma:contentTypeDescription="Create a new document." ma:contentTypeScope="" ma:versionID="ab33814932676862eea7e9a3115e112b">
  <xsd:schema xmlns:xsd="http://www.w3.org/2001/XMLSchema" xmlns:xs="http://www.w3.org/2001/XMLSchema" xmlns:p="http://schemas.microsoft.com/office/2006/metadata/properties" xmlns:ns2="6dd44519-f1d2-4e34-a110-e2e420685e7e" xmlns:ns3="4f02618a-c2c7-4c24-93cf-965308a2daea" targetNamespace="http://schemas.microsoft.com/office/2006/metadata/properties" ma:root="true" ma:fieldsID="fa8f8145fc7ec9569d7c8af43e56bbb5" ns2:_="" ns3:_="">
    <xsd:import namespace="6dd44519-f1d2-4e34-a110-e2e420685e7e"/>
    <xsd:import namespace="4f02618a-c2c7-4c24-93cf-965308a2daea"/>
    <xsd:element name="properties">
      <xsd:complexType>
        <xsd:sequence>
          <xsd:element name="documentManagement">
            <xsd:complexType>
              <xsd:all>
                <xsd:element ref="ns2:Modified_x0020_on" minOccurs="0"/>
                <xsd:element ref="ns2:Notes0" minOccurs="0"/>
                <xsd:element ref="ns3:o10fb58b6f1b4237af11b5fc8dde9845" minOccurs="0"/>
                <xsd:element ref="ns3:TaxCatchAll" minOccurs="0"/>
                <xsd:element ref="ns3:TaxCatchAllLabel" minOccurs="0"/>
                <xsd:element ref="ns3:de41ccc7d4784b11bfed8e20bf75ca01" minOccurs="0"/>
                <xsd:element ref="ns3:i7c492e22f6d4edeb2075ae5873ec95b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4519-f1d2-4e34-a110-e2e420685e7e" elementFormDefault="qualified">
    <xsd:import namespace="http://schemas.microsoft.com/office/2006/documentManagement/types"/>
    <xsd:import namespace="http://schemas.microsoft.com/office/infopath/2007/PartnerControls"/>
    <xsd:element name="Modified_x0020_on" ma:index="2" nillable="true" ma:displayName="Modified on" ma:default="[today]" ma:format="DateTime" ma:internalName="Modified_x0020_on" ma:readOnly="false">
      <xsd:simpleType>
        <xsd:restriction base="dms:DateTime"/>
      </xsd:simpleType>
    </xsd:element>
    <xsd:element name="Notes0" ma:index="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13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14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6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7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1D6D5-FEE7-487F-88BE-1E4884AC0C55}">
  <ds:schemaRefs>
    <ds:schemaRef ds:uri="http://schemas.microsoft.com/office/2006/documentManagement/types"/>
    <ds:schemaRef ds:uri="http://schemas.microsoft.com/office/infopath/2007/PartnerControls"/>
    <ds:schemaRef ds:uri="6dd44519-f1d2-4e34-a110-e2e420685e7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f02618a-c2c7-4c24-93cf-965308a2dae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F0E87F-1999-43AA-8EF4-799F2E531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4519-f1d2-4e34-a110-e2e420685e7e"/>
    <ds:schemaRef ds:uri="4f02618a-c2c7-4c24-93cf-965308a2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4743D-2365-4BE6-93E4-83F945B8C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Toth</dc:creator>
  <cp:keywords/>
  <dc:description/>
  <cp:lastModifiedBy>Kate Stenehjem</cp:lastModifiedBy>
  <cp:revision>5</cp:revision>
  <cp:lastPrinted>2017-04-26T20:33:00Z</cp:lastPrinted>
  <dcterms:created xsi:type="dcterms:W3CDTF">2017-06-26T20:52:00Z</dcterms:created>
  <dcterms:modified xsi:type="dcterms:W3CDTF">2018-08-28T16:13:00Z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0x0101009888F1920C012E468A8420B13EB58A42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</Properties>
</file>