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85A8" w14:textId="2041E50A" w:rsidR="000B425B" w:rsidRDefault="000B425B" w:rsidP="00FD39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Small Rural Hospital Improvement Program (SHIP)</w:t>
      </w:r>
    </w:p>
    <w:p w14:paraId="72F769B3" w14:textId="0D3E6CA7" w:rsidR="000B425B" w:rsidRDefault="000B425B" w:rsidP="00FD39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Attachment #</w:t>
      </w:r>
      <w:r w:rsidR="0071748B">
        <w:rPr>
          <w:rStyle w:val="normaltextrun"/>
          <w:rFonts w:ascii="Arial" w:hAnsi="Arial" w:cs="Arial"/>
          <w:b/>
          <w:bCs/>
          <w:sz w:val="32"/>
          <w:szCs w:val="32"/>
        </w:rPr>
        <w:t>6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: </w:t>
      </w:r>
      <w:r w:rsidR="0071748B" w:rsidRPr="0071748B">
        <w:rPr>
          <w:rFonts w:ascii="Arial" w:hAnsi="Arial" w:cs="Arial"/>
          <w:b/>
          <w:bCs/>
          <w:sz w:val="32"/>
          <w:szCs w:val="32"/>
        </w:rPr>
        <w:t>FY 202</w:t>
      </w:r>
      <w:r w:rsidR="00C20899">
        <w:rPr>
          <w:rFonts w:ascii="Arial" w:hAnsi="Arial" w:cs="Arial"/>
          <w:b/>
          <w:bCs/>
          <w:sz w:val="32"/>
          <w:szCs w:val="32"/>
        </w:rPr>
        <w:t>4</w:t>
      </w:r>
      <w:r w:rsidR="0071748B" w:rsidRPr="0071748B">
        <w:rPr>
          <w:rFonts w:ascii="Arial" w:hAnsi="Arial" w:cs="Arial"/>
          <w:b/>
          <w:bCs/>
          <w:sz w:val="32"/>
          <w:szCs w:val="32"/>
        </w:rPr>
        <w:t xml:space="preserve"> </w:t>
      </w:r>
      <w:r w:rsidR="0071748B">
        <w:rPr>
          <w:rFonts w:ascii="Arial" w:hAnsi="Arial" w:cs="Arial"/>
          <w:b/>
          <w:bCs/>
          <w:sz w:val="32"/>
          <w:szCs w:val="32"/>
        </w:rPr>
        <w:t xml:space="preserve">Hospital </w:t>
      </w:r>
      <w:r w:rsidR="0071748B" w:rsidRPr="0071748B">
        <w:rPr>
          <w:rFonts w:ascii="Arial" w:hAnsi="Arial" w:cs="Arial"/>
          <w:b/>
          <w:bCs/>
          <w:sz w:val="32"/>
          <w:szCs w:val="32"/>
        </w:rPr>
        <w:t>Deviations</w:t>
      </w:r>
      <w:r w:rsidR="00150FD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(June 1, 202</w:t>
      </w:r>
      <w:r w:rsidR="00C20899">
        <w:rPr>
          <w:rStyle w:val="normaltextrun"/>
          <w:rFonts w:ascii="Arial" w:hAnsi="Arial" w:cs="Arial"/>
          <w:b/>
          <w:bCs/>
          <w:sz w:val="32"/>
          <w:szCs w:val="32"/>
        </w:rPr>
        <w:t>4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– May 31, 202</w:t>
      </w:r>
      <w:r w:rsidR="00C20899">
        <w:rPr>
          <w:rStyle w:val="normaltextrun"/>
          <w:rFonts w:ascii="Arial" w:hAnsi="Arial" w:cs="Arial"/>
          <w:b/>
          <w:bCs/>
          <w:sz w:val="32"/>
          <w:szCs w:val="32"/>
        </w:rPr>
        <w:t>5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)</w:t>
      </w:r>
    </w:p>
    <w:p w14:paraId="39BD98AB" w14:textId="189EF8FB" w:rsidR="001B2FE8" w:rsidRDefault="001B2FE8"/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2155"/>
        <w:gridCol w:w="2070"/>
        <w:gridCol w:w="2880"/>
        <w:gridCol w:w="2970"/>
        <w:gridCol w:w="2790"/>
      </w:tblGrid>
      <w:tr w:rsidR="00484EB1" w14:paraId="223F2C2F" w14:textId="77777777" w:rsidTr="7D405C4C">
        <w:tc>
          <w:tcPr>
            <w:tcW w:w="2155" w:type="dxa"/>
          </w:tcPr>
          <w:p w14:paraId="45170B1C" w14:textId="59EED065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Hospital Name</w:t>
            </w:r>
          </w:p>
        </w:tc>
        <w:tc>
          <w:tcPr>
            <w:tcW w:w="2070" w:type="dxa"/>
          </w:tcPr>
          <w:p w14:paraId="2011FC1A" w14:textId="2E6BF13E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Address</w:t>
            </w:r>
          </w:p>
        </w:tc>
        <w:tc>
          <w:tcPr>
            <w:tcW w:w="2880" w:type="dxa"/>
          </w:tcPr>
          <w:p w14:paraId="6D013D7F" w14:textId="29FCA0A9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Reason for Deviation</w:t>
            </w:r>
          </w:p>
        </w:tc>
        <w:tc>
          <w:tcPr>
            <w:tcW w:w="2970" w:type="dxa"/>
          </w:tcPr>
          <w:p w14:paraId="63A118FC" w14:textId="38E53910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SHIP Coordinator Actions</w:t>
            </w:r>
          </w:p>
        </w:tc>
        <w:tc>
          <w:tcPr>
            <w:tcW w:w="2790" w:type="dxa"/>
          </w:tcPr>
          <w:p w14:paraId="36487276" w14:textId="21A0356D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Participating in FY</w:t>
            </w:r>
            <w:r w:rsidR="00776EAC">
              <w:rPr>
                <w:b/>
                <w:bCs/>
              </w:rPr>
              <w:t xml:space="preserve"> </w:t>
            </w:r>
            <w:r w:rsidRPr="00484EB1">
              <w:rPr>
                <w:b/>
                <w:bCs/>
              </w:rPr>
              <w:t>202</w:t>
            </w:r>
            <w:r w:rsidR="00C20899">
              <w:rPr>
                <w:b/>
                <w:bCs/>
              </w:rPr>
              <w:t>5</w:t>
            </w:r>
            <w:r w:rsidRPr="00484EB1">
              <w:rPr>
                <w:b/>
                <w:bCs/>
              </w:rPr>
              <w:t>?</w:t>
            </w:r>
          </w:p>
        </w:tc>
      </w:tr>
      <w:tr w:rsidR="00484EB1" w14:paraId="42668DD8" w14:textId="77777777" w:rsidTr="7D405C4C">
        <w:tc>
          <w:tcPr>
            <w:tcW w:w="2155" w:type="dxa"/>
          </w:tcPr>
          <w:p w14:paraId="6C8ECD34" w14:textId="5A6342E3" w:rsidR="00484EB1" w:rsidRDefault="00484EB1">
            <w:r>
              <w:t>Example General Hospital</w:t>
            </w:r>
            <w:r w:rsidR="00AA0FA4">
              <w:t xml:space="preserve"> (DELETE before submission)</w:t>
            </w:r>
          </w:p>
        </w:tc>
        <w:tc>
          <w:tcPr>
            <w:tcW w:w="2070" w:type="dxa"/>
          </w:tcPr>
          <w:p w14:paraId="3D6344B1" w14:textId="639D2120" w:rsidR="00484EB1" w:rsidRDefault="00484EB1">
            <w:r>
              <w:t>1234 Main St., Rural Town, State, 11111</w:t>
            </w:r>
          </w:p>
        </w:tc>
        <w:tc>
          <w:tcPr>
            <w:tcW w:w="2880" w:type="dxa"/>
          </w:tcPr>
          <w:p w14:paraId="244F1D6F" w14:textId="7E5DBB3E" w:rsidR="00484EB1" w:rsidRDefault="00484EB1">
            <w:r>
              <w:t xml:space="preserve">Converted to REH before </w:t>
            </w:r>
            <w:r w:rsidR="007C63E0">
              <w:t>FY2</w:t>
            </w:r>
            <w:r w:rsidR="00C20899">
              <w:t>4</w:t>
            </w:r>
            <w:r w:rsidR="007C63E0">
              <w:t xml:space="preserve"> </w:t>
            </w:r>
            <w:r>
              <w:t>funds disbursed</w:t>
            </w:r>
          </w:p>
        </w:tc>
        <w:tc>
          <w:tcPr>
            <w:tcW w:w="2970" w:type="dxa"/>
          </w:tcPr>
          <w:p w14:paraId="0A28EAB8" w14:textId="445DF283" w:rsidR="00484EB1" w:rsidRDefault="00484EB1">
            <w:r>
              <w:t>Funds will be returned to HRSA as UOB</w:t>
            </w:r>
          </w:p>
        </w:tc>
        <w:tc>
          <w:tcPr>
            <w:tcW w:w="2790" w:type="dxa"/>
          </w:tcPr>
          <w:p w14:paraId="5EC13B95" w14:textId="5F7C3FED" w:rsidR="00484EB1" w:rsidRDefault="00484EB1">
            <w:r>
              <w:t>No</w:t>
            </w:r>
          </w:p>
        </w:tc>
      </w:tr>
      <w:tr w:rsidR="00484EB1" w14:paraId="07206345" w14:textId="77777777" w:rsidTr="7D405C4C">
        <w:tc>
          <w:tcPr>
            <w:tcW w:w="2155" w:type="dxa"/>
          </w:tcPr>
          <w:p w14:paraId="735C72BB" w14:textId="72805B4F" w:rsidR="00484EB1" w:rsidRDefault="004C0CDA">
            <w:r>
              <w:t>Example Memorial Hospital (DELETE before submission)</w:t>
            </w:r>
          </w:p>
        </w:tc>
        <w:tc>
          <w:tcPr>
            <w:tcW w:w="2070" w:type="dxa"/>
          </w:tcPr>
          <w:p w14:paraId="3CAA52EA" w14:textId="10F99FD0" w:rsidR="00484EB1" w:rsidRDefault="004C0CDA">
            <w:r>
              <w:t>555 Hospital Way, Rural City, State, 99999</w:t>
            </w:r>
          </w:p>
        </w:tc>
        <w:tc>
          <w:tcPr>
            <w:tcW w:w="2880" w:type="dxa"/>
          </w:tcPr>
          <w:p w14:paraId="6D3BB2E5" w14:textId="75C37A46" w:rsidR="00484EB1" w:rsidRDefault="004C0CDA">
            <w:r>
              <w:t>Hospital declined funds</w:t>
            </w:r>
            <w:r w:rsidR="00776EAC">
              <w:t xml:space="preserve"> in </w:t>
            </w:r>
            <w:r w:rsidR="00517D45">
              <w:t>January</w:t>
            </w:r>
            <w:r w:rsidR="00776EAC">
              <w:t xml:space="preserve"> </w:t>
            </w:r>
            <w:r>
              <w:t>due to lack of staff capacity</w:t>
            </w:r>
            <w:r w:rsidR="00776EAC">
              <w:t xml:space="preserve"> to undertake activities</w:t>
            </w:r>
          </w:p>
        </w:tc>
        <w:tc>
          <w:tcPr>
            <w:tcW w:w="2970" w:type="dxa"/>
          </w:tcPr>
          <w:p w14:paraId="264AFDDE" w14:textId="08017353" w:rsidR="00484EB1" w:rsidRDefault="004C0CDA">
            <w:r>
              <w:t xml:space="preserve">Coordinator contacted hospital multiple times to </w:t>
            </w:r>
            <w:r w:rsidR="008B4FDF">
              <w:t>propose</w:t>
            </w:r>
            <w:r>
              <w:t xml:space="preserve"> alternate activities, however, staff w</w:t>
            </w:r>
            <w:r w:rsidR="008B4FDF">
              <w:t xml:space="preserve">ill be </w:t>
            </w:r>
            <w:r>
              <w:t>unable to spend down the funds</w:t>
            </w:r>
            <w:r w:rsidR="008B4FDF">
              <w:t xml:space="preserve"> before May 31</w:t>
            </w:r>
            <w:r>
              <w:t>; funds will be returned to HRSA as UOB</w:t>
            </w:r>
          </w:p>
        </w:tc>
        <w:tc>
          <w:tcPr>
            <w:tcW w:w="2790" w:type="dxa"/>
          </w:tcPr>
          <w:p w14:paraId="25F9FF19" w14:textId="2E8E8138" w:rsidR="00484EB1" w:rsidRDefault="00776EAC">
            <w:r>
              <w:t>Yes</w:t>
            </w:r>
            <w:r w:rsidR="391213EC">
              <w:t>. C</w:t>
            </w:r>
            <w:r>
              <w:t>oordinator has confirmed</w:t>
            </w:r>
            <w:r w:rsidR="33D18B35">
              <w:t xml:space="preserve"> new</w:t>
            </w:r>
            <w:r>
              <w:t xml:space="preserve"> staff has been hired and</w:t>
            </w:r>
            <w:r w:rsidR="008B4FDF">
              <w:t xml:space="preserve"> will</w:t>
            </w:r>
            <w:r>
              <w:t xml:space="preserve"> have capacity to spend SHIP funds in FY2</w:t>
            </w:r>
            <w:r w:rsidR="00C20899">
              <w:t>5</w:t>
            </w:r>
            <w:r w:rsidR="412DAC07">
              <w:t xml:space="preserve">. Coordinator will check-in </w:t>
            </w:r>
            <w:r w:rsidR="26993475">
              <w:t xml:space="preserve">quarterly </w:t>
            </w:r>
            <w:r w:rsidR="412DAC07">
              <w:t>with hospital to ensure c</w:t>
            </w:r>
            <w:r w:rsidR="6CF2F8CD">
              <w:t>ompletion and expenditure.</w:t>
            </w:r>
          </w:p>
        </w:tc>
      </w:tr>
      <w:tr w:rsidR="00484EB1" w14:paraId="3536AC6E" w14:textId="77777777" w:rsidTr="7D405C4C">
        <w:tc>
          <w:tcPr>
            <w:tcW w:w="2155" w:type="dxa"/>
          </w:tcPr>
          <w:p w14:paraId="008CF257" w14:textId="77777777" w:rsidR="00484EB1" w:rsidRDefault="00484EB1"/>
        </w:tc>
        <w:tc>
          <w:tcPr>
            <w:tcW w:w="2070" w:type="dxa"/>
          </w:tcPr>
          <w:p w14:paraId="3A39946A" w14:textId="77777777" w:rsidR="00484EB1" w:rsidRDefault="00484EB1"/>
        </w:tc>
        <w:tc>
          <w:tcPr>
            <w:tcW w:w="2880" w:type="dxa"/>
          </w:tcPr>
          <w:p w14:paraId="4DFF8685" w14:textId="77777777" w:rsidR="00484EB1" w:rsidRDefault="00484EB1"/>
        </w:tc>
        <w:tc>
          <w:tcPr>
            <w:tcW w:w="2970" w:type="dxa"/>
          </w:tcPr>
          <w:p w14:paraId="5ED87CD3" w14:textId="77777777" w:rsidR="00484EB1" w:rsidRDefault="00484EB1"/>
        </w:tc>
        <w:tc>
          <w:tcPr>
            <w:tcW w:w="2790" w:type="dxa"/>
          </w:tcPr>
          <w:p w14:paraId="323982B2" w14:textId="77777777" w:rsidR="00484EB1" w:rsidRDefault="00484EB1"/>
        </w:tc>
      </w:tr>
      <w:tr w:rsidR="007C63E0" w14:paraId="41E18495" w14:textId="77777777" w:rsidTr="7D405C4C">
        <w:tc>
          <w:tcPr>
            <w:tcW w:w="2155" w:type="dxa"/>
          </w:tcPr>
          <w:p w14:paraId="4B85DD15" w14:textId="77777777" w:rsidR="007C63E0" w:rsidRDefault="007C63E0"/>
        </w:tc>
        <w:tc>
          <w:tcPr>
            <w:tcW w:w="2070" w:type="dxa"/>
          </w:tcPr>
          <w:p w14:paraId="697F591A" w14:textId="77777777" w:rsidR="007C63E0" w:rsidRDefault="007C63E0"/>
        </w:tc>
        <w:tc>
          <w:tcPr>
            <w:tcW w:w="2880" w:type="dxa"/>
          </w:tcPr>
          <w:p w14:paraId="558A188E" w14:textId="77777777" w:rsidR="007C63E0" w:rsidRDefault="007C63E0"/>
        </w:tc>
        <w:tc>
          <w:tcPr>
            <w:tcW w:w="2970" w:type="dxa"/>
          </w:tcPr>
          <w:p w14:paraId="2DDCDED2" w14:textId="77777777" w:rsidR="007C63E0" w:rsidRDefault="007C63E0"/>
        </w:tc>
        <w:tc>
          <w:tcPr>
            <w:tcW w:w="2790" w:type="dxa"/>
          </w:tcPr>
          <w:p w14:paraId="0D5CF2F6" w14:textId="77777777" w:rsidR="007C63E0" w:rsidRDefault="007C63E0"/>
        </w:tc>
      </w:tr>
      <w:tr w:rsidR="007C63E0" w14:paraId="0794A8DA" w14:textId="77777777" w:rsidTr="7D405C4C">
        <w:tc>
          <w:tcPr>
            <w:tcW w:w="2155" w:type="dxa"/>
          </w:tcPr>
          <w:p w14:paraId="35BACE68" w14:textId="77777777" w:rsidR="007C63E0" w:rsidRDefault="007C63E0"/>
        </w:tc>
        <w:tc>
          <w:tcPr>
            <w:tcW w:w="2070" w:type="dxa"/>
          </w:tcPr>
          <w:p w14:paraId="5A8D4924" w14:textId="77777777" w:rsidR="007C63E0" w:rsidRDefault="007C63E0"/>
        </w:tc>
        <w:tc>
          <w:tcPr>
            <w:tcW w:w="2880" w:type="dxa"/>
          </w:tcPr>
          <w:p w14:paraId="793BD05A" w14:textId="77777777" w:rsidR="007C63E0" w:rsidRDefault="007C63E0"/>
        </w:tc>
        <w:tc>
          <w:tcPr>
            <w:tcW w:w="2970" w:type="dxa"/>
          </w:tcPr>
          <w:p w14:paraId="06B50A94" w14:textId="77777777" w:rsidR="007C63E0" w:rsidRDefault="007C63E0"/>
        </w:tc>
        <w:tc>
          <w:tcPr>
            <w:tcW w:w="2790" w:type="dxa"/>
          </w:tcPr>
          <w:p w14:paraId="6A63893C" w14:textId="77777777" w:rsidR="007C63E0" w:rsidRDefault="007C63E0"/>
        </w:tc>
      </w:tr>
      <w:tr w:rsidR="007C63E0" w14:paraId="0AFADEFC" w14:textId="77777777" w:rsidTr="7D405C4C">
        <w:tc>
          <w:tcPr>
            <w:tcW w:w="2155" w:type="dxa"/>
          </w:tcPr>
          <w:p w14:paraId="039C498A" w14:textId="77777777" w:rsidR="007C63E0" w:rsidRDefault="007C63E0"/>
        </w:tc>
        <w:tc>
          <w:tcPr>
            <w:tcW w:w="2070" w:type="dxa"/>
          </w:tcPr>
          <w:p w14:paraId="1DBDD47B" w14:textId="77777777" w:rsidR="007C63E0" w:rsidRDefault="007C63E0"/>
        </w:tc>
        <w:tc>
          <w:tcPr>
            <w:tcW w:w="2880" w:type="dxa"/>
          </w:tcPr>
          <w:p w14:paraId="168D2B24" w14:textId="77777777" w:rsidR="007C63E0" w:rsidRDefault="007C63E0"/>
        </w:tc>
        <w:tc>
          <w:tcPr>
            <w:tcW w:w="2970" w:type="dxa"/>
          </w:tcPr>
          <w:p w14:paraId="40BCBDF6" w14:textId="77777777" w:rsidR="007C63E0" w:rsidRDefault="007C63E0"/>
        </w:tc>
        <w:tc>
          <w:tcPr>
            <w:tcW w:w="2790" w:type="dxa"/>
          </w:tcPr>
          <w:p w14:paraId="23D05934" w14:textId="77777777" w:rsidR="007C63E0" w:rsidRDefault="007C63E0"/>
        </w:tc>
      </w:tr>
    </w:tbl>
    <w:p w14:paraId="0301968B" w14:textId="77777777" w:rsidR="00A776DE" w:rsidRDefault="00A776DE"/>
    <w:sectPr w:rsidR="00A776DE" w:rsidSect="00484E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1"/>
    <w:rsid w:val="000B425B"/>
    <w:rsid w:val="00150FD6"/>
    <w:rsid w:val="001B2FE8"/>
    <w:rsid w:val="00484EB1"/>
    <w:rsid w:val="004C0CDA"/>
    <w:rsid w:val="00517D45"/>
    <w:rsid w:val="0071748B"/>
    <w:rsid w:val="00776EAC"/>
    <w:rsid w:val="007C63E0"/>
    <w:rsid w:val="008B4FDF"/>
    <w:rsid w:val="00A776DE"/>
    <w:rsid w:val="00AA0FA4"/>
    <w:rsid w:val="00C20899"/>
    <w:rsid w:val="00C3710C"/>
    <w:rsid w:val="00FD39AC"/>
    <w:rsid w:val="26993475"/>
    <w:rsid w:val="33D18B35"/>
    <w:rsid w:val="391213EC"/>
    <w:rsid w:val="412DAC07"/>
    <w:rsid w:val="478D8616"/>
    <w:rsid w:val="6CF2F8CD"/>
    <w:rsid w:val="7B20F701"/>
    <w:rsid w:val="7D4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8FA3"/>
  <w15:chartTrackingRefBased/>
  <w15:docId w15:val="{2625811E-4C7F-41F7-B4D6-45A2415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425B"/>
  </w:style>
  <w:style w:type="character" w:customStyle="1" w:styleId="eop">
    <w:name w:val="eop"/>
    <w:basedOn w:val="DefaultParagraphFont"/>
    <w:rsid w:val="000B425B"/>
  </w:style>
  <w:style w:type="character" w:customStyle="1" w:styleId="scxw243266536">
    <w:name w:val="scxw243266536"/>
    <w:basedOn w:val="DefaultParagraphFont"/>
    <w:rsid w:val="000B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62111-9ac7-4cf8-86e2-9944b8b43c93">
      <Terms xmlns="http://schemas.microsoft.com/office/infopath/2007/PartnerControls"/>
    </lcf76f155ced4ddcb4097134ff3c332f>
    <TaxCatchAll xmlns="726f02f4-9914-408a-9105-341bf7535ce8" xsi:nil="true"/>
    <Notes xmlns="24a62111-9ac7-4cf8-86e2-9944b8b43c9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6" ma:contentTypeDescription="Create a new document." ma:contentTypeScope="" ma:versionID="5d8a9498f1158bb8ff13df02563fd0b1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038284f6fccb73091883631d0fb7d6ef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5acfb3-25c5-4b41-bb55-0619c8b0f0e1}" ma:internalName="TaxCatchAll" ma:showField="CatchAllData" ma:web="726f02f4-9914-408a-9105-341bf7535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E86E8-C49B-4986-8300-4AE8BA9AA6AD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ed415066-3696-4667-8a3d-5065012b9b2f"/>
  </ds:schemaRefs>
</ds:datastoreItem>
</file>

<file path=customXml/itemProps2.xml><?xml version="1.0" encoding="utf-8"?>
<ds:datastoreItem xmlns:ds="http://schemas.openxmlformats.org/officeDocument/2006/customXml" ds:itemID="{6F173639-CC7B-4DA5-B5BE-EDD851C32F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ED1705-AEAB-4111-8980-C8E7E4C56473}"/>
</file>

<file path=customXml/itemProps4.xml><?xml version="1.0" encoding="utf-8"?>
<ds:datastoreItem xmlns:ds="http://schemas.openxmlformats.org/officeDocument/2006/customXml" ds:itemID="{CB13D3B4-4A9B-43E1-819C-B977CC3B3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Mastel, Krista (HRSA)</dc:creator>
  <cp:keywords/>
  <dc:description/>
  <cp:lastModifiedBy>Mastel, Krista (HRSA)</cp:lastModifiedBy>
  <cp:revision>15</cp:revision>
  <dcterms:created xsi:type="dcterms:W3CDTF">2023-09-27T19:59:00Z</dcterms:created>
  <dcterms:modified xsi:type="dcterms:W3CDTF">2024-03-13T13:24:00Z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_dlc_DocIdItemGuid">
    <vt:lpwstr>acbeef4f-8fd2-45f1-9e6b-116fe6de73f8</vt:lpwstr>
  </property>
  <property fmtid="{D5CDD505-2E9C-101B-9397-08002B2CF9AE}" pid="4" name="MediaServiceImageTags">
    <vt:lpwstr/>
  </property>
</Properties>
</file>