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38" w:rsidRDefault="00BC3C38" w:rsidP="00BC3C38">
      <w:pPr>
        <w:pStyle w:val="Heading2"/>
      </w:pPr>
      <w:bookmarkStart w:id="0" w:name="_Toc384209231"/>
      <w:r w:rsidRPr="0092648C">
        <w:t>Example Grant Writing Checklist</w:t>
      </w:r>
      <w:bookmarkEnd w:id="0"/>
    </w:p>
    <w:p w:rsidR="00BC3C38" w:rsidRPr="009E41A4" w:rsidRDefault="00BC3C38" w:rsidP="00BC3C38">
      <w:bookmarkStart w:id="1" w:name="_GoBack"/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620"/>
        <w:gridCol w:w="2070"/>
        <w:gridCol w:w="556"/>
        <w:gridCol w:w="1514"/>
        <w:gridCol w:w="1278"/>
      </w:tblGrid>
      <w:tr w:rsidR="00BC3C38" w:rsidTr="00304B5C">
        <w:tc>
          <w:tcPr>
            <w:tcW w:w="2538" w:type="dxa"/>
            <w:shd w:val="clear" w:color="auto" w:fill="26676D"/>
          </w:tcPr>
          <w:p w:rsidR="00BC3C38" w:rsidRPr="001A6A5E" w:rsidRDefault="00BC3C38" w:rsidP="00304B5C">
            <w:pPr>
              <w:rPr>
                <w:b/>
                <w:color w:val="FFFFFF" w:themeColor="background1"/>
              </w:rPr>
            </w:pPr>
            <w:r w:rsidRPr="001A6A5E">
              <w:rPr>
                <w:b/>
                <w:color w:val="FFFFFF" w:themeColor="background1"/>
              </w:rPr>
              <w:t>Name of Grant:</w:t>
            </w:r>
          </w:p>
        </w:tc>
        <w:tc>
          <w:tcPr>
            <w:tcW w:w="7038" w:type="dxa"/>
            <w:gridSpan w:val="5"/>
          </w:tcPr>
          <w:p w:rsidR="00BC3C38" w:rsidRDefault="00BC3C38" w:rsidP="00304B5C">
            <w:r>
              <w:t>XYZ Grant</w:t>
            </w:r>
          </w:p>
        </w:tc>
      </w:tr>
      <w:tr w:rsidR="00BC3C38" w:rsidTr="00304B5C">
        <w:tc>
          <w:tcPr>
            <w:tcW w:w="2538" w:type="dxa"/>
            <w:shd w:val="clear" w:color="auto" w:fill="26676D"/>
          </w:tcPr>
          <w:p w:rsidR="00BC3C38" w:rsidRPr="001A6A5E" w:rsidRDefault="00BC3C38" w:rsidP="00304B5C">
            <w:pPr>
              <w:rPr>
                <w:b/>
                <w:color w:val="FFFFFF" w:themeColor="background1"/>
              </w:rPr>
            </w:pPr>
            <w:r w:rsidRPr="001A6A5E">
              <w:rPr>
                <w:b/>
                <w:color w:val="FFFFFF" w:themeColor="background1"/>
              </w:rPr>
              <w:t>Grant Release Date:</w:t>
            </w:r>
          </w:p>
        </w:tc>
        <w:tc>
          <w:tcPr>
            <w:tcW w:w="1620" w:type="dxa"/>
          </w:tcPr>
          <w:p w:rsidR="00BC3C38" w:rsidRDefault="00BC3C38" w:rsidP="00304B5C">
            <w:r>
              <w:t>Aug 1, 2014</w:t>
            </w:r>
          </w:p>
        </w:tc>
        <w:tc>
          <w:tcPr>
            <w:tcW w:w="2626" w:type="dxa"/>
            <w:gridSpan w:val="2"/>
            <w:shd w:val="clear" w:color="auto" w:fill="26676D"/>
          </w:tcPr>
          <w:p w:rsidR="00BC3C38" w:rsidRPr="001A6A5E" w:rsidRDefault="00BC3C38" w:rsidP="00304B5C">
            <w:pPr>
              <w:rPr>
                <w:b/>
                <w:color w:val="FFFFFF" w:themeColor="background1"/>
              </w:rPr>
            </w:pPr>
            <w:r w:rsidRPr="001A6A5E">
              <w:rPr>
                <w:b/>
                <w:color w:val="FFFFFF" w:themeColor="background1"/>
              </w:rPr>
              <w:t>Grant Due Date:</w:t>
            </w:r>
          </w:p>
        </w:tc>
        <w:tc>
          <w:tcPr>
            <w:tcW w:w="2792" w:type="dxa"/>
            <w:gridSpan w:val="2"/>
          </w:tcPr>
          <w:p w:rsidR="00BC3C38" w:rsidRDefault="00BC3C38" w:rsidP="00304B5C">
            <w:r>
              <w:t>Sept 30, 2014</w:t>
            </w:r>
          </w:p>
        </w:tc>
      </w:tr>
      <w:tr w:rsidR="00BC3C38" w:rsidTr="00304B5C">
        <w:tc>
          <w:tcPr>
            <w:tcW w:w="2538" w:type="dxa"/>
            <w:shd w:val="clear" w:color="auto" w:fill="A9D18A"/>
            <w:vAlign w:val="center"/>
          </w:tcPr>
          <w:p w:rsidR="00BC3C38" w:rsidRPr="008122A3" w:rsidRDefault="00BC3C38" w:rsidP="00304B5C">
            <w:pPr>
              <w:jc w:val="center"/>
              <w:rPr>
                <w:b/>
              </w:rPr>
            </w:pPr>
            <w:r w:rsidRPr="008122A3">
              <w:rPr>
                <w:b/>
              </w:rPr>
              <w:t>Proposal Component</w:t>
            </w:r>
          </w:p>
        </w:tc>
        <w:tc>
          <w:tcPr>
            <w:tcW w:w="1620" w:type="dxa"/>
            <w:shd w:val="clear" w:color="auto" w:fill="A9D18A"/>
            <w:vAlign w:val="center"/>
          </w:tcPr>
          <w:p w:rsidR="00BC3C38" w:rsidRPr="008122A3" w:rsidRDefault="00BC3C38" w:rsidP="00304B5C">
            <w:pPr>
              <w:jc w:val="center"/>
              <w:rPr>
                <w:b/>
              </w:rPr>
            </w:pPr>
            <w:r w:rsidRPr="008122A3">
              <w:rPr>
                <w:b/>
              </w:rPr>
              <w:t>Person(s) Responsible</w:t>
            </w:r>
          </w:p>
        </w:tc>
        <w:tc>
          <w:tcPr>
            <w:tcW w:w="2070" w:type="dxa"/>
            <w:shd w:val="clear" w:color="auto" w:fill="A9D18A"/>
            <w:vAlign w:val="center"/>
          </w:tcPr>
          <w:p w:rsidR="00BC3C38" w:rsidRPr="008122A3" w:rsidRDefault="00BC3C38" w:rsidP="00304B5C">
            <w:pPr>
              <w:jc w:val="center"/>
              <w:rPr>
                <w:b/>
              </w:rPr>
            </w:pPr>
            <w:r w:rsidRPr="008122A3">
              <w:rPr>
                <w:b/>
              </w:rPr>
              <w:t>Draft Due Date</w:t>
            </w:r>
          </w:p>
        </w:tc>
        <w:tc>
          <w:tcPr>
            <w:tcW w:w="2070" w:type="dxa"/>
            <w:gridSpan w:val="2"/>
            <w:shd w:val="clear" w:color="auto" w:fill="A9D18A"/>
            <w:vAlign w:val="center"/>
          </w:tcPr>
          <w:p w:rsidR="00BC3C38" w:rsidRPr="008122A3" w:rsidRDefault="00BC3C38" w:rsidP="00304B5C">
            <w:pPr>
              <w:jc w:val="center"/>
              <w:rPr>
                <w:b/>
              </w:rPr>
            </w:pPr>
            <w:r w:rsidRPr="008122A3">
              <w:rPr>
                <w:b/>
              </w:rPr>
              <w:t>Final Due Date</w:t>
            </w:r>
          </w:p>
        </w:tc>
        <w:tc>
          <w:tcPr>
            <w:tcW w:w="1278" w:type="dxa"/>
            <w:shd w:val="clear" w:color="auto" w:fill="A9D18A"/>
            <w:vAlign w:val="center"/>
          </w:tcPr>
          <w:p w:rsidR="00BC3C38" w:rsidRPr="008122A3" w:rsidRDefault="00BC3C38" w:rsidP="00304B5C">
            <w:pPr>
              <w:jc w:val="center"/>
              <w:rPr>
                <w:b/>
              </w:rPr>
            </w:pPr>
            <w:r>
              <w:rPr>
                <w:b/>
              </w:rPr>
              <w:t>Complete</w:t>
            </w:r>
            <w:r w:rsidRPr="008122A3">
              <w:rPr>
                <w:b/>
              </w:rPr>
              <w:t>(</w:t>
            </w:r>
            <w:r w:rsidRPr="008122A3">
              <w:rPr>
                <w:b/>
              </w:rPr>
              <w:sym w:font="Wingdings" w:char="F0FC"/>
            </w:r>
            <w:r w:rsidRPr="008122A3">
              <w:rPr>
                <w:b/>
              </w:rPr>
              <w:t>)</w:t>
            </w:r>
          </w:p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Register for D&amp;B Number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/>
        </w:tc>
        <w:tc>
          <w:tcPr>
            <w:tcW w:w="2070" w:type="dxa"/>
            <w:gridSpan w:val="2"/>
          </w:tcPr>
          <w:p w:rsidR="00BC3C38" w:rsidRDefault="00BC3C38" w:rsidP="00304B5C">
            <w:r>
              <w:t>Aug 1</w:t>
            </w:r>
          </w:p>
          <w:p w:rsidR="00BC3C38" w:rsidRDefault="00BC3C38" w:rsidP="00304B5C">
            <w:r w:rsidRPr="0092648C">
              <w:rPr>
                <w:sz w:val="16"/>
              </w:rPr>
              <w:t>(recommended immediately)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Register for Electronic Handbook (EHB)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/>
        </w:tc>
        <w:tc>
          <w:tcPr>
            <w:tcW w:w="2070" w:type="dxa"/>
            <w:gridSpan w:val="2"/>
          </w:tcPr>
          <w:p w:rsidR="00BC3C38" w:rsidRDefault="00BC3C38" w:rsidP="00304B5C">
            <w:r>
              <w:t>Aug 1</w:t>
            </w:r>
          </w:p>
          <w:p w:rsidR="00BC3C38" w:rsidRDefault="00BC3C38" w:rsidP="00304B5C">
            <w:r w:rsidRPr="0092648C">
              <w:rPr>
                <w:sz w:val="16"/>
              </w:rPr>
              <w:t>(recommended immediately)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Statement of Need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1</w:t>
            </w:r>
          </w:p>
          <w:p w:rsidR="00BC3C38" w:rsidRDefault="00BC3C38" w:rsidP="00304B5C">
            <w:r w:rsidRPr="0092648C">
              <w:rPr>
                <w:sz w:val="16"/>
              </w:rPr>
              <w:t xml:space="preserve">(recommended </w:t>
            </w:r>
            <w:r>
              <w:rPr>
                <w:sz w:val="16"/>
              </w:rPr>
              <w:t>3</w:t>
            </w:r>
            <w:r w:rsidRPr="0092648C">
              <w:rPr>
                <w:sz w:val="16"/>
              </w:rPr>
              <w:t xml:space="preserve"> weeks prior to full grant compilation)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 xml:space="preserve">Sept 8 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Project Narrative, including: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Goals &amp; objectives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Methodology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Work plan narrative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Work plan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Sustainability plan</w:t>
            </w:r>
          </w:p>
          <w:p w:rsidR="00BC3C38" w:rsidRPr="008122A3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Evaluation plan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1</w:t>
            </w:r>
          </w:p>
          <w:p w:rsidR="00BC3C38" w:rsidRDefault="00BC3C38" w:rsidP="00304B5C">
            <w:r w:rsidRPr="0092648C">
              <w:rPr>
                <w:sz w:val="16"/>
              </w:rPr>
              <w:t>(</w:t>
            </w:r>
            <w:r>
              <w:rPr>
                <w:sz w:val="16"/>
              </w:rPr>
              <w:t>3 weeks</w:t>
            </w:r>
            <w:r w:rsidRPr="0092648C">
              <w:rPr>
                <w:sz w:val="16"/>
              </w:rPr>
              <w:t>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8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Budget Table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1</w:t>
            </w:r>
          </w:p>
          <w:p w:rsidR="00BC3C38" w:rsidRDefault="00BC3C38" w:rsidP="00304B5C">
            <w:r w:rsidRPr="0092648C">
              <w:rPr>
                <w:sz w:val="16"/>
              </w:rPr>
              <w:t>(</w:t>
            </w:r>
            <w:r>
              <w:rPr>
                <w:sz w:val="16"/>
              </w:rPr>
              <w:t>3 weeks</w:t>
            </w:r>
            <w:r w:rsidRPr="0092648C">
              <w:rPr>
                <w:sz w:val="16"/>
              </w:rPr>
              <w:t>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8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Budget Narrative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1</w:t>
            </w:r>
          </w:p>
          <w:p w:rsidR="00BC3C38" w:rsidRDefault="00BC3C38" w:rsidP="00304B5C">
            <w:r w:rsidRPr="0092648C">
              <w:rPr>
                <w:sz w:val="16"/>
              </w:rPr>
              <w:t>(</w:t>
            </w:r>
            <w:r>
              <w:rPr>
                <w:sz w:val="16"/>
              </w:rPr>
              <w:t>3 weeks</w:t>
            </w:r>
            <w:r w:rsidRPr="0092648C">
              <w:rPr>
                <w:sz w:val="16"/>
              </w:rPr>
              <w:t>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8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Organization information, including:</w:t>
            </w:r>
          </w:p>
          <w:p w:rsidR="00BC3C38" w:rsidRPr="001A6A5E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Qualifications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8</w:t>
            </w:r>
          </w:p>
          <w:p w:rsidR="00BC3C38" w:rsidRDefault="00BC3C38" w:rsidP="00304B5C">
            <w:r>
              <w:rPr>
                <w:sz w:val="16"/>
              </w:rPr>
              <w:t>(recommended 2</w:t>
            </w:r>
            <w:r w:rsidRPr="0092648C">
              <w:rPr>
                <w:sz w:val="16"/>
              </w:rPr>
              <w:t xml:space="preserve"> week</w:t>
            </w:r>
            <w:r>
              <w:rPr>
                <w:sz w:val="16"/>
              </w:rPr>
              <w:t>s</w:t>
            </w:r>
            <w:r w:rsidRPr="0092648C">
              <w:rPr>
                <w:sz w:val="16"/>
              </w:rPr>
              <w:t xml:space="preserve"> prior to full grant compilation)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15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Appendices, including: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Staff plan and position descriptions</w:t>
            </w:r>
          </w:p>
          <w:p w:rsidR="00BC3C38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Biographical sketches/resumes</w:t>
            </w:r>
          </w:p>
          <w:p w:rsidR="00BC3C38" w:rsidRPr="001A6A5E" w:rsidRDefault="00BC3C38" w:rsidP="00BC3C38">
            <w:pPr>
              <w:pStyle w:val="ListParagraph"/>
              <w:numPr>
                <w:ilvl w:val="0"/>
                <w:numId w:val="1"/>
              </w:numPr>
              <w:ind w:left="360" w:hanging="180"/>
            </w:pPr>
            <w:r>
              <w:t>Letters of Support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8</w:t>
            </w:r>
          </w:p>
          <w:p w:rsidR="00BC3C38" w:rsidRDefault="00BC3C38" w:rsidP="00304B5C">
            <w:r>
              <w:rPr>
                <w:sz w:val="16"/>
              </w:rPr>
              <w:t>(2 weeks</w:t>
            </w:r>
            <w:r w:rsidRPr="0092648C">
              <w:rPr>
                <w:sz w:val="16"/>
              </w:rPr>
              <w:t>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15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</w:tcPr>
          <w:p w:rsidR="00BC3C38" w:rsidRDefault="00BC3C38" w:rsidP="00304B5C">
            <w:r>
              <w:t>Abstract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8</w:t>
            </w:r>
          </w:p>
          <w:p w:rsidR="00BC3C38" w:rsidRDefault="00BC3C38" w:rsidP="00304B5C">
            <w:r>
              <w:rPr>
                <w:sz w:val="16"/>
              </w:rPr>
              <w:t>(2 weeks</w:t>
            </w:r>
            <w:r w:rsidRPr="0092648C">
              <w:rPr>
                <w:sz w:val="16"/>
              </w:rPr>
              <w:t>)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15</w:t>
            </w:r>
          </w:p>
        </w:tc>
        <w:tc>
          <w:tcPr>
            <w:tcW w:w="1278" w:type="dxa"/>
          </w:tcPr>
          <w:p w:rsidR="00BC3C38" w:rsidRDefault="00BC3C38" w:rsidP="00304B5C"/>
        </w:tc>
      </w:tr>
      <w:tr w:rsidR="00BC3C38" w:rsidTr="00304B5C">
        <w:tc>
          <w:tcPr>
            <w:tcW w:w="2538" w:type="dxa"/>
            <w:shd w:val="clear" w:color="auto" w:fill="505153"/>
          </w:tcPr>
          <w:p w:rsidR="00BC3C38" w:rsidRPr="001A6A5E" w:rsidRDefault="00BC3C38" w:rsidP="00304B5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Grant Fully Compiled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>
            <w:r>
              <w:t>Sept 22</w:t>
            </w:r>
          </w:p>
        </w:tc>
        <w:tc>
          <w:tcPr>
            <w:tcW w:w="2070" w:type="dxa"/>
            <w:gridSpan w:val="2"/>
          </w:tcPr>
          <w:p w:rsidR="00BC3C38" w:rsidRDefault="00BC3C38" w:rsidP="00304B5C">
            <w:r>
              <w:t>Sept 24</w:t>
            </w:r>
          </w:p>
          <w:p w:rsidR="00BC3C38" w:rsidRPr="001A6A5E" w:rsidRDefault="00BC3C38" w:rsidP="00304B5C">
            <w:r w:rsidRPr="0092648C">
              <w:rPr>
                <w:sz w:val="16"/>
              </w:rPr>
              <w:t>(complete ahead of time to allow time for final review)</w:t>
            </w:r>
          </w:p>
        </w:tc>
        <w:tc>
          <w:tcPr>
            <w:tcW w:w="1278" w:type="dxa"/>
          </w:tcPr>
          <w:p w:rsidR="00BC3C38" w:rsidRPr="001A6A5E" w:rsidRDefault="00BC3C38" w:rsidP="00304B5C">
            <w:pPr>
              <w:rPr>
                <w:b/>
              </w:rPr>
            </w:pPr>
          </w:p>
        </w:tc>
      </w:tr>
      <w:tr w:rsidR="00BC3C38" w:rsidTr="00304B5C">
        <w:tc>
          <w:tcPr>
            <w:tcW w:w="2538" w:type="dxa"/>
            <w:shd w:val="clear" w:color="auto" w:fill="505153"/>
          </w:tcPr>
          <w:p w:rsidR="00BC3C38" w:rsidRPr="001A6A5E" w:rsidRDefault="00BC3C38" w:rsidP="00304B5C">
            <w:pPr>
              <w:rPr>
                <w:b/>
                <w:color w:val="FFFFFF" w:themeColor="background1"/>
              </w:rPr>
            </w:pPr>
            <w:r w:rsidRPr="001A6A5E">
              <w:rPr>
                <w:b/>
                <w:color w:val="FFFFFF" w:themeColor="background1"/>
              </w:rPr>
              <w:t>Submit to EHB</w:t>
            </w:r>
          </w:p>
        </w:tc>
        <w:tc>
          <w:tcPr>
            <w:tcW w:w="1620" w:type="dxa"/>
          </w:tcPr>
          <w:p w:rsidR="00BC3C38" w:rsidRDefault="00BC3C38" w:rsidP="00304B5C"/>
        </w:tc>
        <w:tc>
          <w:tcPr>
            <w:tcW w:w="2070" w:type="dxa"/>
          </w:tcPr>
          <w:p w:rsidR="00BC3C38" w:rsidRDefault="00BC3C38" w:rsidP="00304B5C"/>
        </w:tc>
        <w:tc>
          <w:tcPr>
            <w:tcW w:w="2070" w:type="dxa"/>
            <w:gridSpan w:val="2"/>
          </w:tcPr>
          <w:p w:rsidR="00BC3C38" w:rsidRDefault="00BC3C38" w:rsidP="00304B5C">
            <w:pPr>
              <w:rPr>
                <w:b/>
              </w:rPr>
            </w:pPr>
            <w:r>
              <w:rPr>
                <w:b/>
              </w:rPr>
              <w:t>Sept 26</w:t>
            </w:r>
          </w:p>
          <w:p w:rsidR="00BC3C38" w:rsidRPr="00596E96" w:rsidRDefault="00BC3C38" w:rsidP="00304B5C">
            <w:r w:rsidRPr="0092648C">
              <w:rPr>
                <w:sz w:val="16"/>
              </w:rPr>
              <w:t>(submit ahead of final due date in case of processing errors)</w:t>
            </w:r>
          </w:p>
        </w:tc>
        <w:tc>
          <w:tcPr>
            <w:tcW w:w="1278" w:type="dxa"/>
          </w:tcPr>
          <w:p w:rsidR="00BC3C38" w:rsidRPr="001A6A5E" w:rsidRDefault="00BC3C38" w:rsidP="00304B5C">
            <w:pPr>
              <w:rPr>
                <w:b/>
              </w:rPr>
            </w:pPr>
          </w:p>
        </w:tc>
      </w:tr>
    </w:tbl>
    <w:p w:rsidR="000A55E0" w:rsidRDefault="000A55E0"/>
    <w:sectPr w:rsidR="000A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F198C"/>
    <w:multiLevelType w:val="hybridMultilevel"/>
    <w:tmpl w:val="A5DC8248"/>
    <w:lvl w:ilvl="0" w:tplc="92929286"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38"/>
    <w:rsid w:val="000A55E0"/>
    <w:rsid w:val="003118DA"/>
    <w:rsid w:val="00B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38"/>
    <w:rPr>
      <w:rFonts w:ascii="Verdana" w:hAnsi="Verdana"/>
      <w:color w:val="50515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C38"/>
    <w:pPr>
      <w:keepNext/>
      <w:keepLines/>
      <w:spacing w:before="200" w:after="0"/>
      <w:outlineLvl w:val="1"/>
    </w:pPr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C38"/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paragraph" w:styleId="ListParagraph">
    <w:name w:val="List Paragraph"/>
    <w:basedOn w:val="Normal"/>
    <w:uiPriority w:val="34"/>
    <w:qFormat/>
    <w:rsid w:val="00BC3C38"/>
    <w:pPr>
      <w:ind w:left="720"/>
      <w:contextualSpacing/>
    </w:pPr>
  </w:style>
  <w:style w:type="table" w:styleId="TableGrid">
    <w:name w:val="Table Grid"/>
    <w:basedOn w:val="TableNormal"/>
    <w:uiPriority w:val="59"/>
    <w:rsid w:val="00BC3C38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38"/>
    <w:rPr>
      <w:rFonts w:ascii="Verdana" w:hAnsi="Verdana"/>
      <w:color w:val="50515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C38"/>
    <w:pPr>
      <w:keepNext/>
      <w:keepLines/>
      <w:spacing w:before="200" w:after="0"/>
      <w:outlineLvl w:val="1"/>
    </w:pPr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C38"/>
    <w:rPr>
      <w:rFonts w:ascii="Lucida Fax" w:eastAsiaTheme="majorEastAsia" w:hAnsi="Lucida Fax" w:cstheme="majorBidi"/>
      <w:b/>
      <w:bCs/>
      <w:color w:val="26676D"/>
      <w:sz w:val="24"/>
      <w:szCs w:val="26"/>
    </w:rPr>
  </w:style>
  <w:style w:type="paragraph" w:styleId="ListParagraph">
    <w:name w:val="List Paragraph"/>
    <w:basedOn w:val="Normal"/>
    <w:uiPriority w:val="34"/>
    <w:qFormat/>
    <w:rsid w:val="00BC3C38"/>
    <w:pPr>
      <w:ind w:left="720"/>
      <w:contextualSpacing/>
    </w:pPr>
  </w:style>
  <w:style w:type="table" w:styleId="TableGrid">
    <w:name w:val="Table Grid"/>
    <w:basedOn w:val="TableNormal"/>
    <w:uiPriority w:val="59"/>
    <w:rsid w:val="00BC3C38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Stenehjem</dc:creator>
  <cp:lastModifiedBy>Kate Stenehjem</cp:lastModifiedBy>
  <cp:revision>1</cp:revision>
  <dcterms:created xsi:type="dcterms:W3CDTF">2014-04-15T20:45:00Z</dcterms:created>
  <dcterms:modified xsi:type="dcterms:W3CDTF">2014-04-15T20:45:00Z</dcterms:modified>
</cp:coreProperties>
</file>