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2DEE" w14:textId="4BC0EF9B" w:rsidR="00B808CE" w:rsidRPr="00461FAC" w:rsidRDefault="00675ABB" w:rsidP="00B808CE">
      <w:pPr>
        <w:autoSpaceDE w:val="0"/>
        <w:autoSpaceDN w:val="0"/>
        <w:adjustRightInd w:val="0"/>
        <w:jc w:val="center"/>
        <w:rPr>
          <w:rFonts w:ascii="Verdana" w:hAnsi="Verdana"/>
          <w:color w:val="000000"/>
          <w:u w:val="single"/>
        </w:rPr>
      </w:pPr>
      <w:bookmarkStart w:id="0" w:name="_GoBack"/>
      <w:bookmarkEnd w:id="0"/>
      <w:r w:rsidRPr="00461FAC">
        <w:rPr>
          <w:rFonts w:ascii="Verdana" w:hAnsi="Verdana"/>
          <w:b/>
          <w:color w:val="000000"/>
        </w:rPr>
        <w:t xml:space="preserve">FY </w:t>
      </w:r>
      <w:r w:rsidR="000D17AE">
        <w:rPr>
          <w:rFonts w:ascii="Verdana" w:hAnsi="Verdana"/>
          <w:b/>
          <w:color w:val="000000"/>
        </w:rPr>
        <w:t>20</w:t>
      </w:r>
      <w:r w:rsidR="00736E74" w:rsidRPr="00461FAC">
        <w:rPr>
          <w:rFonts w:ascii="Verdana" w:hAnsi="Verdana"/>
          <w:b/>
          <w:color w:val="000000"/>
        </w:rPr>
        <w:t>17</w:t>
      </w:r>
      <w:r w:rsidR="00F4110D" w:rsidRPr="00461FAC">
        <w:rPr>
          <w:rFonts w:ascii="Verdana" w:hAnsi="Verdana"/>
          <w:b/>
          <w:color w:val="000000"/>
        </w:rPr>
        <w:t xml:space="preserve"> </w:t>
      </w:r>
      <w:r w:rsidR="00736E74" w:rsidRPr="00461FAC">
        <w:rPr>
          <w:rFonts w:ascii="Verdana" w:hAnsi="Verdana"/>
          <w:b/>
          <w:color w:val="000000"/>
        </w:rPr>
        <w:t xml:space="preserve">Flex </w:t>
      </w:r>
      <w:r w:rsidR="00C649C4">
        <w:rPr>
          <w:rFonts w:ascii="Verdana" w:hAnsi="Verdana"/>
          <w:b/>
          <w:color w:val="000000"/>
        </w:rPr>
        <w:t>Supplement End-of</w:t>
      </w:r>
      <w:r w:rsidR="00EE5D80">
        <w:rPr>
          <w:rFonts w:ascii="Verdana" w:hAnsi="Verdana"/>
          <w:b/>
          <w:color w:val="000000"/>
        </w:rPr>
        <w:t>-Year</w:t>
      </w:r>
      <w:r w:rsidR="00736E74" w:rsidRPr="00461FAC">
        <w:rPr>
          <w:rFonts w:ascii="Verdana" w:hAnsi="Verdana"/>
          <w:b/>
          <w:color w:val="000000"/>
        </w:rPr>
        <w:t xml:space="preserve"> Report</w:t>
      </w:r>
    </w:p>
    <w:p w14:paraId="58732DEF" w14:textId="77777777" w:rsidR="00B808CE" w:rsidRPr="00461FAC" w:rsidRDefault="00B808CE" w:rsidP="00B808C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u w:val="single"/>
        </w:rPr>
      </w:pPr>
    </w:p>
    <w:p w14:paraId="2D48C512" w14:textId="6FEDB162" w:rsidR="00EE5D80" w:rsidRPr="00EE5D80" w:rsidRDefault="00B808CE" w:rsidP="00EE5D80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  <w:r w:rsidRPr="00CF71D6">
        <w:rPr>
          <w:rFonts w:ascii="Verdana" w:hAnsi="Verdana"/>
          <w:color w:val="000000"/>
          <w:sz w:val="20"/>
          <w:szCs w:val="20"/>
          <w:u w:val="single"/>
        </w:rPr>
        <w:t>Grant Specific Ter</w:t>
      </w:r>
      <w:r w:rsidRPr="00CF71D6">
        <w:rPr>
          <w:rFonts w:ascii="Verdana" w:hAnsi="Verdana"/>
          <w:iCs/>
          <w:color w:val="000000"/>
          <w:sz w:val="20"/>
          <w:szCs w:val="20"/>
          <w:u w:val="single"/>
        </w:rPr>
        <w:t>m</w:t>
      </w:r>
      <w:r w:rsidRPr="00CF71D6">
        <w:rPr>
          <w:rFonts w:ascii="Verdana" w:hAnsi="Verdana"/>
          <w:iCs/>
          <w:color w:val="000000"/>
          <w:sz w:val="20"/>
          <w:szCs w:val="20"/>
        </w:rPr>
        <w:t xml:space="preserve">: </w:t>
      </w:r>
      <w:r w:rsidR="00EE5D80" w:rsidRPr="00EE5D80">
        <w:rPr>
          <w:rFonts w:ascii="Verdana" w:hAnsi="Verdana"/>
          <w:i/>
          <w:iCs/>
          <w:color w:val="000000"/>
          <w:sz w:val="20"/>
          <w:szCs w:val="20"/>
        </w:rPr>
        <w:t>The Flex Supplemental project will require a mid-year report and final report. Reports are due 60 days after the end of the reporting period. </w:t>
      </w:r>
    </w:p>
    <w:p w14:paraId="58732DF1" w14:textId="36440995" w:rsidR="00B808CE" w:rsidRDefault="00D268F6" w:rsidP="00D268F6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  <w:r w:rsidRPr="00D268F6">
        <w:rPr>
          <w:rFonts w:ascii="Verdana" w:hAnsi="Verdana"/>
          <w:i/>
          <w:iCs/>
          <w:color w:val="000000"/>
          <w:sz w:val="20"/>
          <w:szCs w:val="20"/>
        </w:rPr>
        <w:t xml:space="preserve">Due October 30, 2018: end-of-year report detailing project results, methodology, challenges, outcomes for each participating CAH, including related outcome measures </w:t>
      </w:r>
      <w:proofErr w:type="gramStart"/>
      <w:r w:rsidRPr="00D268F6">
        <w:rPr>
          <w:rFonts w:ascii="Verdana" w:hAnsi="Verdana"/>
          <w:i/>
          <w:iCs/>
          <w:color w:val="000000"/>
          <w:sz w:val="20"/>
          <w:szCs w:val="20"/>
        </w:rPr>
        <w:t>as a result of</w:t>
      </w:r>
      <w:proofErr w:type="gramEnd"/>
      <w:r w:rsidRPr="00D268F6">
        <w:rPr>
          <w:rFonts w:ascii="Verdana" w:hAnsi="Verdana"/>
          <w:i/>
          <w:iCs/>
          <w:color w:val="000000"/>
          <w:sz w:val="20"/>
          <w:szCs w:val="20"/>
        </w:rPr>
        <w:t xml:space="preserve"> this supplemental funding opportunity. Further instructions will be provided by your project officer.</w:t>
      </w:r>
    </w:p>
    <w:p w14:paraId="6B30640E" w14:textId="77777777" w:rsidR="00D268F6" w:rsidRPr="00CF71D6" w:rsidRDefault="00D268F6" w:rsidP="00D268F6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highlight w:val="lightGray"/>
        </w:rPr>
      </w:pPr>
    </w:p>
    <w:p w14:paraId="231F6039" w14:textId="0FEAC655" w:rsidR="00043D5A" w:rsidRPr="00CF71D6" w:rsidRDefault="00043D5A" w:rsidP="00D07727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 w:rsidRPr="00CF71D6">
        <w:rPr>
          <w:rFonts w:ascii="Verdana" w:hAnsi="Verdana"/>
          <w:iCs/>
          <w:color w:val="000000"/>
          <w:sz w:val="20"/>
          <w:szCs w:val="20"/>
        </w:rPr>
        <w:t xml:space="preserve">Please use this template for completing 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Flex </w:t>
      </w:r>
      <w:r w:rsidR="00EE5D80">
        <w:rPr>
          <w:rFonts w:ascii="Verdana" w:hAnsi="Verdana"/>
          <w:iCs/>
          <w:color w:val="000000"/>
          <w:sz w:val="20"/>
          <w:szCs w:val="20"/>
        </w:rPr>
        <w:t>Supplement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D268F6" w:rsidRPr="00D268F6">
        <w:rPr>
          <w:rFonts w:ascii="Verdana" w:hAnsi="Verdana"/>
          <w:iCs/>
          <w:color w:val="000000"/>
          <w:sz w:val="20"/>
          <w:szCs w:val="20"/>
        </w:rPr>
        <w:t>End-of-Year Report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. Upload </w:t>
      </w:r>
      <w:r w:rsidR="006764CC">
        <w:rPr>
          <w:rFonts w:ascii="Verdana" w:hAnsi="Verdana"/>
          <w:iCs/>
          <w:color w:val="000000"/>
          <w:sz w:val="20"/>
          <w:szCs w:val="20"/>
        </w:rPr>
        <w:t>the following</w:t>
      </w:r>
      <w:r w:rsidR="000D17AE" w:rsidRPr="00CF71D6">
        <w:rPr>
          <w:rFonts w:ascii="Verdana" w:hAnsi="Verdana"/>
          <w:iCs/>
          <w:color w:val="000000"/>
          <w:sz w:val="20"/>
          <w:szCs w:val="20"/>
        </w:rPr>
        <w:t xml:space="preserve"> files to the 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Electronic Handbooks (EHB) </w:t>
      </w:r>
      <w:r w:rsidR="000D17AE" w:rsidRPr="00CF71D6">
        <w:rPr>
          <w:rFonts w:ascii="Verdana" w:hAnsi="Verdana"/>
          <w:iCs/>
          <w:color w:val="000000"/>
          <w:sz w:val="20"/>
          <w:szCs w:val="20"/>
        </w:rPr>
        <w:t xml:space="preserve">reporting task: </w:t>
      </w:r>
      <w:r w:rsidR="000D17AE" w:rsidRPr="001E28D4">
        <w:rPr>
          <w:rFonts w:ascii="Verdana" w:hAnsi="Verdana"/>
          <w:b/>
          <w:iCs/>
          <w:color w:val="000000"/>
          <w:sz w:val="20"/>
          <w:szCs w:val="20"/>
        </w:rPr>
        <w:t>1) completed template</w:t>
      </w:r>
      <w:r w:rsidR="003E4765">
        <w:rPr>
          <w:rFonts w:ascii="Verdana" w:hAnsi="Verdana"/>
          <w:b/>
          <w:iCs/>
          <w:color w:val="000000"/>
          <w:sz w:val="20"/>
          <w:szCs w:val="20"/>
        </w:rPr>
        <w:t xml:space="preserve"> 2) </w:t>
      </w:r>
      <w:r w:rsidR="00D878D8">
        <w:rPr>
          <w:rFonts w:ascii="Verdana" w:hAnsi="Verdana"/>
          <w:b/>
          <w:iCs/>
          <w:color w:val="000000"/>
          <w:sz w:val="20"/>
          <w:szCs w:val="20"/>
        </w:rPr>
        <w:t>work plan with activity status updates</w:t>
      </w:r>
      <w:r w:rsidR="003624F3">
        <w:rPr>
          <w:rFonts w:ascii="Verdana" w:hAnsi="Verdana"/>
          <w:b/>
          <w:iCs/>
          <w:color w:val="000000"/>
          <w:sz w:val="20"/>
          <w:szCs w:val="20"/>
        </w:rPr>
        <w:t xml:space="preserve"> for every hospital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. </w:t>
      </w:r>
    </w:p>
    <w:p w14:paraId="28E1B85E" w14:textId="180A42CB" w:rsidR="00461FAC" w:rsidRPr="00CF71D6" w:rsidRDefault="00461FAC" w:rsidP="00D07727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</w:p>
    <w:p w14:paraId="5CB12BA7" w14:textId="7C9BB71A" w:rsidR="00461FAC" w:rsidRPr="00CF71D6" w:rsidRDefault="00F041C7" w:rsidP="00D07727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The end-of</w:t>
      </w:r>
      <w:r w:rsidR="003903FD">
        <w:rPr>
          <w:rFonts w:ascii="Verdana" w:hAnsi="Verdana"/>
          <w:iCs/>
          <w:color w:val="000000"/>
          <w:sz w:val="20"/>
          <w:szCs w:val="20"/>
        </w:rPr>
        <w:t>-year</w:t>
      </w:r>
      <w:r w:rsidR="00461FAC" w:rsidRPr="00CF71D6">
        <w:rPr>
          <w:rFonts w:ascii="Verdana" w:hAnsi="Verdana"/>
          <w:iCs/>
          <w:color w:val="000000"/>
          <w:sz w:val="20"/>
          <w:szCs w:val="20"/>
        </w:rPr>
        <w:t xml:space="preserve"> report should provide a </w:t>
      </w:r>
      <w:r>
        <w:rPr>
          <w:rFonts w:ascii="Verdana" w:hAnsi="Verdana"/>
          <w:iCs/>
          <w:color w:val="000000"/>
          <w:sz w:val="20"/>
          <w:szCs w:val="20"/>
        </w:rPr>
        <w:t xml:space="preserve">brief summary of the activities completed by each </w:t>
      </w:r>
      <w:r w:rsidR="00C26323">
        <w:rPr>
          <w:rFonts w:ascii="Verdana" w:hAnsi="Verdana"/>
          <w:iCs/>
          <w:color w:val="000000"/>
          <w:sz w:val="20"/>
          <w:szCs w:val="20"/>
        </w:rPr>
        <w:t>CAH</w:t>
      </w:r>
      <w:r w:rsidR="000C38A5">
        <w:rPr>
          <w:rFonts w:ascii="Verdana" w:hAnsi="Verdana"/>
          <w:iCs/>
          <w:color w:val="000000"/>
          <w:sz w:val="20"/>
          <w:szCs w:val="20"/>
        </w:rPr>
        <w:t>, any changes to the work plan;</w:t>
      </w:r>
      <w:r w:rsidR="00C26323">
        <w:rPr>
          <w:rFonts w:ascii="Verdana" w:hAnsi="Verdana"/>
          <w:iCs/>
          <w:color w:val="000000"/>
          <w:sz w:val="20"/>
          <w:szCs w:val="20"/>
        </w:rPr>
        <w:t xml:space="preserve"> please explain uncompleted activities and unspent funds. For CAHs whose activities are ongoing, please provide a brief explanation and a timeline for completion. </w:t>
      </w:r>
    </w:p>
    <w:p w14:paraId="2BCB554E" w14:textId="63BB50DC" w:rsidR="008F522E" w:rsidRPr="00CF71D6" w:rsidRDefault="008F522E" w:rsidP="00D07727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</w:p>
    <w:p w14:paraId="07E1FACD" w14:textId="70DD02C2" w:rsidR="00461FAC" w:rsidRPr="001E28D4" w:rsidRDefault="008F522E" w:rsidP="000D17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F71D6">
        <w:rPr>
          <w:rFonts w:ascii="Verdana" w:hAnsi="Verdana"/>
          <w:iCs/>
          <w:color w:val="000000"/>
          <w:sz w:val="20"/>
          <w:szCs w:val="20"/>
        </w:rPr>
        <w:t xml:space="preserve">Update </w:t>
      </w:r>
      <w:r w:rsidR="000D17AE" w:rsidRPr="00CF71D6">
        <w:rPr>
          <w:rFonts w:ascii="Verdana" w:hAnsi="Verdana"/>
          <w:iCs/>
          <w:color w:val="000000"/>
          <w:sz w:val="20"/>
          <w:szCs w:val="20"/>
        </w:rPr>
        <w:t xml:space="preserve">approved </w:t>
      </w:r>
      <w:r w:rsidRPr="00CF71D6">
        <w:rPr>
          <w:rFonts w:ascii="Verdana" w:hAnsi="Verdana"/>
          <w:iCs/>
          <w:color w:val="000000"/>
          <w:sz w:val="20"/>
          <w:szCs w:val="20"/>
        </w:rPr>
        <w:t xml:space="preserve">work plan to show </w:t>
      </w:r>
      <w:proofErr w:type="gramStart"/>
      <w:r w:rsidRPr="00CF71D6">
        <w:rPr>
          <w:rFonts w:ascii="Verdana" w:hAnsi="Verdana"/>
          <w:iCs/>
          <w:color w:val="000000"/>
          <w:sz w:val="20"/>
          <w:szCs w:val="20"/>
        </w:rPr>
        <w:t>current status</w:t>
      </w:r>
      <w:proofErr w:type="gramEnd"/>
      <w:r w:rsidRPr="00CF71D6">
        <w:rPr>
          <w:rFonts w:ascii="Verdana" w:hAnsi="Verdana"/>
          <w:iCs/>
          <w:color w:val="000000"/>
          <w:sz w:val="20"/>
          <w:szCs w:val="20"/>
        </w:rPr>
        <w:t xml:space="preserve"> of planned activities</w:t>
      </w:r>
      <w:r w:rsidR="003624F3">
        <w:rPr>
          <w:rFonts w:ascii="Verdana" w:hAnsi="Verdana"/>
          <w:iCs/>
          <w:color w:val="000000"/>
          <w:sz w:val="20"/>
          <w:szCs w:val="20"/>
        </w:rPr>
        <w:t xml:space="preserve"> for every hospital</w:t>
      </w:r>
      <w:r w:rsidRPr="00CF71D6">
        <w:rPr>
          <w:rFonts w:ascii="Verdana" w:hAnsi="Verdana"/>
          <w:iCs/>
          <w:color w:val="000000"/>
          <w:sz w:val="20"/>
          <w:szCs w:val="20"/>
        </w:rPr>
        <w:t xml:space="preserve">. </w:t>
      </w:r>
      <w:r w:rsidR="00461FAC" w:rsidRPr="001E28D4">
        <w:rPr>
          <w:rFonts w:ascii="Verdana" w:hAnsi="Verdana"/>
          <w:sz w:val="20"/>
          <w:szCs w:val="20"/>
        </w:rPr>
        <w:t xml:space="preserve">If the work plan is in table format, </w:t>
      </w:r>
      <w:r w:rsidR="00461FAC" w:rsidRPr="001E28D4">
        <w:rPr>
          <w:rFonts w:ascii="Verdana" w:hAnsi="Verdana"/>
          <w:b/>
          <w:sz w:val="20"/>
          <w:szCs w:val="20"/>
        </w:rPr>
        <w:t xml:space="preserve">add a column heading for </w:t>
      </w:r>
      <w:r w:rsidR="00D268F6" w:rsidRPr="00D268F6">
        <w:rPr>
          <w:rFonts w:ascii="Verdana" w:hAnsi="Verdana"/>
          <w:b/>
          <w:i/>
          <w:sz w:val="20"/>
          <w:szCs w:val="20"/>
        </w:rPr>
        <w:t>End-of-Year</w:t>
      </w:r>
      <w:r w:rsidR="00461FAC" w:rsidRPr="00D268F6">
        <w:rPr>
          <w:rFonts w:ascii="Verdana" w:hAnsi="Verdana"/>
          <w:b/>
          <w:i/>
          <w:sz w:val="20"/>
          <w:szCs w:val="20"/>
        </w:rPr>
        <w:t xml:space="preserve"> </w:t>
      </w:r>
      <w:r w:rsidR="00461FAC" w:rsidRPr="001E28D4">
        <w:rPr>
          <w:rFonts w:ascii="Verdana" w:hAnsi="Verdana"/>
          <w:b/>
          <w:i/>
          <w:sz w:val="20"/>
          <w:szCs w:val="20"/>
        </w:rPr>
        <w:t>Update</w:t>
      </w:r>
      <w:r w:rsidR="00461FAC" w:rsidRPr="001E28D4">
        <w:rPr>
          <w:rFonts w:ascii="Verdana" w:hAnsi="Verdana"/>
          <w:sz w:val="20"/>
          <w:szCs w:val="20"/>
        </w:rPr>
        <w:t xml:space="preserve"> and provide the status of each work plan activity scheduled in the reporting</w:t>
      </w:r>
      <w:r w:rsidR="003E4765">
        <w:rPr>
          <w:rFonts w:ascii="Verdana" w:hAnsi="Verdana"/>
          <w:sz w:val="20"/>
          <w:szCs w:val="20"/>
        </w:rPr>
        <w:t xml:space="preserve"> period</w:t>
      </w:r>
      <w:r w:rsidR="00461FAC" w:rsidRPr="001E28D4">
        <w:rPr>
          <w:rFonts w:ascii="Verdana" w:hAnsi="Verdana"/>
          <w:sz w:val="20"/>
          <w:szCs w:val="20"/>
        </w:rPr>
        <w:t xml:space="preserve">. If the work plan is in paragraph format, </w:t>
      </w:r>
      <w:r w:rsidR="00461FAC" w:rsidRPr="001E28D4">
        <w:rPr>
          <w:rFonts w:ascii="Verdana" w:hAnsi="Verdana"/>
          <w:b/>
          <w:sz w:val="20"/>
          <w:szCs w:val="20"/>
        </w:rPr>
        <w:t xml:space="preserve">add a paragraph heading for </w:t>
      </w:r>
      <w:r w:rsidR="00D268F6" w:rsidRPr="00D268F6">
        <w:rPr>
          <w:rFonts w:ascii="Verdana" w:hAnsi="Verdana"/>
          <w:b/>
          <w:i/>
          <w:sz w:val="20"/>
          <w:szCs w:val="20"/>
        </w:rPr>
        <w:t xml:space="preserve">End-of-Year </w:t>
      </w:r>
      <w:r w:rsidR="00461FAC" w:rsidRPr="001E28D4">
        <w:rPr>
          <w:rFonts w:ascii="Verdana" w:hAnsi="Verdana"/>
          <w:b/>
          <w:i/>
          <w:sz w:val="20"/>
          <w:szCs w:val="20"/>
        </w:rPr>
        <w:t>Update</w:t>
      </w:r>
      <w:r w:rsidR="00461FAC" w:rsidRPr="001E28D4">
        <w:rPr>
          <w:rFonts w:ascii="Verdana" w:hAnsi="Verdana"/>
          <w:sz w:val="20"/>
          <w:szCs w:val="20"/>
        </w:rPr>
        <w:t xml:space="preserve"> and provide the status of each work plan activity sc</w:t>
      </w:r>
      <w:r w:rsidR="003E4765">
        <w:rPr>
          <w:rFonts w:ascii="Verdana" w:hAnsi="Verdana"/>
          <w:sz w:val="20"/>
          <w:szCs w:val="20"/>
        </w:rPr>
        <w:t>heduled in the reporting period</w:t>
      </w:r>
      <w:r w:rsidR="00461FAC" w:rsidRPr="001E28D4">
        <w:rPr>
          <w:rFonts w:ascii="Verdana" w:hAnsi="Verdana"/>
          <w:sz w:val="20"/>
          <w:szCs w:val="20"/>
        </w:rPr>
        <w:t>.</w:t>
      </w:r>
    </w:p>
    <w:p w14:paraId="73DDAABD" w14:textId="4BCE735B" w:rsidR="001E28D4" w:rsidRDefault="001E28D4" w:rsidP="000D17AE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58732DF5" w14:textId="629D07E5" w:rsidR="00686217" w:rsidRDefault="00686217" w:rsidP="0003527A">
      <w:pPr>
        <w:tabs>
          <w:tab w:val="center" w:pos="4320"/>
          <w:tab w:val="right" w:pos="8640"/>
        </w:tabs>
        <w:rPr>
          <w:rFonts w:ascii="Verdana" w:hAnsi="Verdana"/>
          <w:sz w:val="20"/>
          <w:szCs w:val="20"/>
        </w:rPr>
      </w:pPr>
    </w:p>
    <w:p w14:paraId="3D44D3A1" w14:textId="77777777" w:rsidR="006667C7" w:rsidRPr="00CF71D6" w:rsidRDefault="006667C7" w:rsidP="0003527A">
      <w:pPr>
        <w:tabs>
          <w:tab w:val="center" w:pos="4320"/>
          <w:tab w:val="right" w:pos="8640"/>
        </w:tabs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710"/>
        <w:gridCol w:w="1260"/>
        <w:gridCol w:w="1260"/>
        <w:gridCol w:w="720"/>
        <w:gridCol w:w="3181"/>
      </w:tblGrid>
      <w:tr w:rsidR="001E28D4" w:rsidRPr="00CF71D6" w14:paraId="58732DFA" w14:textId="77777777" w:rsidTr="001E28D4">
        <w:trPr>
          <w:trHeight w:val="298"/>
        </w:trPr>
        <w:tc>
          <w:tcPr>
            <w:tcW w:w="1687" w:type="dxa"/>
            <w:shd w:val="clear" w:color="auto" w:fill="595959" w:themeFill="text1" w:themeFillTint="A6"/>
            <w:vAlign w:val="center"/>
          </w:tcPr>
          <w:p w14:paraId="58732DF6" w14:textId="77777777" w:rsidR="001E28D4" w:rsidRPr="00FC7072" w:rsidRDefault="001E28D4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State</w:t>
            </w:r>
          </w:p>
        </w:tc>
        <w:tc>
          <w:tcPr>
            <w:tcW w:w="1710" w:type="dxa"/>
            <w:shd w:val="clear" w:color="auto" w:fill="595959" w:themeFill="text1" w:themeFillTint="A6"/>
            <w:vAlign w:val="center"/>
          </w:tcPr>
          <w:p w14:paraId="58732DF7" w14:textId="77777777" w:rsidR="001E28D4" w:rsidRPr="00FC7072" w:rsidRDefault="001E28D4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Program</w:t>
            </w:r>
          </w:p>
        </w:tc>
        <w:tc>
          <w:tcPr>
            <w:tcW w:w="2520" w:type="dxa"/>
            <w:gridSpan w:val="2"/>
            <w:shd w:val="clear" w:color="auto" w:fill="595959" w:themeFill="text1" w:themeFillTint="A6"/>
            <w:vAlign w:val="center"/>
          </w:tcPr>
          <w:p w14:paraId="58732DF8" w14:textId="77777777" w:rsidR="001E28D4" w:rsidRPr="00FC7072" w:rsidRDefault="001E28D4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Grant Number</w:t>
            </w:r>
          </w:p>
        </w:tc>
        <w:tc>
          <w:tcPr>
            <w:tcW w:w="3901" w:type="dxa"/>
            <w:gridSpan w:val="2"/>
            <w:shd w:val="clear" w:color="auto" w:fill="595959" w:themeFill="text1" w:themeFillTint="A6"/>
            <w:vAlign w:val="center"/>
          </w:tcPr>
          <w:p w14:paraId="58732DF9" w14:textId="6CEC80F8" w:rsidR="001E28D4" w:rsidRPr="00FC7072" w:rsidRDefault="001E28D4" w:rsidP="001E28D4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Total </w:t>
            </w:r>
            <w:r w:rsidR="00586FE4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Supplemental </w:t>
            </w: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Award Amount</w:t>
            </w:r>
          </w:p>
        </w:tc>
      </w:tr>
      <w:tr w:rsidR="001E28D4" w:rsidRPr="00CF71D6" w14:paraId="58732E00" w14:textId="77777777" w:rsidTr="001E28D4">
        <w:trPr>
          <w:trHeight w:val="379"/>
        </w:trPr>
        <w:tc>
          <w:tcPr>
            <w:tcW w:w="1687" w:type="dxa"/>
            <w:vAlign w:val="center"/>
          </w:tcPr>
          <w:sdt>
            <w:sdtPr>
              <w:rPr>
                <w:rFonts w:ascii="Verdana" w:hAnsi="Verdana"/>
                <w:b/>
                <w:sz w:val="20"/>
                <w:szCs w:val="20"/>
              </w:rPr>
              <w:id w:val="912671691"/>
              <w:lock w:val="sdtLocked"/>
              <w:placeholder>
                <w:docPart w:val="E832B1ADEB6147859595BC23C766679F"/>
              </w:placeholder>
              <w:showingPlcHdr/>
              <w:text/>
            </w:sdtPr>
            <w:sdtEndPr/>
            <w:sdtContent>
              <w:p w14:paraId="58732DFB" w14:textId="0752524A" w:rsidR="001E28D4" w:rsidRPr="00FC7072" w:rsidRDefault="001E28D4" w:rsidP="00D307B5">
                <w:pPr>
                  <w:tabs>
                    <w:tab w:val="center" w:pos="4320"/>
                    <w:tab w:val="right" w:pos="8640"/>
                  </w:tabs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FC7072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Enter State</w:t>
                </w:r>
              </w:p>
            </w:sdtContent>
          </w:sdt>
        </w:tc>
        <w:tc>
          <w:tcPr>
            <w:tcW w:w="1710" w:type="dxa"/>
            <w:vAlign w:val="center"/>
          </w:tcPr>
          <w:p w14:paraId="58732DFC" w14:textId="5C2592FD" w:rsidR="001E28D4" w:rsidRPr="00FC7072" w:rsidRDefault="001E28D4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sz w:val="20"/>
                <w:szCs w:val="20"/>
              </w:rPr>
              <w:t>Flex</w:t>
            </w:r>
          </w:p>
        </w:tc>
        <w:tc>
          <w:tcPr>
            <w:tcW w:w="2520" w:type="dxa"/>
            <w:gridSpan w:val="2"/>
            <w:vAlign w:val="center"/>
          </w:tcPr>
          <w:p w14:paraId="58732DFD" w14:textId="028E2D7B" w:rsidR="001E28D4" w:rsidRPr="00FC7072" w:rsidRDefault="001E28D4" w:rsidP="00D307B5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sz w:val="20"/>
                <w:szCs w:val="20"/>
              </w:rPr>
              <w:t>H54RH-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Grant number"/>
                <w:tag w:val="Grant number"/>
                <w:id w:val="707539845"/>
                <w:lock w:val="sdtLocked"/>
                <w:placeholder>
                  <w:docPart w:val="F0DAB26D9A7B449B932E9A13418B4CA1"/>
                </w:placeholder>
                <w:showingPlcHdr/>
                <w:text/>
              </w:sdtPr>
              <w:sdtEndPr/>
              <w:sdtContent>
                <w:r w:rsidRPr="00FC7072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00000</w:t>
                </w:r>
              </w:sdtContent>
            </w:sdt>
          </w:p>
        </w:tc>
        <w:tc>
          <w:tcPr>
            <w:tcW w:w="3901" w:type="dxa"/>
            <w:gridSpan w:val="2"/>
            <w:vAlign w:val="center"/>
          </w:tcPr>
          <w:p w14:paraId="58732DFF" w14:textId="38C0097F" w:rsidR="001E28D4" w:rsidRPr="00FC7072" w:rsidRDefault="001E28D4" w:rsidP="00D307B5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Award Amount"/>
                <w:tag w:val="Award Amount"/>
                <w:id w:val="1927453697"/>
                <w:lock w:val="sdtLocked"/>
                <w:placeholder>
                  <w:docPart w:val="630453EAF2B34CA197FEA88FA61B0695"/>
                </w:placeholder>
                <w:showingPlcHdr/>
                <w:text/>
              </w:sdtPr>
              <w:sdtEndPr/>
              <w:sdtContent>
                <w:r w:rsidRPr="00FC7072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000,000</w:t>
                </w:r>
              </w:sdtContent>
            </w:sdt>
          </w:p>
        </w:tc>
      </w:tr>
      <w:tr w:rsidR="00D6520C" w:rsidRPr="00CF71D6" w14:paraId="58732E02" w14:textId="77777777" w:rsidTr="00CF71D6">
        <w:tc>
          <w:tcPr>
            <w:tcW w:w="9818" w:type="dxa"/>
            <w:gridSpan w:val="6"/>
            <w:tcBorders>
              <w:left w:val="nil"/>
              <w:right w:val="nil"/>
            </w:tcBorders>
            <w:vAlign w:val="center"/>
          </w:tcPr>
          <w:p w14:paraId="58732E01" w14:textId="77777777" w:rsidR="00D6520C" w:rsidRPr="00FC7072" w:rsidRDefault="00D6520C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F71D6" w:rsidRPr="00CF71D6" w14:paraId="58732E06" w14:textId="6EAE8894" w:rsidTr="00CF71D6">
        <w:trPr>
          <w:trHeight w:val="370"/>
        </w:trPr>
        <w:tc>
          <w:tcPr>
            <w:tcW w:w="4657" w:type="dxa"/>
            <w:gridSpan w:val="3"/>
            <w:shd w:val="clear" w:color="auto" w:fill="595959" w:themeFill="text1" w:themeFillTint="A6"/>
            <w:vAlign w:val="center"/>
          </w:tcPr>
          <w:p w14:paraId="58732E04" w14:textId="29241168" w:rsidR="00CF71D6" w:rsidRPr="00FC7072" w:rsidRDefault="00CF71D6" w:rsidP="00762E30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For budget period ending: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alias w:val="End of quarter"/>
            <w:tag w:val="End of quarter"/>
            <w:id w:val="-1185905076"/>
            <w:lock w:val="sdtLocked"/>
            <w:placeholder>
              <w:docPart w:val="8819DBEC069B4993AABA1F87434096EA"/>
            </w:placeholder>
            <w:date w:fullDate="2018-08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61" w:type="dxa"/>
                <w:gridSpan w:val="3"/>
                <w:shd w:val="clear" w:color="auto" w:fill="auto"/>
                <w:vAlign w:val="center"/>
              </w:tcPr>
              <w:p w14:paraId="38BA8E1A" w14:textId="3AE1C366" w:rsidR="00CF71D6" w:rsidRPr="00FC7072" w:rsidRDefault="006B328F" w:rsidP="00D307B5">
                <w:pPr>
                  <w:tabs>
                    <w:tab w:val="center" w:pos="4320"/>
                    <w:tab w:val="right" w:pos="8640"/>
                  </w:tabs>
                  <w:rPr>
                    <w:rFonts w:ascii="Verdana" w:hAnsi="Verdana"/>
                    <w:b/>
                    <w:color w:val="F2F2F2" w:themeColor="background1" w:themeShade="F2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8/31/2018</w:t>
                </w:r>
              </w:p>
            </w:tc>
          </w:sdtContent>
        </w:sdt>
      </w:tr>
      <w:tr w:rsidR="0069151E" w:rsidRPr="00CF71D6" w14:paraId="58732E0E" w14:textId="77777777" w:rsidTr="00CF71D6">
        <w:tc>
          <w:tcPr>
            <w:tcW w:w="9818" w:type="dxa"/>
            <w:gridSpan w:val="6"/>
            <w:tcBorders>
              <w:left w:val="nil"/>
              <w:right w:val="nil"/>
            </w:tcBorders>
            <w:vAlign w:val="center"/>
          </w:tcPr>
          <w:p w14:paraId="58732E0D" w14:textId="77777777" w:rsidR="0069151E" w:rsidRPr="00FC7072" w:rsidRDefault="0069151E" w:rsidP="00CF71D6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1E28D4" w:rsidRPr="00CF71D6" w14:paraId="58732E12" w14:textId="77777777" w:rsidTr="001E28D4">
        <w:tc>
          <w:tcPr>
            <w:tcW w:w="6637" w:type="dxa"/>
            <w:gridSpan w:val="5"/>
            <w:shd w:val="clear" w:color="auto" w:fill="595959" w:themeFill="text1" w:themeFillTint="A6"/>
            <w:vAlign w:val="center"/>
          </w:tcPr>
          <w:p w14:paraId="75943DAF" w14:textId="7B4CE2DC" w:rsidR="001E28D4" w:rsidRPr="00FC7072" w:rsidRDefault="001E28D4" w:rsidP="001E28D4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Amount of FY 17</w:t>
            </w:r>
            <w:r w:rsidR="00586FE4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 supplemental</w:t>
            </w: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 award</w:t>
            </w:r>
            <w:r w:rsidR="00762E30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 spent at end of the current budget period</w:t>
            </w: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Pr="00FC7072">
              <w:rPr>
                <w:rFonts w:ascii="Verdana" w:hAnsi="Verdana"/>
                <w:b/>
                <w:color w:val="F2F2F2" w:themeColor="background1" w:themeShade="F2"/>
                <w:sz w:val="20"/>
                <w:szCs w:val="20"/>
              </w:rPr>
              <w:t>(use best estimate)</w:t>
            </w:r>
          </w:p>
        </w:tc>
        <w:tc>
          <w:tcPr>
            <w:tcW w:w="3181" w:type="dxa"/>
            <w:vAlign w:val="center"/>
          </w:tcPr>
          <w:p w14:paraId="58732E11" w14:textId="777599A5" w:rsidR="001E28D4" w:rsidRPr="00FC7072" w:rsidRDefault="001E28D4" w:rsidP="00D307B5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  <w:r w:rsidRPr="00FC7072">
              <w:rPr>
                <w:rFonts w:ascii="Verdana" w:hAnsi="Verdan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810630301"/>
                <w:lock w:val="sdtLocked"/>
                <w:placeholder>
                  <w:docPart w:val="13DD28DE10004471BC3D9CD47EBB8ADA"/>
                </w:placeholder>
                <w:showingPlcHdr/>
                <w:text/>
              </w:sdtPr>
              <w:sdtEndPr/>
              <w:sdtContent>
                <w:r w:rsidRPr="00FC7072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000,000</w:t>
                </w:r>
              </w:sdtContent>
            </w:sdt>
          </w:p>
        </w:tc>
      </w:tr>
      <w:tr w:rsidR="0069151E" w:rsidRPr="00CF71D6" w14:paraId="58732E15" w14:textId="77777777" w:rsidTr="00B24470">
        <w:tc>
          <w:tcPr>
            <w:tcW w:w="9818" w:type="dxa"/>
            <w:gridSpan w:val="6"/>
            <w:tcBorders>
              <w:left w:val="nil"/>
              <w:bottom w:val="nil"/>
              <w:right w:val="nil"/>
            </w:tcBorders>
          </w:tcPr>
          <w:p w14:paraId="58732E14" w14:textId="77777777" w:rsidR="0069151E" w:rsidRPr="00CF71D6" w:rsidRDefault="0069151E" w:rsidP="0069151E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831C4" w:rsidRPr="00CF71D6" w14:paraId="58732E17" w14:textId="77777777" w:rsidTr="006175BB">
        <w:trPr>
          <w:trHeight w:val="530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4B74C" w14:textId="43CA2DFC" w:rsidR="00DD7AA8" w:rsidRDefault="00DD7AA8" w:rsidP="00762E30">
            <w:pPr>
              <w:tabs>
                <w:tab w:val="center" w:pos="4320"/>
                <w:tab w:val="right" w:pos="8640"/>
              </w:tabs>
              <w:spacing w:before="240" w:after="240"/>
              <w:rPr>
                <w:rStyle w:val="Style3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>Have data reports been submitted to TASC for every hospital? If not, please explain.</w:t>
            </w:r>
          </w:p>
          <w:sdt>
            <w:sdtPr>
              <w:alias w:val="Activity Status"/>
              <w:tag w:val="Activity Status"/>
              <w:id w:val="789480719"/>
              <w:placeholder>
                <w:docPart w:val="68AFEF6BD94A4D19BFBD5EDD6EC63ABE"/>
              </w:placeholder>
              <w:showingPlcHdr/>
            </w:sdtPr>
            <w:sdtEndPr/>
            <w:sdtContent>
              <w:p w14:paraId="7AD3BE73" w14:textId="1AC69826" w:rsidR="00DD7AA8" w:rsidRPr="00AE1F13" w:rsidRDefault="00AE1F13" w:rsidP="00AE1F13">
                <w:pPr>
                  <w:pStyle w:val="Textfill"/>
                  <w:rPr>
                    <w:rStyle w:val="Style3"/>
                  </w:rPr>
                </w:pPr>
                <w:r w:rsidRPr="00CF71D6">
                  <w:rPr>
                    <w:rStyle w:val="PlaceholderText"/>
                  </w:rPr>
                  <w:t>Enter text here.</w:t>
                </w:r>
              </w:p>
            </w:sdtContent>
          </w:sdt>
          <w:p w14:paraId="58732E16" w14:textId="724E8562" w:rsidR="002831C4" w:rsidRPr="00CF71D6" w:rsidRDefault="002831C4" w:rsidP="00762E30">
            <w:pPr>
              <w:tabs>
                <w:tab w:val="center" w:pos="4320"/>
                <w:tab w:val="right" w:pos="8640"/>
              </w:tabs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CF71D6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>Provide a brief status update for planned activities</w:t>
            </w:r>
            <w:r w:rsidR="00762E30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 xml:space="preserve"> for each CAH.</w:t>
            </w:r>
            <w:r w:rsidR="000546FF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 xml:space="preserve"> Were all activities completed</w:t>
            </w:r>
            <w:r w:rsidR="00933028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>?</w:t>
            </w:r>
            <w:r w:rsidRPr="00CF71D6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CF71D6" w:rsidRPr="00CF71D6">
              <w:rPr>
                <w:rStyle w:val="Style3"/>
                <w:rFonts w:ascii="Verdana" w:hAnsi="Verdana"/>
                <w:color w:val="auto"/>
                <w:sz w:val="20"/>
                <w:szCs w:val="20"/>
              </w:rPr>
              <w:t>Were there any challenges impacting completion of work?</w:t>
            </w:r>
          </w:p>
        </w:tc>
      </w:tr>
      <w:tr w:rsidR="006175BB" w:rsidRPr="00CF71D6" w14:paraId="5DFC85B9" w14:textId="77777777" w:rsidTr="00FC7072">
        <w:trPr>
          <w:trHeight w:val="74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Activity Status"/>
              <w:tag w:val="Activity Status"/>
              <w:id w:val="-1192524654"/>
              <w:lock w:val="sdtLocked"/>
              <w:placeholder>
                <w:docPart w:val="5F860BC3E79D423C9A3CDBD2EAA49442"/>
              </w:placeholder>
              <w:showingPlcHdr/>
            </w:sdtPr>
            <w:sdtEndPr/>
            <w:sdtContent>
              <w:p w14:paraId="00A53C07" w14:textId="14BB14AA" w:rsidR="006175BB" w:rsidRPr="00B355ED" w:rsidRDefault="00D307B5" w:rsidP="00D307B5">
                <w:pPr>
                  <w:pStyle w:val="Textfill"/>
                  <w:rPr>
                    <w:rStyle w:val="Style3"/>
                  </w:rPr>
                </w:pPr>
                <w:r w:rsidRPr="00CF71D6">
                  <w:rPr>
                    <w:rStyle w:val="PlaceholderText"/>
                  </w:rPr>
                  <w:t>Enter text here.</w:t>
                </w:r>
              </w:p>
            </w:sdtContent>
          </w:sdt>
        </w:tc>
      </w:tr>
      <w:tr w:rsidR="002831C4" w:rsidRPr="00CF71D6" w14:paraId="056559D2" w14:textId="77777777" w:rsidTr="00461FAC"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DE19F" w14:textId="03B97DB6" w:rsidR="002831C4" w:rsidRPr="00CF71D6" w:rsidRDefault="008F522E" w:rsidP="00CF71D6">
            <w:pPr>
              <w:tabs>
                <w:tab w:val="center" w:pos="4320"/>
                <w:tab w:val="right" w:pos="8640"/>
              </w:tabs>
              <w:spacing w:before="240" w:after="240"/>
              <w:rPr>
                <w:rFonts w:ascii="Verdana" w:hAnsi="Verdana"/>
                <w:sz w:val="20"/>
                <w:szCs w:val="20"/>
              </w:rPr>
            </w:pPr>
            <w:r w:rsidRPr="00CF71D6">
              <w:rPr>
                <w:rFonts w:ascii="Verdana" w:hAnsi="Verdana"/>
                <w:sz w:val="20"/>
                <w:szCs w:val="20"/>
              </w:rPr>
              <w:t xml:space="preserve">Explain any </w:t>
            </w:r>
            <w:r w:rsidR="00CF71D6" w:rsidRPr="00CF71D6">
              <w:rPr>
                <w:rFonts w:ascii="Verdana" w:hAnsi="Verdana"/>
                <w:sz w:val="20"/>
                <w:szCs w:val="20"/>
              </w:rPr>
              <w:t xml:space="preserve">project delays or other </w:t>
            </w:r>
            <w:r w:rsidR="002831C4" w:rsidRPr="00CF71D6">
              <w:rPr>
                <w:rFonts w:ascii="Verdana" w:hAnsi="Verdana"/>
                <w:sz w:val="20"/>
                <w:szCs w:val="20"/>
              </w:rPr>
              <w:t xml:space="preserve">changes </w:t>
            </w:r>
            <w:r w:rsidR="00CF71D6" w:rsidRPr="00CF71D6">
              <w:rPr>
                <w:rFonts w:ascii="Verdana" w:hAnsi="Verdana"/>
                <w:sz w:val="20"/>
                <w:szCs w:val="20"/>
              </w:rPr>
              <w:t>from the approved work plan</w:t>
            </w:r>
            <w:r w:rsidR="00F902D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831C4" w:rsidRPr="00CF71D6" w14:paraId="58732E19" w14:textId="77777777" w:rsidTr="00FC7072">
        <w:trPr>
          <w:trHeight w:val="74"/>
        </w:trPr>
        <w:sdt>
          <w:sdtPr>
            <w:alias w:val="Work Plan Changes"/>
            <w:tag w:val="Work Plan Changes"/>
            <w:id w:val="-890265535"/>
            <w:lock w:val="sdtLocked"/>
            <w:placeholder>
              <w:docPart w:val="ABCF19682A1C4FBEA642D22B9F5C6E56"/>
            </w:placeholder>
            <w:showingPlcHdr/>
          </w:sdtPr>
          <w:sdtEndPr/>
          <w:sdtContent>
            <w:tc>
              <w:tcPr>
                <w:tcW w:w="981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732E18" w14:textId="233CE1E4" w:rsidR="002831C4" w:rsidRPr="00A26FC9" w:rsidRDefault="00D307B5" w:rsidP="00D307B5">
                <w:pPr>
                  <w:pStyle w:val="Textfill"/>
                </w:pPr>
                <w:r w:rsidRPr="00CF71D6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2831C4" w:rsidRPr="00CF71D6" w14:paraId="58732E1B" w14:textId="77777777" w:rsidTr="00461FAC">
        <w:trPr>
          <w:trHeight w:val="1073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732E1A" w14:textId="4D515FBB" w:rsidR="002831C4" w:rsidRPr="00CF71D6" w:rsidRDefault="00933028" w:rsidP="00933028">
            <w:pPr>
              <w:tabs>
                <w:tab w:val="center" w:pos="4320"/>
                <w:tab w:val="right" w:pos="8640"/>
              </w:tabs>
              <w:spacing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Were</w:t>
            </w:r>
            <w:r w:rsidR="00CF71D6" w:rsidRPr="00CF71D6">
              <w:rPr>
                <w:rFonts w:ascii="Verdana" w:hAnsi="Verdana"/>
                <w:sz w:val="20"/>
                <w:szCs w:val="20"/>
              </w:rPr>
              <w:t xml:space="preserve"> there</w:t>
            </w:r>
            <w:r w:rsidR="002831C4" w:rsidRPr="00CF71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831C4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>any budget issues (i.e. staffing, travel, contracts)</w:t>
            </w:r>
            <w:r w:rsidR="00762E30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for any participating CAHs</w:t>
            </w:r>
            <w:r w:rsidR="002831C4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impacting </w:t>
            </w:r>
            <w:r w:rsidR="00CF71D6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>the w</w:t>
            </w:r>
            <w:r w:rsidR="002831C4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ork </w:t>
            </w:r>
            <w:r w:rsidR="00CF71D6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>p</w:t>
            </w:r>
            <w:r w:rsidR="002831C4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lan timeline or </w:t>
            </w:r>
            <w:r w:rsidR="00CF71D6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the </w:t>
            </w:r>
            <w:r w:rsidR="002831C4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>ability to drawdown related financial resources as planned</w:t>
            </w:r>
            <w:r w:rsidR="00CF71D6" w:rsidRPr="00CF71D6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? </w:t>
            </w:r>
          </w:p>
        </w:tc>
      </w:tr>
      <w:tr w:rsidR="002831C4" w:rsidRPr="00CF71D6" w14:paraId="58732E1D" w14:textId="77777777" w:rsidTr="00FC7072">
        <w:trPr>
          <w:trHeight w:val="74"/>
        </w:trPr>
        <w:sdt>
          <w:sdtPr>
            <w:alias w:val="Budget Issues"/>
            <w:tag w:val="Budget Issues"/>
            <w:id w:val="1625805339"/>
            <w:lock w:val="sdtLocked"/>
            <w:placeholder>
              <w:docPart w:val="ABCF19682A1C4FBEA642D22B9F5C6E56"/>
            </w:placeholder>
            <w:showingPlcHdr/>
          </w:sdtPr>
          <w:sdtEndPr/>
          <w:sdtContent>
            <w:tc>
              <w:tcPr>
                <w:tcW w:w="9818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732E1C" w14:textId="24F13EEC" w:rsidR="002831C4" w:rsidRPr="00CF71D6" w:rsidRDefault="00D307B5" w:rsidP="00D307B5">
                <w:pPr>
                  <w:pStyle w:val="Textfill"/>
                </w:pPr>
                <w:r w:rsidRPr="00CF71D6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</w:tbl>
    <w:p w14:paraId="58732E1E" w14:textId="5D0D4DC2" w:rsidR="00E04D4E" w:rsidRPr="00CF71D6" w:rsidRDefault="00E04D4E" w:rsidP="0069151E">
      <w:pPr>
        <w:tabs>
          <w:tab w:val="center" w:pos="4320"/>
          <w:tab w:val="right" w:pos="8640"/>
        </w:tabs>
        <w:rPr>
          <w:rFonts w:ascii="Verdana" w:hAnsi="Verdana"/>
          <w:sz w:val="20"/>
          <w:szCs w:val="20"/>
        </w:rPr>
      </w:pPr>
    </w:p>
    <w:p w14:paraId="626D03E2" w14:textId="68821A9B" w:rsidR="00686217" w:rsidRPr="00CF71D6" w:rsidRDefault="00686217" w:rsidP="0069151E">
      <w:pPr>
        <w:tabs>
          <w:tab w:val="left" w:pos="2235"/>
        </w:tabs>
        <w:rPr>
          <w:rFonts w:ascii="Verdana" w:hAnsi="Verdana"/>
          <w:sz w:val="20"/>
          <w:szCs w:val="20"/>
        </w:rPr>
      </w:pPr>
    </w:p>
    <w:sectPr w:rsidR="00686217" w:rsidRPr="00CF71D6" w:rsidSect="003973E2">
      <w:footerReference w:type="even" r:id="rId11"/>
      <w:footerReference w:type="default" r:id="rId12"/>
      <w:pgSz w:w="12240" w:h="15840"/>
      <w:pgMar w:top="720" w:right="864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1BB4" w14:textId="77777777" w:rsidR="002E216C" w:rsidRDefault="002E216C">
      <w:r>
        <w:separator/>
      </w:r>
    </w:p>
  </w:endnote>
  <w:endnote w:type="continuationSeparator" w:id="0">
    <w:p w14:paraId="5FC16402" w14:textId="77777777" w:rsidR="002E216C" w:rsidRDefault="002E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2E25" w14:textId="77777777" w:rsidR="00B24470" w:rsidRDefault="00B24470" w:rsidP="007A7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32E26" w14:textId="77777777" w:rsidR="00B24470" w:rsidRDefault="00B24470" w:rsidP="001E38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2E27" w14:textId="7B5481C0" w:rsidR="00B24470" w:rsidRDefault="00B24470" w:rsidP="007A7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8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732E28" w14:textId="2D9502FD" w:rsidR="00B24470" w:rsidRPr="00E04D4E" w:rsidRDefault="00B24470" w:rsidP="001E3860">
    <w:pPr>
      <w:pStyle w:val="Footer"/>
      <w:ind w:right="360"/>
      <w:rPr>
        <w:sz w:val="18"/>
        <w:szCs w:val="18"/>
      </w:rPr>
    </w:pPr>
    <w:r w:rsidRPr="00E04D4E">
      <w:rPr>
        <w:sz w:val="18"/>
        <w:szCs w:val="18"/>
      </w:rPr>
      <w:t xml:space="preserve">Edited by </w:t>
    </w:r>
    <w:r w:rsidR="00C26323">
      <w:rPr>
        <w:sz w:val="18"/>
        <w:szCs w:val="18"/>
      </w:rPr>
      <w:t>CE 9/13/18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EB56A" w14:textId="77777777" w:rsidR="002E216C" w:rsidRDefault="002E216C">
      <w:r>
        <w:separator/>
      </w:r>
    </w:p>
  </w:footnote>
  <w:footnote w:type="continuationSeparator" w:id="0">
    <w:p w14:paraId="41A9BA8F" w14:textId="77777777" w:rsidR="002E216C" w:rsidRDefault="002E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2C"/>
    <w:multiLevelType w:val="hybridMultilevel"/>
    <w:tmpl w:val="72F6C172"/>
    <w:lvl w:ilvl="0" w:tplc="210664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D1B29"/>
    <w:multiLevelType w:val="hybridMultilevel"/>
    <w:tmpl w:val="4BA6AA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F62D9C"/>
    <w:multiLevelType w:val="hybridMultilevel"/>
    <w:tmpl w:val="E71EFBB0"/>
    <w:lvl w:ilvl="0" w:tplc="72328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6A55"/>
    <w:multiLevelType w:val="hybridMultilevel"/>
    <w:tmpl w:val="2FFAD6BC"/>
    <w:lvl w:ilvl="0" w:tplc="CFEAC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F32DE"/>
    <w:multiLevelType w:val="hybridMultilevel"/>
    <w:tmpl w:val="40E4C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ADB"/>
    <w:multiLevelType w:val="hybridMultilevel"/>
    <w:tmpl w:val="910C0B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C9E"/>
    <w:multiLevelType w:val="multilevel"/>
    <w:tmpl w:val="38DC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659"/>
    <w:multiLevelType w:val="hybridMultilevel"/>
    <w:tmpl w:val="06148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0A40"/>
    <w:multiLevelType w:val="hybridMultilevel"/>
    <w:tmpl w:val="A5FAF0B8"/>
    <w:lvl w:ilvl="0" w:tplc="9EA805D8"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B24B5A"/>
    <w:multiLevelType w:val="hybridMultilevel"/>
    <w:tmpl w:val="0142B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2111"/>
    <w:multiLevelType w:val="hybridMultilevel"/>
    <w:tmpl w:val="28DA830A"/>
    <w:lvl w:ilvl="0" w:tplc="668454C4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51836086"/>
    <w:multiLevelType w:val="hybridMultilevel"/>
    <w:tmpl w:val="F2881616"/>
    <w:lvl w:ilvl="0" w:tplc="2E303A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E51498"/>
    <w:multiLevelType w:val="hybridMultilevel"/>
    <w:tmpl w:val="86CE0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775F3"/>
    <w:multiLevelType w:val="hybridMultilevel"/>
    <w:tmpl w:val="4B6AACB0"/>
    <w:lvl w:ilvl="0" w:tplc="32EE459E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DDA3731"/>
    <w:multiLevelType w:val="hybridMultilevel"/>
    <w:tmpl w:val="9F2AA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1311E3"/>
    <w:multiLevelType w:val="hybridMultilevel"/>
    <w:tmpl w:val="BA1A2AF0"/>
    <w:lvl w:ilvl="0" w:tplc="5502BDE0">
      <w:numFmt w:val="bullet"/>
      <w:lvlText w:val=""/>
      <w:lvlJc w:val="left"/>
      <w:pPr>
        <w:ind w:left="4680" w:hanging="36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60317113"/>
    <w:multiLevelType w:val="hybridMultilevel"/>
    <w:tmpl w:val="5D40B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503"/>
    <w:multiLevelType w:val="multilevel"/>
    <w:tmpl w:val="371A68A8"/>
    <w:lvl w:ilvl="0">
      <w:start w:val="1"/>
      <w:numFmt w:val="lowerRoman"/>
      <w:lvlText w:val="(%1)"/>
      <w:lvlJc w:val="lef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18" w15:restartNumberingAfterBreak="0">
    <w:nsid w:val="69FD669B"/>
    <w:multiLevelType w:val="hybridMultilevel"/>
    <w:tmpl w:val="2AE058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E3EFC"/>
    <w:multiLevelType w:val="hybridMultilevel"/>
    <w:tmpl w:val="38DCC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119AF"/>
    <w:multiLevelType w:val="multilevel"/>
    <w:tmpl w:val="38DCC95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3421D"/>
    <w:multiLevelType w:val="hybridMultilevel"/>
    <w:tmpl w:val="249CF2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B14D9"/>
    <w:multiLevelType w:val="hybridMultilevel"/>
    <w:tmpl w:val="00D8C97C"/>
    <w:lvl w:ilvl="0" w:tplc="0409000F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16"/>
  </w:num>
  <w:num w:numId="11">
    <w:abstractNumId w:val="20"/>
  </w:num>
  <w:num w:numId="12">
    <w:abstractNumId w:val="21"/>
  </w:num>
  <w:num w:numId="13">
    <w:abstractNumId w:val="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3F"/>
    <w:rsid w:val="000029AD"/>
    <w:rsid w:val="000050CD"/>
    <w:rsid w:val="000136F1"/>
    <w:rsid w:val="000148EB"/>
    <w:rsid w:val="00021267"/>
    <w:rsid w:val="00027A2A"/>
    <w:rsid w:val="000311F4"/>
    <w:rsid w:val="0003527A"/>
    <w:rsid w:val="00035CF6"/>
    <w:rsid w:val="00040978"/>
    <w:rsid w:val="00043C68"/>
    <w:rsid w:val="00043D5A"/>
    <w:rsid w:val="00046BF9"/>
    <w:rsid w:val="00051D82"/>
    <w:rsid w:val="000546FF"/>
    <w:rsid w:val="000604AD"/>
    <w:rsid w:val="00060C7A"/>
    <w:rsid w:val="00063D9C"/>
    <w:rsid w:val="000659BB"/>
    <w:rsid w:val="00065B1F"/>
    <w:rsid w:val="00070C92"/>
    <w:rsid w:val="00090C95"/>
    <w:rsid w:val="00092928"/>
    <w:rsid w:val="00092CEB"/>
    <w:rsid w:val="00095978"/>
    <w:rsid w:val="000B2F5F"/>
    <w:rsid w:val="000B6E5F"/>
    <w:rsid w:val="000B774A"/>
    <w:rsid w:val="000C06A3"/>
    <w:rsid w:val="000C1DFA"/>
    <w:rsid w:val="000C38A5"/>
    <w:rsid w:val="000D0BB7"/>
    <w:rsid w:val="000D17AE"/>
    <w:rsid w:val="000F0F64"/>
    <w:rsid w:val="00144443"/>
    <w:rsid w:val="00147542"/>
    <w:rsid w:val="001521B2"/>
    <w:rsid w:val="001565F7"/>
    <w:rsid w:val="00165316"/>
    <w:rsid w:val="00167AB4"/>
    <w:rsid w:val="00170454"/>
    <w:rsid w:val="0017095E"/>
    <w:rsid w:val="00173E40"/>
    <w:rsid w:val="00182613"/>
    <w:rsid w:val="0019263E"/>
    <w:rsid w:val="00196090"/>
    <w:rsid w:val="00196458"/>
    <w:rsid w:val="00196EEB"/>
    <w:rsid w:val="001A2735"/>
    <w:rsid w:val="001A6FAC"/>
    <w:rsid w:val="001B418B"/>
    <w:rsid w:val="001C040E"/>
    <w:rsid w:val="001C1E97"/>
    <w:rsid w:val="001C2CDE"/>
    <w:rsid w:val="001C4E91"/>
    <w:rsid w:val="001C5057"/>
    <w:rsid w:val="001C7BCF"/>
    <w:rsid w:val="001D3FF2"/>
    <w:rsid w:val="001E098C"/>
    <w:rsid w:val="001E1C1E"/>
    <w:rsid w:val="001E28D4"/>
    <w:rsid w:val="001E3860"/>
    <w:rsid w:val="001E5AD6"/>
    <w:rsid w:val="001F3D2C"/>
    <w:rsid w:val="001F5ED1"/>
    <w:rsid w:val="001F6F5E"/>
    <w:rsid w:val="001F6FF9"/>
    <w:rsid w:val="00200C7D"/>
    <w:rsid w:val="00204B22"/>
    <w:rsid w:val="00212D40"/>
    <w:rsid w:val="00230F48"/>
    <w:rsid w:val="0023527F"/>
    <w:rsid w:val="00245B69"/>
    <w:rsid w:val="00251871"/>
    <w:rsid w:val="00254F19"/>
    <w:rsid w:val="002622EA"/>
    <w:rsid w:val="002668A1"/>
    <w:rsid w:val="002710FF"/>
    <w:rsid w:val="00271D12"/>
    <w:rsid w:val="0027338A"/>
    <w:rsid w:val="0027469E"/>
    <w:rsid w:val="00281C29"/>
    <w:rsid w:val="002831C4"/>
    <w:rsid w:val="00291CC2"/>
    <w:rsid w:val="00293FE0"/>
    <w:rsid w:val="00297A4A"/>
    <w:rsid w:val="002A01E6"/>
    <w:rsid w:val="002A462A"/>
    <w:rsid w:val="002A6290"/>
    <w:rsid w:val="002B16B2"/>
    <w:rsid w:val="002B47CE"/>
    <w:rsid w:val="002B7097"/>
    <w:rsid w:val="002C1DCC"/>
    <w:rsid w:val="002C3053"/>
    <w:rsid w:val="002C7CC0"/>
    <w:rsid w:val="002E00EF"/>
    <w:rsid w:val="002E0502"/>
    <w:rsid w:val="002E1857"/>
    <w:rsid w:val="002E216C"/>
    <w:rsid w:val="002E6354"/>
    <w:rsid w:val="002F1DB2"/>
    <w:rsid w:val="002F42AE"/>
    <w:rsid w:val="002F6861"/>
    <w:rsid w:val="00303DC7"/>
    <w:rsid w:val="0031218B"/>
    <w:rsid w:val="00325EE9"/>
    <w:rsid w:val="00336AEB"/>
    <w:rsid w:val="00341296"/>
    <w:rsid w:val="0035137B"/>
    <w:rsid w:val="00355396"/>
    <w:rsid w:val="0036119D"/>
    <w:rsid w:val="0036245D"/>
    <w:rsid w:val="003624F3"/>
    <w:rsid w:val="00363FBA"/>
    <w:rsid w:val="0037565C"/>
    <w:rsid w:val="003903FD"/>
    <w:rsid w:val="003973E2"/>
    <w:rsid w:val="003A365F"/>
    <w:rsid w:val="003B24A9"/>
    <w:rsid w:val="003C0BDC"/>
    <w:rsid w:val="003C167F"/>
    <w:rsid w:val="003C3279"/>
    <w:rsid w:val="003C51FC"/>
    <w:rsid w:val="003C5E9B"/>
    <w:rsid w:val="003D15A5"/>
    <w:rsid w:val="003D1A6C"/>
    <w:rsid w:val="003D256F"/>
    <w:rsid w:val="003D7504"/>
    <w:rsid w:val="003E4765"/>
    <w:rsid w:val="003F0FC2"/>
    <w:rsid w:val="003F31D9"/>
    <w:rsid w:val="003F475F"/>
    <w:rsid w:val="003F497B"/>
    <w:rsid w:val="003F53CE"/>
    <w:rsid w:val="003F5982"/>
    <w:rsid w:val="003F6A76"/>
    <w:rsid w:val="004042B8"/>
    <w:rsid w:val="004107E5"/>
    <w:rsid w:val="004128DD"/>
    <w:rsid w:val="00416A8E"/>
    <w:rsid w:val="00416D89"/>
    <w:rsid w:val="00417DF9"/>
    <w:rsid w:val="00422E7F"/>
    <w:rsid w:val="00435C9F"/>
    <w:rsid w:val="00442EAF"/>
    <w:rsid w:val="00461FAC"/>
    <w:rsid w:val="0047407D"/>
    <w:rsid w:val="00477102"/>
    <w:rsid w:val="0048126B"/>
    <w:rsid w:val="00490688"/>
    <w:rsid w:val="0049633B"/>
    <w:rsid w:val="00497F98"/>
    <w:rsid w:val="004A6A5B"/>
    <w:rsid w:val="004B2B70"/>
    <w:rsid w:val="004B4C86"/>
    <w:rsid w:val="004B7D45"/>
    <w:rsid w:val="004D1445"/>
    <w:rsid w:val="004D7689"/>
    <w:rsid w:val="004E3A3F"/>
    <w:rsid w:val="004F1522"/>
    <w:rsid w:val="005061B5"/>
    <w:rsid w:val="00507B63"/>
    <w:rsid w:val="00515254"/>
    <w:rsid w:val="00515E00"/>
    <w:rsid w:val="005210D1"/>
    <w:rsid w:val="0052183A"/>
    <w:rsid w:val="005238B9"/>
    <w:rsid w:val="0056013B"/>
    <w:rsid w:val="00574475"/>
    <w:rsid w:val="00586FE4"/>
    <w:rsid w:val="0059054C"/>
    <w:rsid w:val="00592D00"/>
    <w:rsid w:val="005A0CA4"/>
    <w:rsid w:val="005A19BB"/>
    <w:rsid w:val="005A1A2C"/>
    <w:rsid w:val="005B1B86"/>
    <w:rsid w:val="005B6C52"/>
    <w:rsid w:val="005B7D80"/>
    <w:rsid w:val="005E094C"/>
    <w:rsid w:val="005F78FC"/>
    <w:rsid w:val="00601A48"/>
    <w:rsid w:val="0060438F"/>
    <w:rsid w:val="00606E45"/>
    <w:rsid w:val="00607B50"/>
    <w:rsid w:val="006175BB"/>
    <w:rsid w:val="00623FEB"/>
    <w:rsid w:val="006247B0"/>
    <w:rsid w:val="00626FDA"/>
    <w:rsid w:val="00634BCE"/>
    <w:rsid w:val="00635607"/>
    <w:rsid w:val="00636448"/>
    <w:rsid w:val="00642DF5"/>
    <w:rsid w:val="00660C65"/>
    <w:rsid w:val="00663226"/>
    <w:rsid w:val="0066350E"/>
    <w:rsid w:val="006667C7"/>
    <w:rsid w:val="0067274D"/>
    <w:rsid w:val="0067279A"/>
    <w:rsid w:val="006744B9"/>
    <w:rsid w:val="0067499A"/>
    <w:rsid w:val="00675ABB"/>
    <w:rsid w:val="006764CC"/>
    <w:rsid w:val="006822B2"/>
    <w:rsid w:val="00686217"/>
    <w:rsid w:val="00687B08"/>
    <w:rsid w:val="00687BB0"/>
    <w:rsid w:val="0069151E"/>
    <w:rsid w:val="006A2AAD"/>
    <w:rsid w:val="006A42BB"/>
    <w:rsid w:val="006B328F"/>
    <w:rsid w:val="006D1D1C"/>
    <w:rsid w:val="006D481D"/>
    <w:rsid w:val="006D5069"/>
    <w:rsid w:val="006E032A"/>
    <w:rsid w:val="006F4821"/>
    <w:rsid w:val="00700C51"/>
    <w:rsid w:val="007016DE"/>
    <w:rsid w:val="00704D41"/>
    <w:rsid w:val="00705614"/>
    <w:rsid w:val="007056D4"/>
    <w:rsid w:val="007108FB"/>
    <w:rsid w:val="00710FDD"/>
    <w:rsid w:val="00713C1A"/>
    <w:rsid w:val="007146D3"/>
    <w:rsid w:val="007153BB"/>
    <w:rsid w:val="007334B5"/>
    <w:rsid w:val="00733B9C"/>
    <w:rsid w:val="0073447E"/>
    <w:rsid w:val="00736E74"/>
    <w:rsid w:val="00740299"/>
    <w:rsid w:val="00762E30"/>
    <w:rsid w:val="00765C8B"/>
    <w:rsid w:val="00767F86"/>
    <w:rsid w:val="007747E9"/>
    <w:rsid w:val="007749CE"/>
    <w:rsid w:val="0077765D"/>
    <w:rsid w:val="007A12E7"/>
    <w:rsid w:val="007A2B2D"/>
    <w:rsid w:val="007A4B8E"/>
    <w:rsid w:val="007A620F"/>
    <w:rsid w:val="007A72C3"/>
    <w:rsid w:val="007C6940"/>
    <w:rsid w:val="007C706B"/>
    <w:rsid w:val="00801D74"/>
    <w:rsid w:val="008050D9"/>
    <w:rsid w:val="00807422"/>
    <w:rsid w:val="008129A3"/>
    <w:rsid w:val="00813E29"/>
    <w:rsid w:val="00814A48"/>
    <w:rsid w:val="008165CF"/>
    <w:rsid w:val="008440AC"/>
    <w:rsid w:val="008475DE"/>
    <w:rsid w:val="00847665"/>
    <w:rsid w:val="00850C8E"/>
    <w:rsid w:val="0085294B"/>
    <w:rsid w:val="00853FAD"/>
    <w:rsid w:val="00856ADC"/>
    <w:rsid w:val="00867D2E"/>
    <w:rsid w:val="008811E6"/>
    <w:rsid w:val="00886679"/>
    <w:rsid w:val="00891EDF"/>
    <w:rsid w:val="0089442A"/>
    <w:rsid w:val="008A3929"/>
    <w:rsid w:val="008B4154"/>
    <w:rsid w:val="008C3C87"/>
    <w:rsid w:val="008D5889"/>
    <w:rsid w:val="008E0D76"/>
    <w:rsid w:val="008F1ED4"/>
    <w:rsid w:val="008F295E"/>
    <w:rsid w:val="008F522E"/>
    <w:rsid w:val="009026AA"/>
    <w:rsid w:val="009109A4"/>
    <w:rsid w:val="00911A86"/>
    <w:rsid w:val="00914098"/>
    <w:rsid w:val="00917822"/>
    <w:rsid w:val="0091783C"/>
    <w:rsid w:val="00917EE2"/>
    <w:rsid w:val="00933028"/>
    <w:rsid w:val="009355D5"/>
    <w:rsid w:val="009371CE"/>
    <w:rsid w:val="00945301"/>
    <w:rsid w:val="0095672F"/>
    <w:rsid w:val="00957BF9"/>
    <w:rsid w:val="0096273F"/>
    <w:rsid w:val="00964B92"/>
    <w:rsid w:val="00975B42"/>
    <w:rsid w:val="009771F4"/>
    <w:rsid w:val="009818D0"/>
    <w:rsid w:val="009831C0"/>
    <w:rsid w:val="00991356"/>
    <w:rsid w:val="0099183B"/>
    <w:rsid w:val="00994FC1"/>
    <w:rsid w:val="009A1C15"/>
    <w:rsid w:val="009A5F7A"/>
    <w:rsid w:val="009A69E0"/>
    <w:rsid w:val="009B00E5"/>
    <w:rsid w:val="009C6082"/>
    <w:rsid w:val="009C6F58"/>
    <w:rsid w:val="009C71B8"/>
    <w:rsid w:val="009E0210"/>
    <w:rsid w:val="009E03DB"/>
    <w:rsid w:val="009E702B"/>
    <w:rsid w:val="009F2A04"/>
    <w:rsid w:val="00A00138"/>
    <w:rsid w:val="00A13EBE"/>
    <w:rsid w:val="00A14517"/>
    <w:rsid w:val="00A14C7B"/>
    <w:rsid w:val="00A16F3A"/>
    <w:rsid w:val="00A231EB"/>
    <w:rsid w:val="00A2493B"/>
    <w:rsid w:val="00A26FC9"/>
    <w:rsid w:val="00A278BA"/>
    <w:rsid w:val="00A323B5"/>
    <w:rsid w:val="00A334B2"/>
    <w:rsid w:val="00A4096B"/>
    <w:rsid w:val="00A41156"/>
    <w:rsid w:val="00A479DE"/>
    <w:rsid w:val="00A47A71"/>
    <w:rsid w:val="00A50A63"/>
    <w:rsid w:val="00A5571F"/>
    <w:rsid w:val="00A55E1C"/>
    <w:rsid w:val="00A56DCB"/>
    <w:rsid w:val="00A6462A"/>
    <w:rsid w:val="00A64699"/>
    <w:rsid w:val="00A663EE"/>
    <w:rsid w:val="00A735D7"/>
    <w:rsid w:val="00A756CE"/>
    <w:rsid w:val="00A843BE"/>
    <w:rsid w:val="00A87DE7"/>
    <w:rsid w:val="00A97152"/>
    <w:rsid w:val="00AA6419"/>
    <w:rsid w:val="00AB07B5"/>
    <w:rsid w:val="00AD21AD"/>
    <w:rsid w:val="00AD6163"/>
    <w:rsid w:val="00AD62C7"/>
    <w:rsid w:val="00AE04FA"/>
    <w:rsid w:val="00AE1F13"/>
    <w:rsid w:val="00B23269"/>
    <w:rsid w:val="00B24470"/>
    <w:rsid w:val="00B2567B"/>
    <w:rsid w:val="00B32844"/>
    <w:rsid w:val="00B34253"/>
    <w:rsid w:val="00B355ED"/>
    <w:rsid w:val="00B417C9"/>
    <w:rsid w:val="00B52E96"/>
    <w:rsid w:val="00B63D16"/>
    <w:rsid w:val="00B64BA2"/>
    <w:rsid w:val="00B71579"/>
    <w:rsid w:val="00B808CE"/>
    <w:rsid w:val="00B90B36"/>
    <w:rsid w:val="00B92C87"/>
    <w:rsid w:val="00B9650B"/>
    <w:rsid w:val="00BB3E48"/>
    <w:rsid w:val="00BB4846"/>
    <w:rsid w:val="00BC14CB"/>
    <w:rsid w:val="00BE1363"/>
    <w:rsid w:val="00BE3500"/>
    <w:rsid w:val="00BF68DA"/>
    <w:rsid w:val="00BF7060"/>
    <w:rsid w:val="00C05990"/>
    <w:rsid w:val="00C1319B"/>
    <w:rsid w:val="00C13E3B"/>
    <w:rsid w:val="00C16487"/>
    <w:rsid w:val="00C23B05"/>
    <w:rsid w:val="00C242E5"/>
    <w:rsid w:val="00C26323"/>
    <w:rsid w:val="00C316E8"/>
    <w:rsid w:val="00C4363D"/>
    <w:rsid w:val="00C45EFB"/>
    <w:rsid w:val="00C51B2A"/>
    <w:rsid w:val="00C556C3"/>
    <w:rsid w:val="00C575E9"/>
    <w:rsid w:val="00C57890"/>
    <w:rsid w:val="00C619AA"/>
    <w:rsid w:val="00C649C4"/>
    <w:rsid w:val="00C65E80"/>
    <w:rsid w:val="00C736E5"/>
    <w:rsid w:val="00C737BB"/>
    <w:rsid w:val="00C80700"/>
    <w:rsid w:val="00C834AB"/>
    <w:rsid w:val="00C868E6"/>
    <w:rsid w:val="00C94948"/>
    <w:rsid w:val="00CA1342"/>
    <w:rsid w:val="00CB33D1"/>
    <w:rsid w:val="00CB47EA"/>
    <w:rsid w:val="00CB4FB8"/>
    <w:rsid w:val="00CB6E60"/>
    <w:rsid w:val="00CC4586"/>
    <w:rsid w:val="00CC66BA"/>
    <w:rsid w:val="00CC770E"/>
    <w:rsid w:val="00CD69AC"/>
    <w:rsid w:val="00CE620A"/>
    <w:rsid w:val="00CF386B"/>
    <w:rsid w:val="00CF618F"/>
    <w:rsid w:val="00CF71D6"/>
    <w:rsid w:val="00CF7C68"/>
    <w:rsid w:val="00D0011A"/>
    <w:rsid w:val="00D05ABC"/>
    <w:rsid w:val="00D074E7"/>
    <w:rsid w:val="00D07656"/>
    <w:rsid w:val="00D07727"/>
    <w:rsid w:val="00D13161"/>
    <w:rsid w:val="00D268F6"/>
    <w:rsid w:val="00D307B5"/>
    <w:rsid w:val="00D31531"/>
    <w:rsid w:val="00D32802"/>
    <w:rsid w:val="00D32DE2"/>
    <w:rsid w:val="00D34F45"/>
    <w:rsid w:val="00D41361"/>
    <w:rsid w:val="00D44DBD"/>
    <w:rsid w:val="00D47EF9"/>
    <w:rsid w:val="00D53EFD"/>
    <w:rsid w:val="00D60AC9"/>
    <w:rsid w:val="00D62033"/>
    <w:rsid w:val="00D64C87"/>
    <w:rsid w:val="00D6520C"/>
    <w:rsid w:val="00D7057B"/>
    <w:rsid w:val="00D70C99"/>
    <w:rsid w:val="00D75C96"/>
    <w:rsid w:val="00D878D8"/>
    <w:rsid w:val="00D87AB6"/>
    <w:rsid w:val="00D87E70"/>
    <w:rsid w:val="00D923FE"/>
    <w:rsid w:val="00D95EBB"/>
    <w:rsid w:val="00D97B15"/>
    <w:rsid w:val="00DB2DEC"/>
    <w:rsid w:val="00DB368F"/>
    <w:rsid w:val="00DC2990"/>
    <w:rsid w:val="00DC368E"/>
    <w:rsid w:val="00DD0F7D"/>
    <w:rsid w:val="00DD6CF3"/>
    <w:rsid w:val="00DD760F"/>
    <w:rsid w:val="00DD7AA8"/>
    <w:rsid w:val="00DE0191"/>
    <w:rsid w:val="00DE039A"/>
    <w:rsid w:val="00DE37A8"/>
    <w:rsid w:val="00DE55F8"/>
    <w:rsid w:val="00DE64FE"/>
    <w:rsid w:val="00E009BB"/>
    <w:rsid w:val="00E04D4E"/>
    <w:rsid w:val="00E14D63"/>
    <w:rsid w:val="00E173BD"/>
    <w:rsid w:val="00E24A38"/>
    <w:rsid w:val="00E31770"/>
    <w:rsid w:val="00E336CA"/>
    <w:rsid w:val="00E35D08"/>
    <w:rsid w:val="00E36359"/>
    <w:rsid w:val="00E41B47"/>
    <w:rsid w:val="00E50993"/>
    <w:rsid w:val="00E520CE"/>
    <w:rsid w:val="00E56B55"/>
    <w:rsid w:val="00E57681"/>
    <w:rsid w:val="00E635E4"/>
    <w:rsid w:val="00E63AD8"/>
    <w:rsid w:val="00E8170B"/>
    <w:rsid w:val="00E92305"/>
    <w:rsid w:val="00E9351A"/>
    <w:rsid w:val="00E94BF2"/>
    <w:rsid w:val="00EA49F5"/>
    <w:rsid w:val="00EC143C"/>
    <w:rsid w:val="00EC531E"/>
    <w:rsid w:val="00EC5FD6"/>
    <w:rsid w:val="00ED5488"/>
    <w:rsid w:val="00EE05CB"/>
    <w:rsid w:val="00EE5D80"/>
    <w:rsid w:val="00EF0141"/>
    <w:rsid w:val="00EF2085"/>
    <w:rsid w:val="00EF75D9"/>
    <w:rsid w:val="00EF7D9E"/>
    <w:rsid w:val="00F041C7"/>
    <w:rsid w:val="00F06E34"/>
    <w:rsid w:val="00F15732"/>
    <w:rsid w:val="00F205E4"/>
    <w:rsid w:val="00F2230A"/>
    <w:rsid w:val="00F27C53"/>
    <w:rsid w:val="00F4110D"/>
    <w:rsid w:val="00F4148C"/>
    <w:rsid w:val="00F43655"/>
    <w:rsid w:val="00F46932"/>
    <w:rsid w:val="00F65C52"/>
    <w:rsid w:val="00F756D7"/>
    <w:rsid w:val="00F77517"/>
    <w:rsid w:val="00F84BAE"/>
    <w:rsid w:val="00F902DB"/>
    <w:rsid w:val="00FA7AAC"/>
    <w:rsid w:val="00FB37C8"/>
    <w:rsid w:val="00FC032C"/>
    <w:rsid w:val="00FC16C1"/>
    <w:rsid w:val="00FC49FD"/>
    <w:rsid w:val="00FC7072"/>
    <w:rsid w:val="00FD5DF7"/>
    <w:rsid w:val="00FE6914"/>
    <w:rsid w:val="00FE6A68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732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F5F"/>
    <w:rPr>
      <w:sz w:val="24"/>
      <w:szCs w:val="24"/>
    </w:rPr>
  </w:style>
  <w:style w:type="paragraph" w:styleId="Heading2">
    <w:name w:val="heading 2"/>
    <w:basedOn w:val="Normal"/>
    <w:next w:val="Normal"/>
    <w:qFormat/>
    <w:rsid w:val="00A56DCB"/>
    <w:pPr>
      <w:keepNext/>
      <w:outlineLvl w:val="1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853F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F5F"/>
    <w:pPr>
      <w:widowControl w:val="0"/>
      <w:autoSpaceDE w:val="0"/>
      <w:autoSpaceDN w:val="0"/>
      <w:adjustRightInd w:val="0"/>
      <w:jc w:val="center"/>
    </w:pPr>
    <w:rPr>
      <w:rFonts w:ascii="Courier" w:hAnsi="Courier"/>
    </w:rPr>
  </w:style>
  <w:style w:type="paragraph" w:styleId="Header">
    <w:name w:val="header"/>
    <w:basedOn w:val="Normal"/>
    <w:rsid w:val="00271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D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860"/>
  </w:style>
  <w:style w:type="character" w:styleId="CommentReference">
    <w:name w:val="annotation reference"/>
    <w:semiHidden/>
    <w:rsid w:val="008129A3"/>
    <w:rPr>
      <w:sz w:val="16"/>
      <w:szCs w:val="16"/>
    </w:rPr>
  </w:style>
  <w:style w:type="paragraph" w:styleId="CommentText">
    <w:name w:val="annotation text"/>
    <w:basedOn w:val="Normal"/>
    <w:semiHidden/>
    <w:rsid w:val="008129A3"/>
    <w:rPr>
      <w:sz w:val="20"/>
      <w:szCs w:val="20"/>
    </w:rPr>
  </w:style>
  <w:style w:type="paragraph" w:styleId="BalloonText">
    <w:name w:val="Balloon Text"/>
    <w:basedOn w:val="Normal"/>
    <w:semiHidden/>
    <w:rsid w:val="008129A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046BF9"/>
    <w:pPr>
      <w:ind w:left="720"/>
    </w:pPr>
    <w:rPr>
      <w:rFonts w:ascii="Calibri" w:hAnsi="Calibri"/>
      <w:sz w:val="22"/>
      <w:szCs w:val="22"/>
    </w:rPr>
  </w:style>
  <w:style w:type="paragraph" w:customStyle="1" w:styleId="Heading4text">
    <w:name w:val="Heading 4 text"/>
    <w:basedOn w:val="Normal"/>
    <w:link w:val="Heading4textChar"/>
    <w:uiPriority w:val="99"/>
    <w:rsid w:val="00853FAD"/>
    <w:pPr>
      <w:spacing w:before="240" w:after="240"/>
      <w:ind w:left="576"/>
    </w:pPr>
    <w:rPr>
      <w:rFonts w:eastAsia="Calibri"/>
    </w:rPr>
  </w:style>
  <w:style w:type="character" w:customStyle="1" w:styleId="Heading4textChar">
    <w:name w:val="Heading 4 text Char"/>
    <w:link w:val="Heading4text"/>
    <w:uiPriority w:val="99"/>
    <w:locked/>
    <w:rsid w:val="00853FAD"/>
    <w:rPr>
      <w:rFonts w:eastAsia="Calibri"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853FAD"/>
    <w:pPr>
      <w:spacing w:before="100" w:beforeAutospacing="1" w:after="100" w:afterAutospacing="1"/>
    </w:pPr>
  </w:style>
  <w:style w:type="paragraph" w:styleId="BlockText">
    <w:name w:val="Block Text"/>
    <w:basedOn w:val="Normal"/>
    <w:rsid w:val="00853FA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720"/>
    </w:pPr>
    <w:rPr>
      <w:szCs w:val="20"/>
    </w:rPr>
  </w:style>
  <w:style w:type="paragraph" w:customStyle="1" w:styleId="Default">
    <w:name w:val="Default"/>
    <w:rsid w:val="00515E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6217"/>
    <w:rPr>
      <w:color w:val="808080"/>
    </w:rPr>
  </w:style>
  <w:style w:type="table" w:styleId="TableGrid">
    <w:name w:val="Table Grid"/>
    <w:basedOn w:val="TableNormal"/>
    <w:rsid w:val="0068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D1445"/>
    <w:rPr>
      <w:color w:val="0070C0"/>
    </w:rPr>
  </w:style>
  <w:style w:type="character" w:customStyle="1" w:styleId="Style2">
    <w:name w:val="Style2"/>
    <w:basedOn w:val="DefaultParagraphFont"/>
    <w:uiPriority w:val="1"/>
    <w:rsid w:val="004D1445"/>
    <w:rPr>
      <w:color w:val="002060"/>
    </w:rPr>
  </w:style>
  <w:style w:type="character" w:customStyle="1" w:styleId="Style3">
    <w:name w:val="Style3"/>
    <w:basedOn w:val="DefaultParagraphFont"/>
    <w:uiPriority w:val="1"/>
    <w:rsid w:val="004D1445"/>
    <w:rPr>
      <w:color w:val="002060"/>
    </w:rPr>
  </w:style>
  <w:style w:type="paragraph" w:customStyle="1" w:styleId="Textfill">
    <w:name w:val="Text fill"/>
    <w:basedOn w:val="Normal"/>
    <w:link w:val="TextfillChar"/>
    <w:qFormat/>
    <w:rsid w:val="00B355ED"/>
    <w:pPr>
      <w:spacing w:before="120" w:after="120"/>
      <w:contextualSpacing/>
    </w:pPr>
    <w:rPr>
      <w:rFonts w:ascii="Verdana" w:hAnsi="Verdana"/>
      <w:color w:val="002060"/>
      <w:sz w:val="20"/>
      <w:szCs w:val="20"/>
    </w:rPr>
  </w:style>
  <w:style w:type="character" w:customStyle="1" w:styleId="TextfillChar">
    <w:name w:val="Text fill Char"/>
    <w:basedOn w:val="DefaultParagraphFont"/>
    <w:link w:val="Textfill"/>
    <w:rsid w:val="00B355ED"/>
    <w:rPr>
      <w:rFonts w:ascii="Verdana" w:hAnsi="Verdana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CF19682A1C4FBEA642D22B9F5C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188A-9FDB-4FEF-B7CE-6C7CBCD80DEC}"/>
      </w:docPartPr>
      <w:docPartBody>
        <w:p w:rsidR="00296BED" w:rsidRDefault="00422295" w:rsidP="00422295">
          <w:pPr>
            <w:pStyle w:val="ABCF19682A1C4FBEA642D22B9F5C6E566"/>
          </w:pPr>
          <w:r w:rsidRPr="00CF71D6">
            <w:rPr>
              <w:rStyle w:val="PlaceholderText"/>
            </w:rPr>
            <w:t>Enter text here.</w:t>
          </w:r>
        </w:p>
      </w:docPartBody>
    </w:docPart>
    <w:docPart>
      <w:docPartPr>
        <w:name w:val="5F860BC3E79D423C9A3CDBD2EAA4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22CF-9AF3-49F7-B5AD-081251E8BA6D}"/>
      </w:docPartPr>
      <w:docPartBody>
        <w:p w:rsidR="00A03375" w:rsidRDefault="00422295" w:rsidP="00422295">
          <w:pPr>
            <w:pStyle w:val="5F860BC3E79D423C9A3CDBD2EAA494424"/>
          </w:pPr>
          <w:r w:rsidRPr="00CF71D6">
            <w:rPr>
              <w:rStyle w:val="PlaceholderText"/>
            </w:rPr>
            <w:t>Enter text here.</w:t>
          </w:r>
        </w:p>
      </w:docPartBody>
    </w:docPart>
    <w:docPart>
      <w:docPartPr>
        <w:name w:val="8819DBEC069B4993AABA1F874340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4173-417F-4819-881F-2893EB4C1857}"/>
      </w:docPartPr>
      <w:docPartBody>
        <w:p w:rsidR="00A03375" w:rsidRDefault="00422295" w:rsidP="00422295">
          <w:pPr>
            <w:pStyle w:val="8819DBEC069B4993AABA1F87434096EA1"/>
          </w:pPr>
          <w:r w:rsidRPr="00FC7072">
            <w:rPr>
              <w:rStyle w:val="PlaceholderText"/>
              <w:rFonts w:ascii="Verdana" w:hAnsi="Verdana"/>
              <w:sz w:val="20"/>
              <w:szCs w:val="20"/>
            </w:rPr>
            <w:t>End of quarter.</w:t>
          </w:r>
        </w:p>
      </w:docPartBody>
    </w:docPart>
    <w:docPart>
      <w:docPartPr>
        <w:name w:val="E832B1ADEB6147859595BC23C766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B80E-172E-4EF9-A707-ABAABC02F77A}"/>
      </w:docPartPr>
      <w:docPartBody>
        <w:p w:rsidR="00A273BE" w:rsidRDefault="00422295" w:rsidP="00422295">
          <w:pPr>
            <w:pStyle w:val="E832B1ADEB6147859595BC23C766679F"/>
          </w:pPr>
          <w:r w:rsidRPr="00FC7072">
            <w:rPr>
              <w:rStyle w:val="PlaceholderText"/>
              <w:rFonts w:ascii="Verdana" w:hAnsi="Verdana"/>
              <w:sz w:val="20"/>
              <w:szCs w:val="20"/>
            </w:rPr>
            <w:t>Enter State</w:t>
          </w:r>
        </w:p>
      </w:docPartBody>
    </w:docPart>
    <w:docPart>
      <w:docPartPr>
        <w:name w:val="F0DAB26D9A7B449B932E9A13418B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830C-13E4-4B17-8D9F-2EEA339DF4EF}"/>
      </w:docPartPr>
      <w:docPartBody>
        <w:p w:rsidR="00A273BE" w:rsidRDefault="00422295" w:rsidP="00422295">
          <w:pPr>
            <w:pStyle w:val="F0DAB26D9A7B449B932E9A13418B4CA1"/>
          </w:pPr>
          <w:r w:rsidRPr="00FC7072">
            <w:rPr>
              <w:rStyle w:val="PlaceholderText"/>
              <w:rFonts w:ascii="Verdana" w:hAnsi="Verdana"/>
              <w:sz w:val="20"/>
              <w:szCs w:val="20"/>
            </w:rPr>
            <w:t>00000</w:t>
          </w:r>
        </w:p>
      </w:docPartBody>
    </w:docPart>
    <w:docPart>
      <w:docPartPr>
        <w:name w:val="630453EAF2B34CA197FEA88FA61B0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B413-8E93-43C1-AE49-B0533BA316BC}"/>
      </w:docPartPr>
      <w:docPartBody>
        <w:p w:rsidR="00A273BE" w:rsidRDefault="00422295" w:rsidP="00422295">
          <w:pPr>
            <w:pStyle w:val="630453EAF2B34CA197FEA88FA61B0695"/>
          </w:pPr>
          <w:r w:rsidRPr="00FC7072">
            <w:rPr>
              <w:rStyle w:val="PlaceholderText"/>
              <w:rFonts w:ascii="Verdana" w:hAnsi="Verdana"/>
              <w:sz w:val="20"/>
              <w:szCs w:val="20"/>
            </w:rPr>
            <w:t>000,000</w:t>
          </w:r>
        </w:p>
      </w:docPartBody>
    </w:docPart>
    <w:docPart>
      <w:docPartPr>
        <w:name w:val="13DD28DE10004471BC3D9CD47EBB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6E23-6364-47C0-A6A2-D896DECD7644}"/>
      </w:docPartPr>
      <w:docPartBody>
        <w:p w:rsidR="00A273BE" w:rsidRDefault="00422295" w:rsidP="00422295">
          <w:pPr>
            <w:pStyle w:val="13DD28DE10004471BC3D9CD47EBB8ADA"/>
          </w:pPr>
          <w:r w:rsidRPr="00FC7072">
            <w:rPr>
              <w:rStyle w:val="PlaceholderText"/>
              <w:rFonts w:ascii="Verdana" w:hAnsi="Verdana"/>
              <w:sz w:val="20"/>
              <w:szCs w:val="20"/>
            </w:rPr>
            <w:t>000,000</w:t>
          </w:r>
        </w:p>
      </w:docPartBody>
    </w:docPart>
    <w:docPart>
      <w:docPartPr>
        <w:name w:val="68AFEF6BD94A4D19BFBD5EDD6EC6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7397-CF28-4092-B403-5C1F8A1FDF8D}"/>
      </w:docPartPr>
      <w:docPartBody>
        <w:p w:rsidR="00E12FD1" w:rsidRDefault="00BC6A0E" w:rsidP="00BC6A0E">
          <w:pPr>
            <w:pStyle w:val="68AFEF6BD94A4D19BFBD5EDD6EC63ABE"/>
          </w:pPr>
          <w:r w:rsidRPr="00CF71D6">
            <w:rPr>
              <w:rStyle w:val="PlaceholderText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49"/>
    <w:rsid w:val="00152FBD"/>
    <w:rsid w:val="00205AE3"/>
    <w:rsid w:val="00225471"/>
    <w:rsid w:val="00267879"/>
    <w:rsid w:val="00296BED"/>
    <w:rsid w:val="004118CC"/>
    <w:rsid w:val="00422295"/>
    <w:rsid w:val="00510F2A"/>
    <w:rsid w:val="00533B70"/>
    <w:rsid w:val="0056734F"/>
    <w:rsid w:val="007270E1"/>
    <w:rsid w:val="00A03375"/>
    <w:rsid w:val="00A21B4F"/>
    <w:rsid w:val="00A273BE"/>
    <w:rsid w:val="00AC3247"/>
    <w:rsid w:val="00AF4388"/>
    <w:rsid w:val="00B15649"/>
    <w:rsid w:val="00B810DE"/>
    <w:rsid w:val="00BB334A"/>
    <w:rsid w:val="00BC6A0E"/>
    <w:rsid w:val="00CC0647"/>
    <w:rsid w:val="00CE7303"/>
    <w:rsid w:val="00E12FD1"/>
    <w:rsid w:val="00E234E3"/>
    <w:rsid w:val="00E3601F"/>
    <w:rsid w:val="00E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A0E"/>
    <w:rPr>
      <w:color w:val="808080"/>
    </w:rPr>
  </w:style>
  <w:style w:type="paragraph" w:customStyle="1" w:styleId="E17A003A66414FAA9EC6692DC992A8D3">
    <w:name w:val="E17A003A66414FAA9EC6692DC992A8D3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">
    <w:name w:val="A4DE1D6424A4409585B513F386E8BE7E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">
    <w:name w:val="62E8A2E06E6C40C29F1F055A5D7C4A2E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FC0DF0814A3F9E1D3832AA1E4F03">
    <w:name w:val="0259FC0DF0814A3F9E1D3832AA1E4F03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1">
    <w:name w:val="E17A003A66414FAA9EC6692DC992A8D31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1">
    <w:name w:val="A4DE1D6424A4409585B513F386E8BE7E1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1">
    <w:name w:val="62E8A2E06E6C40C29F1F055A5D7C4A2E1"/>
    <w:rsid w:val="00B1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2">
    <w:name w:val="E17A003A66414FAA9EC6692DC992A8D3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2">
    <w:name w:val="A4DE1D6424A4409585B513F386E8BE7E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2">
    <w:name w:val="62E8A2E06E6C40C29F1F055A5D7C4A2E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">
    <w:name w:val="802B17703EFF4DB19B02A43F6F136C2E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E909C8F84186B482B1345FCB1428">
    <w:name w:val="89E8E909C8F84186B482B1345FCB142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3">
    <w:name w:val="E17A003A66414FAA9EC6692DC992A8D3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3">
    <w:name w:val="A4DE1D6424A4409585B513F386E8BE7E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3">
    <w:name w:val="62E8A2E06E6C40C29F1F055A5D7C4A2E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1">
    <w:name w:val="802B17703EFF4DB19B02A43F6F136C2E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E909C8F84186B482B1345FCB14281">
    <w:name w:val="89E8E909C8F84186B482B1345FCB1428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18D3AF1BC4BA1910F6CD80C8D21C9">
    <w:name w:val="D0418D3AF1BC4BA1910F6CD80C8D21C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4">
    <w:name w:val="E17A003A66414FAA9EC6692DC992A8D3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4">
    <w:name w:val="A4DE1D6424A4409585B513F386E8BE7E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4">
    <w:name w:val="62E8A2E06E6C40C29F1F055A5D7C4A2E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2">
    <w:name w:val="802B17703EFF4DB19B02A43F6F136C2E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">
    <w:name w:val="4CEB5D98FAE54793BD103EA126C5A006"/>
    <w:rsid w:val="00AC3247"/>
  </w:style>
  <w:style w:type="paragraph" w:customStyle="1" w:styleId="140C7396B0854F48B12A94CE7F05BF44">
    <w:name w:val="140C7396B0854F48B12A94CE7F05BF44"/>
    <w:rsid w:val="00AC3247"/>
  </w:style>
  <w:style w:type="paragraph" w:customStyle="1" w:styleId="4CEB5D98FAE54793BD103EA126C5A0061">
    <w:name w:val="4CEB5D98FAE54793BD103EA126C5A006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1">
    <w:name w:val="140C7396B0854F48B12A94CE7F05BF44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">
    <w:name w:val="E970E0AF6BCA46EA97C1BB3906FC149A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5">
    <w:name w:val="E17A003A66414FAA9EC6692DC992A8D3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5">
    <w:name w:val="A4DE1D6424A4409585B513F386E8BE7E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5">
    <w:name w:val="62E8A2E06E6C40C29F1F055A5D7C4A2E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3">
    <w:name w:val="802B17703EFF4DB19B02A43F6F136C2E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2">
    <w:name w:val="4CEB5D98FAE54793BD103EA126C5A006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2">
    <w:name w:val="140C7396B0854F48B12A94CE7F05BF44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1">
    <w:name w:val="E970E0AF6BCA46EA97C1BB3906FC149A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">
    <w:name w:val="E3D48F77555E4CF1B55F144ABCA7F32A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6">
    <w:name w:val="E17A003A66414FAA9EC6692DC992A8D3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6">
    <w:name w:val="A4DE1D6424A4409585B513F386E8BE7E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6">
    <w:name w:val="62E8A2E06E6C40C29F1F055A5D7C4A2E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4">
    <w:name w:val="802B17703EFF4DB19B02A43F6F136C2E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3">
    <w:name w:val="4CEB5D98FAE54793BD103EA126C5A006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3">
    <w:name w:val="140C7396B0854F48B12A94CE7F05BF44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2">
    <w:name w:val="E970E0AF6BCA46EA97C1BB3906FC149A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1">
    <w:name w:val="E3D48F77555E4CF1B55F144ABCA7F32A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">
    <w:name w:val="95C7E945B5AE4E65BECDA5E4F44B519A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7">
    <w:name w:val="E17A003A66414FAA9EC6692DC992A8D3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7">
    <w:name w:val="A4DE1D6424A4409585B513F386E8BE7E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7">
    <w:name w:val="62E8A2E06E6C40C29F1F055A5D7C4A2E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5">
    <w:name w:val="802B17703EFF4DB19B02A43F6F136C2E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4">
    <w:name w:val="4CEB5D98FAE54793BD103EA126C5A006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4">
    <w:name w:val="140C7396B0854F48B12A94CE7F05BF44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3">
    <w:name w:val="E970E0AF6BCA46EA97C1BB3906FC149A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2">
    <w:name w:val="E3D48F77555E4CF1B55F144ABCA7F32A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1">
    <w:name w:val="95C7E945B5AE4E65BECDA5E4F44B519A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8">
    <w:name w:val="E17A003A66414FAA9EC6692DC992A8D3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8">
    <w:name w:val="A4DE1D6424A4409585B513F386E8BE7E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8">
    <w:name w:val="62E8A2E06E6C40C29F1F055A5D7C4A2E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6">
    <w:name w:val="802B17703EFF4DB19B02A43F6F136C2E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5">
    <w:name w:val="4CEB5D98FAE54793BD103EA126C5A006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5">
    <w:name w:val="140C7396B0854F48B12A94CE7F05BF44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4">
    <w:name w:val="E970E0AF6BCA46EA97C1BB3906FC149A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3">
    <w:name w:val="E3D48F77555E4CF1B55F144ABCA7F32A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2">
    <w:name w:val="95C7E945B5AE4E65BECDA5E4F44B519A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7C9440F7D4B56AAEB87F0CDA72B01">
    <w:name w:val="5467C9440F7D4B56AAEB87F0CDA72B0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9">
    <w:name w:val="E17A003A66414FAA9EC6692DC992A8D3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9">
    <w:name w:val="A4DE1D6424A4409585B513F386E8BE7E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9">
    <w:name w:val="62E8A2E06E6C40C29F1F055A5D7C4A2E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7">
    <w:name w:val="802B17703EFF4DB19B02A43F6F136C2E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6">
    <w:name w:val="4CEB5D98FAE54793BD103EA126C5A006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6">
    <w:name w:val="140C7396B0854F48B12A94CE7F05BF44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5">
    <w:name w:val="E970E0AF6BCA46EA97C1BB3906FC149A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4">
    <w:name w:val="E3D48F77555E4CF1B55F144ABCA7F32A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3">
    <w:name w:val="95C7E945B5AE4E65BECDA5E4F44B519A3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7C9440F7D4B56AAEB87F0CDA72B011">
    <w:name w:val="5467C9440F7D4B56AAEB87F0CDA72B01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2643AF80C4AB496CEC76C2649FCE8">
    <w:name w:val="BD82643AF80C4AB496CEC76C2649FCE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10">
    <w:name w:val="E17A003A66414FAA9EC6692DC992A8D310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10">
    <w:name w:val="A4DE1D6424A4409585B513F386E8BE7E10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10">
    <w:name w:val="62E8A2E06E6C40C29F1F055A5D7C4A2E10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8">
    <w:name w:val="802B17703EFF4DB19B02A43F6F136C2E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8B193AFF41BBAF17DE5B2A4EEFD2">
    <w:name w:val="7AEE8B193AFF41BBAF17DE5B2A4EEFD2"/>
    <w:rsid w:val="00AC3247"/>
  </w:style>
  <w:style w:type="paragraph" w:customStyle="1" w:styleId="D3CB709255A14CDCB2C40FE9D51A963F">
    <w:name w:val="D3CB709255A14CDCB2C40FE9D51A963F"/>
    <w:rsid w:val="00AC3247"/>
  </w:style>
  <w:style w:type="paragraph" w:customStyle="1" w:styleId="4CEB5D98FAE54793BD103EA126C5A0067">
    <w:name w:val="4CEB5D98FAE54793BD103EA126C5A006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7">
    <w:name w:val="140C7396B0854F48B12A94CE7F05BF44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6">
    <w:name w:val="E970E0AF6BCA46EA97C1BB3906FC149A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5">
    <w:name w:val="E3D48F77555E4CF1B55F144ABCA7F32A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4">
    <w:name w:val="95C7E945B5AE4E65BECDA5E4F44B519A4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2225A76A54BA681EEFA18E80C76E9">
    <w:name w:val="CB42225A76A54BA681EEFA18E80C76E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E3508E624D818C569BC750073FBB">
    <w:name w:val="34AFE3508E624D818C569BC750073FBB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8B193AFF41BBAF17DE5B2A4EEFD21">
    <w:name w:val="7AEE8B193AFF41BBAF17DE5B2A4EEFD2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709255A14CDCB2C40FE9D51A963F1">
    <w:name w:val="D3CB709255A14CDCB2C40FE9D51A963F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11">
    <w:name w:val="E17A003A66414FAA9EC6692DC992A8D31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11">
    <w:name w:val="A4DE1D6424A4409585B513F386E8BE7E1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11">
    <w:name w:val="62E8A2E06E6C40C29F1F055A5D7C4A2E1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9">
    <w:name w:val="802B17703EFF4DB19B02A43F6F136C2E9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B5D98FAE54793BD103EA126C5A0068">
    <w:name w:val="4CEB5D98FAE54793BD103EA126C5A006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7396B0854F48B12A94CE7F05BF448">
    <w:name w:val="140C7396B0854F48B12A94CE7F05BF448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0E0AF6BCA46EA97C1BB3906FC149A7">
    <w:name w:val="E970E0AF6BCA46EA97C1BB3906FC149A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8F77555E4CF1B55F144ABCA7F32A6">
    <w:name w:val="E3D48F77555E4CF1B55F144ABCA7F32A6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7E945B5AE4E65BECDA5E4F44B519A5">
    <w:name w:val="95C7E945B5AE4E65BECDA5E4F44B519A5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2225A76A54BA681EEFA18E80C76E91">
    <w:name w:val="CB42225A76A54BA681EEFA18E80C76E9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E3508E624D818C569BC750073FBB1">
    <w:name w:val="34AFE3508E624D818C569BC750073FBB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E8B193AFF41BBAF17DE5B2A4EEFD22">
    <w:name w:val="7AEE8B193AFF41BBAF17DE5B2A4EEFD2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B709255A14CDCB2C40FE9D51A963F2">
    <w:name w:val="D3CB709255A14CDCB2C40FE9D51A963F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003A66414FAA9EC6692DC992A8D312">
    <w:name w:val="E17A003A66414FAA9EC6692DC992A8D31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D6424A4409585B513F386E8BE7E12">
    <w:name w:val="A4DE1D6424A4409585B513F386E8BE7E1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A2E06E6C40C29F1F055A5D7C4A2E12">
    <w:name w:val="62E8A2E06E6C40C29F1F055A5D7C4A2E12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B17703EFF4DB19B02A43F6F136C2E10">
    <w:name w:val="802B17703EFF4DB19B02A43F6F136C2E10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F796660FB44659BAD6B3D1837E479">
    <w:name w:val="89CF796660FB44659BAD6B3D1837E479"/>
    <w:rsid w:val="00AC3247"/>
  </w:style>
  <w:style w:type="paragraph" w:customStyle="1" w:styleId="5B0242B4B25D4B9980600F756C22F7F4">
    <w:name w:val="5B0242B4B25D4B9980600F756C22F7F4"/>
    <w:rsid w:val="00AC3247"/>
  </w:style>
  <w:style w:type="paragraph" w:customStyle="1" w:styleId="92925B87D5EE4A4ABA4F8C9377F8B72F">
    <w:name w:val="92925B87D5EE4A4ABA4F8C9377F8B72F"/>
    <w:rsid w:val="00AC3247"/>
  </w:style>
  <w:style w:type="paragraph" w:customStyle="1" w:styleId="493BBBC6DEEB4176897B752DBDA26B46">
    <w:name w:val="493BBBC6DEEB4176897B752DBDA26B46"/>
    <w:rsid w:val="00AC3247"/>
  </w:style>
  <w:style w:type="paragraph" w:customStyle="1" w:styleId="5207251C55B0470395C4DC8B95DFEBA2">
    <w:name w:val="5207251C55B0470395C4DC8B95DFEBA2"/>
    <w:rsid w:val="00AC3247"/>
  </w:style>
  <w:style w:type="paragraph" w:customStyle="1" w:styleId="ACC52781D9804501BFE1B0253B4FF3F7">
    <w:name w:val="ACC52781D9804501BFE1B0253B4FF3F7"/>
    <w:rsid w:val="00AC3247"/>
  </w:style>
  <w:style w:type="paragraph" w:customStyle="1" w:styleId="34FE948255364642A1A3B1BDBD07277F">
    <w:name w:val="34FE948255364642A1A3B1BDBD07277F"/>
    <w:rsid w:val="00AC3247"/>
  </w:style>
  <w:style w:type="paragraph" w:customStyle="1" w:styleId="B52FE07500404FE3946842EAD8D11E2C">
    <w:name w:val="B52FE07500404FE3946842EAD8D11E2C"/>
    <w:rsid w:val="00AC3247"/>
  </w:style>
  <w:style w:type="paragraph" w:customStyle="1" w:styleId="ED3A070A016E4F92ACB3E9CB8E5EDE9E">
    <w:name w:val="ED3A070A016E4F92ACB3E9CB8E5EDE9E"/>
    <w:rsid w:val="00AC3247"/>
  </w:style>
  <w:style w:type="paragraph" w:customStyle="1" w:styleId="6920D5AC05D24477884AB3F9FACC3856">
    <w:name w:val="6920D5AC05D24477884AB3F9FACC3856"/>
    <w:rsid w:val="00AC3247"/>
  </w:style>
  <w:style w:type="paragraph" w:customStyle="1" w:styleId="9EBF7C5D029349EE98DE342DD38EE3C8">
    <w:name w:val="9EBF7C5D029349EE98DE342DD38EE3C8"/>
    <w:rsid w:val="00AC3247"/>
  </w:style>
  <w:style w:type="paragraph" w:customStyle="1" w:styleId="AB9E4183D42246FA8A97DD43BBE82A21">
    <w:name w:val="AB9E4183D42246FA8A97DD43BBE82A21"/>
    <w:rsid w:val="00AC3247"/>
  </w:style>
  <w:style w:type="paragraph" w:customStyle="1" w:styleId="66BB39CEBD1E45119A6861C5B0AF4EE9">
    <w:name w:val="66BB39CEBD1E45119A6861C5B0AF4EE9"/>
    <w:rsid w:val="00AC3247"/>
  </w:style>
  <w:style w:type="paragraph" w:customStyle="1" w:styleId="458D7C2D25B44DF3BF77196C2202B0F2">
    <w:name w:val="458D7C2D25B44DF3BF77196C2202B0F2"/>
    <w:rsid w:val="00AC3247"/>
  </w:style>
  <w:style w:type="paragraph" w:customStyle="1" w:styleId="34FE948255364642A1A3B1BDBD07277F1">
    <w:name w:val="34FE948255364642A1A3B1BDBD07277F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1">
    <w:name w:val="B52FE07500404FE3946842EAD8D11E2C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1">
    <w:name w:val="ED3A070A016E4F92ACB3E9CB8E5EDE9E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1">
    <w:name w:val="6920D5AC05D24477884AB3F9FACC3856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1">
    <w:name w:val="9EBF7C5D029349EE98DE342DD38EE3C8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1">
    <w:name w:val="AB9E4183D42246FA8A97DD43BBE82A21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1">
    <w:name w:val="66BB39CEBD1E45119A6861C5B0AF4EE9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5805142A8485AB46DBB2F662E5FB7">
    <w:name w:val="3145805142A8485AB46DBB2F662E5FB7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1">
    <w:name w:val="458D7C2D25B44DF3BF77196C2202B0F2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1">
    <w:name w:val="ACC52781D9804501BFE1B0253B4FF3F71"/>
    <w:rsid w:val="00AC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E948255364642A1A3B1BDBD07277F2">
    <w:name w:val="34FE948255364642A1A3B1BDBD07277F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2">
    <w:name w:val="B52FE07500404FE3946842EAD8D11E2C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2">
    <w:name w:val="ED3A070A016E4F92ACB3E9CB8E5EDE9E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2">
    <w:name w:val="6920D5AC05D24477884AB3F9FACC3856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2">
    <w:name w:val="9EBF7C5D029349EE98DE342DD38EE3C8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2">
    <w:name w:val="AB9E4183D42246FA8A97DD43BBE82A21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2">
    <w:name w:val="66BB39CEBD1E45119A6861C5B0AF4EE9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2">
    <w:name w:val="458D7C2D25B44DF3BF77196C2202B0F2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2">
    <w:name w:val="ACC52781D9804501BFE1B0253B4FF3F72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E948255364642A1A3B1BDBD07277F3">
    <w:name w:val="34FE948255364642A1A3B1BDBD07277F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3">
    <w:name w:val="B52FE07500404FE3946842EAD8D11E2C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3">
    <w:name w:val="ED3A070A016E4F92ACB3E9CB8E5EDE9E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3">
    <w:name w:val="6920D5AC05D24477884AB3F9FACC3856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3">
    <w:name w:val="9EBF7C5D029349EE98DE342DD38EE3C8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3">
    <w:name w:val="AB9E4183D42246FA8A97DD43BBE82A21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3">
    <w:name w:val="66BB39CEBD1E45119A6861C5B0AF4EE9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3">
    <w:name w:val="458D7C2D25B44DF3BF77196C2202B0F2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3">
    <w:name w:val="ACC52781D9804501BFE1B0253B4FF3F73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E948255364642A1A3B1BDBD07277F4">
    <w:name w:val="34FE948255364642A1A3B1BDBD07277F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4">
    <w:name w:val="B52FE07500404FE3946842EAD8D11E2C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4">
    <w:name w:val="ED3A070A016E4F92ACB3E9CB8E5EDE9E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4">
    <w:name w:val="6920D5AC05D24477884AB3F9FACC3856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4">
    <w:name w:val="9EBF7C5D029349EE98DE342DD38EE3C8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4">
    <w:name w:val="AB9E4183D42246FA8A97DD43BBE82A21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4">
    <w:name w:val="66BB39CEBD1E45119A6861C5B0AF4EE9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4">
    <w:name w:val="458D7C2D25B44DF3BF77196C2202B0F2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4">
    <w:name w:val="ACC52781D9804501BFE1B0253B4FF3F74"/>
    <w:rsid w:val="0072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E948255364642A1A3B1BDBD07277F5">
    <w:name w:val="34FE948255364642A1A3B1BDBD07277F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5">
    <w:name w:val="B52FE07500404FE3946842EAD8D11E2C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5">
    <w:name w:val="ED3A070A016E4F92ACB3E9CB8E5EDE9E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5">
    <w:name w:val="6920D5AC05D24477884AB3F9FACC3856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5">
    <w:name w:val="9EBF7C5D029349EE98DE342DD38EE3C8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5">
    <w:name w:val="AB9E4183D42246FA8A97DD43BBE82A21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5">
    <w:name w:val="66BB39CEBD1E45119A6861C5B0AF4EE9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5">
    <w:name w:val="458D7C2D25B44DF3BF77196C2202B0F2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5">
    <w:name w:val="ACC52781D9804501BFE1B0253B4FF3F75"/>
    <w:rsid w:val="005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E948255364642A1A3B1BDBD07277F6">
    <w:name w:val="34FE948255364642A1A3B1BDBD07277F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6">
    <w:name w:val="B52FE07500404FE3946842EAD8D11E2C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070A016E4F92ACB3E9CB8E5EDE9E6">
    <w:name w:val="ED3A070A016E4F92ACB3E9CB8E5EDE9E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6">
    <w:name w:val="6920D5AC05D24477884AB3F9FACC3856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6">
    <w:name w:val="9EBF7C5D029349EE98DE342DD38EE3C8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6">
    <w:name w:val="AB9E4183D42246FA8A97DD43BBE82A21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6">
    <w:name w:val="66BB39CEBD1E45119A6861C5B0AF4EE9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6">
    <w:name w:val="458D7C2D25B44DF3BF77196C2202B0F2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2781D9804501BFE1B0253B4FF3F76">
    <w:name w:val="ACC52781D9804501BFE1B0253B4FF3F76"/>
    <w:rsid w:val="00A2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CB807F8394ABA81AC6956C1A66CD0">
    <w:name w:val="2D3CB807F8394ABA81AC6956C1A66CD0"/>
    <w:rsid w:val="00E3601F"/>
    <w:pPr>
      <w:spacing w:after="160" w:line="259" w:lineRule="auto"/>
    </w:pPr>
  </w:style>
  <w:style w:type="paragraph" w:customStyle="1" w:styleId="ABCF19682A1C4FBEA642D22B9F5C6E56">
    <w:name w:val="ABCF19682A1C4FBEA642D22B9F5C6E56"/>
    <w:rsid w:val="00E3601F"/>
    <w:pPr>
      <w:spacing w:after="160" w:line="259" w:lineRule="auto"/>
    </w:pPr>
  </w:style>
  <w:style w:type="paragraph" w:customStyle="1" w:styleId="34FE948255364642A1A3B1BDBD07277F7">
    <w:name w:val="34FE948255364642A1A3B1BDBD07277F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FE07500404FE3946842EAD8D11E2C7">
    <w:name w:val="B52FE07500404FE3946842EAD8D11E2C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7">
    <w:name w:val="6920D5AC05D24477884AB3F9FACC3856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7">
    <w:name w:val="9EBF7C5D029349EE98DE342DD38EE3C8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E4183D42246FA8A97DD43BBE82A217">
    <w:name w:val="AB9E4183D42246FA8A97DD43BBE82A21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B39CEBD1E45119A6861C5B0AF4EE97">
    <w:name w:val="66BB39CEBD1E45119A6861C5B0AF4EE9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7">
    <w:name w:val="458D7C2D25B44DF3BF77196C2202B0F27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CB807F8394ABA81AC6956C1A66CD01">
    <w:name w:val="2D3CB807F8394ABA81AC6956C1A66CD0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19682A1C4FBEA642D22B9F5C6E561">
    <w:name w:val="ABCF19682A1C4FBEA642D22B9F5C6E56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52EB4E04434AB0FE3D34DBF10E51">
    <w:name w:val="A4FB52EB4E04434AB0FE3D34DBF10E51"/>
    <w:rsid w:val="00AF4388"/>
    <w:pPr>
      <w:spacing w:after="160" w:line="259" w:lineRule="auto"/>
    </w:pPr>
  </w:style>
  <w:style w:type="paragraph" w:customStyle="1" w:styleId="15FD1A7FD0444F2E973ECC2CF95849FC">
    <w:name w:val="15FD1A7FD0444F2E973ECC2CF95849FC"/>
    <w:rsid w:val="00AF4388"/>
    <w:pPr>
      <w:spacing w:after="160" w:line="259" w:lineRule="auto"/>
    </w:pPr>
  </w:style>
  <w:style w:type="paragraph" w:customStyle="1" w:styleId="34FE948255364642A1A3B1BDBD07277F8">
    <w:name w:val="34FE948255364642A1A3B1BDBD07277F8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D5AC05D24477884AB3F9FACC38568">
    <w:name w:val="6920D5AC05D24477884AB3F9FACC38568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F7C5D029349EE98DE342DD38EE3C88">
    <w:name w:val="9EBF7C5D029349EE98DE342DD38EE3C88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D1A7FD0444F2E973ECC2CF95849FC1">
    <w:name w:val="15FD1A7FD0444F2E973ECC2CF95849FC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D7C2D25B44DF3BF77196C2202B0F28">
    <w:name w:val="458D7C2D25B44DF3BF77196C2202B0F28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CB807F8394ABA81AC6956C1A66CD02">
    <w:name w:val="2D3CB807F8394ABA81AC6956C1A66CD0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19682A1C4FBEA642D22B9F5C6E562">
    <w:name w:val="ABCF19682A1C4FBEA642D22B9F5C6E56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997D738843EBA03D914FAEEA316B">
    <w:name w:val="8E74997D738843EBA03D914FAEEA316B"/>
    <w:rsid w:val="00AF4388"/>
    <w:pPr>
      <w:spacing w:after="160" w:line="259" w:lineRule="auto"/>
    </w:pPr>
  </w:style>
  <w:style w:type="paragraph" w:customStyle="1" w:styleId="86139C4827F84365B9553CBBB1C7157D">
    <w:name w:val="86139C4827F84365B9553CBBB1C7157D"/>
    <w:rsid w:val="00AF4388"/>
    <w:pPr>
      <w:spacing w:after="160" w:line="259" w:lineRule="auto"/>
    </w:pPr>
  </w:style>
  <w:style w:type="paragraph" w:customStyle="1" w:styleId="AEF193DB0C27494F890718BE971FA31F">
    <w:name w:val="AEF193DB0C27494F890718BE971FA31F"/>
    <w:rsid w:val="00AF4388"/>
    <w:pPr>
      <w:spacing w:after="160" w:line="259" w:lineRule="auto"/>
    </w:pPr>
  </w:style>
  <w:style w:type="paragraph" w:customStyle="1" w:styleId="93CF8C38DAC34D18A7F8050FC228AF7C">
    <w:name w:val="93CF8C38DAC34D18A7F8050FC228AF7C"/>
    <w:rsid w:val="00AF4388"/>
    <w:pPr>
      <w:spacing w:after="160" w:line="259" w:lineRule="auto"/>
    </w:pPr>
  </w:style>
  <w:style w:type="paragraph" w:customStyle="1" w:styleId="08074401A8584ED8960E6AAE7B0DD342">
    <w:name w:val="08074401A8584ED8960E6AAE7B0DD342"/>
    <w:rsid w:val="00AF4388"/>
    <w:pPr>
      <w:spacing w:after="160" w:line="259" w:lineRule="auto"/>
    </w:pPr>
  </w:style>
  <w:style w:type="paragraph" w:customStyle="1" w:styleId="F61FFC269DF24C69962A40132D11AD40">
    <w:name w:val="F61FFC269DF24C69962A40132D11AD40"/>
    <w:rsid w:val="00AF4388"/>
    <w:pPr>
      <w:spacing w:after="160" w:line="259" w:lineRule="auto"/>
    </w:pPr>
  </w:style>
  <w:style w:type="paragraph" w:customStyle="1" w:styleId="5F860BC3E79D423C9A3CDBD2EAA49442">
    <w:name w:val="5F860BC3E79D423C9A3CDBD2EAA49442"/>
    <w:rsid w:val="00AF4388"/>
    <w:pPr>
      <w:spacing w:after="160" w:line="259" w:lineRule="auto"/>
    </w:pPr>
  </w:style>
  <w:style w:type="paragraph" w:customStyle="1" w:styleId="A892AAB60B5E44B7BAEDDA14564D05DC">
    <w:name w:val="A892AAB60B5E44B7BAEDDA14564D05DC"/>
    <w:rsid w:val="00AF4388"/>
    <w:pPr>
      <w:spacing w:after="160" w:line="259" w:lineRule="auto"/>
    </w:pPr>
  </w:style>
  <w:style w:type="paragraph" w:customStyle="1" w:styleId="8819DBEC069B4993AABA1F87434096EA">
    <w:name w:val="8819DBEC069B4993AABA1F87434096EA"/>
    <w:rsid w:val="00AF4388"/>
    <w:pPr>
      <w:spacing w:after="160" w:line="259" w:lineRule="auto"/>
    </w:pPr>
  </w:style>
  <w:style w:type="paragraph" w:customStyle="1" w:styleId="AEF193DB0C27494F890718BE971FA31F1">
    <w:name w:val="AEF193DB0C27494F890718BE971FA31F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8C38DAC34D18A7F8050FC228AF7C1">
    <w:name w:val="93CF8C38DAC34D18A7F8050FC228AF7C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74401A8584ED8960E6AAE7B0DD3421">
    <w:name w:val="08074401A8584ED8960E6AAE7B0DD342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C4827F84365B9553CBBB1C7157D1">
    <w:name w:val="86139C4827F84365B9553CBBB1C7157D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60BC3E79D423C9A3CDBD2EAA494421">
    <w:name w:val="5F860BC3E79D423C9A3CDBD2EAA494421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19682A1C4FBEA642D22B9F5C6E563">
    <w:name w:val="ABCF19682A1C4FBEA642D22B9F5C6E56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193DB0C27494F890718BE971FA31F2">
    <w:name w:val="AEF193DB0C27494F890718BE971FA31F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8C38DAC34D18A7F8050FC228AF7C2">
    <w:name w:val="93CF8C38DAC34D18A7F8050FC228AF7C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74401A8584ED8960E6AAE7B0DD3422">
    <w:name w:val="08074401A8584ED8960E6AAE7B0DD342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C4827F84365B9553CBBB1C7157D2">
    <w:name w:val="86139C4827F84365B9553CBBB1C7157D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60BC3E79D423C9A3CDBD2EAA494422">
    <w:name w:val="5F860BC3E79D423C9A3CDBD2EAA494422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19682A1C4FBEA642D22B9F5C6E564">
    <w:name w:val="ABCF19682A1C4FBEA642D22B9F5C6E564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193DB0C27494F890718BE971FA31F3">
    <w:name w:val="AEF193DB0C27494F890718BE971FA31F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8C38DAC34D18A7F8050FC228AF7C3">
    <w:name w:val="93CF8C38DAC34D18A7F8050FC228AF7C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74401A8584ED8960E6AAE7B0DD3423">
    <w:name w:val="08074401A8584ED8960E6AAE7B0DD342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C4827F84365B9553CBBB1C7157D3">
    <w:name w:val="86139C4827F84365B9553CBBB1C7157D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60BC3E79D423C9A3CDBD2EAA494423">
    <w:name w:val="5F860BC3E79D423C9A3CDBD2EAA494423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19682A1C4FBEA642D22B9F5C6E565">
    <w:name w:val="ABCF19682A1C4FBEA642D22B9F5C6E565"/>
    <w:rsid w:val="00AF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193DB0C27494F890718BE971FA31F4">
    <w:name w:val="AEF193DB0C27494F890718BE971FA31F4"/>
    <w:rsid w:val="0042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F8C38DAC34D18A7F8050FC228AF7C4">
    <w:name w:val="93CF8C38DAC34D18A7F8050FC228AF7C4"/>
    <w:rsid w:val="0042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74401A8584ED8960E6AAE7B0DD3424">
    <w:name w:val="08074401A8584ED8960E6AAE7B0DD3424"/>
    <w:rsid w:val="0042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9DBEC069B4993AABA1F87434096EA1">
    <w:name w:val="8819DBEC069B4993AABA1F87434096EA1"/>
    <w:rsid w:val="0042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39C4827F84365B9553CBBB1C7157D4">
    <w:name w:val="86139C4827F84365B9553CBBB1C7157D4"/>
    <w:rsid w:val="0042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60BC3E79D423C9A3CDBD2EAA494424">
    <w:name w:val="5F860BC3E79D423C9A3CDBD2EAA494424"/>
    <w:rsid w:val="00422295"/>
    <w:pPr>
      <w:spacing w:before="120" w:after="120" w:line="240" w:lineRule="auto"/>
      <w:contextualSpacing/>
    </w:pPr>
    <w:rPr>
      <w:rFonts w:ascii="Verdana" w:eastAsia="Times New Roman" w:hAnsi="Verdana" w:cs="Times New Roman"/>
      <w:color w:val="002060"/>
      <w:sz w:val="20"/>
      <w:szCs w:val="20"/>
    </w:rPr>
  </w:style>
  <w:style w:type="paragraph" w:customStyle="1" w:styleId="ABCF19682A1C4FBEA642D22B9F5C6E566">
    <w:name w:val="ABCF19682A1C4FBEA642D22B9F5C6E566"/>
    <w:rsid w:val="00422295"/>
    <w:pPr>
      <w:spacing w:before="120" w:after="120" w:line="240" w:lineRule="auto"/>
      <w:contextualSpacing/>
    </w:pPr>
    <w:rPr>
      <w:rFonts w:ascii="Verdana" w:eastAsia="Times New Roman" w:hAnsi="Verdana" w:cs="Times New Roman"/>
      <w:color w:val="002060"/>
      <w:sz w:val="20"/>
      <w:szCs w:val="20"/>
    </w:rPr>
  </w:style>
  <w:style w:type="paragraph" w:customStyle="1" w:styleId="C30F9161A13D48D0ADDFA3D35668969E">
    <w:name w:val="C30F9161A13D48D0ADDFA3D35668969E"/>
    <w:rsid w:val="00422295"/>
    <w:pPr>
      <w:spacing w:after="160" w:line="259" w:lineRule="auto"/>
    </w:pPr>
  </w:style>
  <w:style w:type="paragraph" w:customStyle="1" w:styleId="31FA9DA65245430BAD6BFBCD5BCD74F2">
    <w:name w:val="31FA9DA65245430BAD6BFBCD5BCD74F2"/>
    <w:rsid w:val="00422295"/>
    <w:pPr>
      <w:spacing w:after="160" w:line="259" w:lineRule="auto"/>
    </w:pPr>
  </w:style>
  <w:style w:type="paragraph" w:customStyle="1" w:styleId="8296D5812783401FA54D21FEFA6DA94B">
    <w:name w:val="8296D5812783401FA54D21FEFA6DA94B"/>
    <w:rsid w:val="00422295"/>
    <w:pPr>
      <w:spacing w:after="160" w:line="259" w:lineRule="auto"/>
    </w:pPr>
  </w:style>
  <w:style w:type="paragraph" w:customStyle="1" w:styleId="36CE6265C0514005AB0647A2BB07E750">
    <w:name w:val="36CE6265C0514005AB0647A2BB07E750"/>
    <w:rsid w:val="00422295"/>
    <w:pPr>
      <w:spacing w:after="160" w:line="259" w:lineRule="auto"/>
    </w:pPr>
  </w:style>
  <w:style w:type="paragraph" w:customStyle="1" w:styleId="E832B1ADEB6147859595BC23C766679F">
    <w:name w:val="E832B1ADEB6147859595BC23C766679F"/>
    <w:rsid w:val="00422295"/>
    <w:pPr>
      <w:spacing w:after="160" w:line="259" w:lineRule="auto"/>
    </w:pPr>
  </w:style>
  <w:style w:type="paragraph" w:customStyle="1" w:styleId="F0DAB26D9A7B449B932E9A13418B4CA1">
    <w:name w:val="F0DAB26D9A7B449B932E9A13418B4CA1"/>
    <w:rsid w:val="00422295"/>
    <w:pPr>
      <w:spacing w:after="160" w:line="259" w:lineRule="auto"/>
    </w:pPr>
  </w:style>
  <w:style w:type="paragraph" w:customStyle="1" w:styleId="630453EAF2B34CA197FEA88FA61B0695">
    <w:name w:val="630453EAF2B34CA197FEA88FA61B0695"/>
    <w:rsid w:val="00422295"/>
    <w:pPr>
      <w:spacing w:after="160" w:line="259" w:lineRule="auto"/>
    </w:pPr>
  </w:style>
  <w:style w:type="paragraph" w:customStyle="1" w:styleId="13DD28DE10004471BC3D9CD47EBB8ADA">
    <w:name w:val="13DD28DE10004471BC3D9CD47EBB8ADA"/>
    <w:rsid w:val="00422295"/>
    <w:pPr>
      <w:spacing w:after="160" w:line="259" w:lineRule="auto"/>
    </w:pPr>
  </w:style>
  <w:style w:type="paragraph" w:customStyle="1" w:styleId="68AFEF6BD94A4D19BFBD5EDD6EC63ABE">
    <w:name w:val="68AFEF6BD94A4D19BFBD5EDD6EC63ABE"/>
    <w:rsid w:val="00BC6A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28014db103ab1c7064aeb092ef7ca8c2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fe995fe964be5ad025d04a6b533eeab3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18BA-DC84-4D88-A023-03BA3B860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F80CD-62FB-4FFA-BF89-5505F303C3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8182ff-56ec-4335-b9a8-8f7d56080b2e"/>
    <ds:schemaRef ds:uri="4f02618a-c2c7-4c24-93cf-965308a2da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D8AB9-1D0D-4906-8D15-1AFD51AF5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b78182ff-56ec-4335-b9a8-8f7d56080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051DC-A8F8-40C7-BB0C-9C25EA13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2018-09-13T19:26:00Z</dcterms:created>
  <dcterms:modified xsi:type="dcterms:W3CDTF">2018-09-13T19:26:00Z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_dlc_DocIdItemGuid">
    <vt:lpwstr>cc30b4d2-fcda-403f-ab49-fd23a9ec78d6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</Properties>
</file>