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15C4" w14:textId="77777777" w:rsidR="00A50359" w:rsidRDefault="00810D20" w:rsidP="0069570C">
      <w:pPr>
        <w:pStyle w:val="Title"/>
      </w:pPr>
      <w:r w:rsidRPr="00810D20">
        <w:t>FY 2018 Flex EMS Sustainability Project End-of-Year Report</w:t>
      </w:r>
      <w:r w:rsidR="0069570C">
        <w:t xml:space="preserve"> </w:t>
      </w:r>
    </w:p>
    <w:p w14:paraId="1DAEED87" w14:textId="61A86E8E" w:rsidR="0069570C" w:rsidRDefault="00810D20" w:rsidP="0069570C">
      <w:pPr>
        <w:pStyle w:val="Heading1"/>
      </w:pPr>
      <w:r>
        <w:t>Instructions</w:t>
      </w:r>
      <w:r w:rsidR="00AD1FD2">
        <w:t xml:space="preserve"> </w:t>
      </w:r>
    </w:p>
    <w:p w14:paraId="5ADB080B" w14:textId="77777777" w:rsidR="00810D20" w:rsidRPr="00EE5D80" w:rsidRDefault="00810D20" w:rsidP="00810D20">
      <w:pPr>
        <w:autoSpaceDE w:val="0"/>
        <w:autoSpaceDN w:val="0"/>
        <w:adjustRightInd w:val="0"/>
        <w:rPr>
          <w:rFonts w:ascii="Verdana" w:hAnsi="Verdana"/>
          <w:i/>
          <w:iCs/>
          <w:color w:val="000000"/>
          <w:sz w:val="20"/>
          <w:szCs w:val="20"/>
        </w:rPr>
      </w:pPr>
      <w:r w:rsidRPr="00EE5D80">
        <w:rPr>
          <w:rFonts w:ascii="Verdana" w:hAnsi="Verdana"/>
          <w:i/>
          <w:iCs/>
          <w:color w:val="000000"/>
          <w:sz w:val="20"/>
          <w:szCs w:val="20"/>
        </w:rPr>
        <w:t xml:space="preserve">The 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FY 2018 EMS </w:t>
      </w:r>
      <w:r w:rsidRPr="00EE5D80">
        <w:rPr>
          <w:rFonts w:ascii="Verdana" w:hAnsi="Verdana"/>
          <w:i/>
          <w:iCs/>
          <w:color w:val="000000"/>
          <w:sz w:val="20"/>
          <w:szCs w:val="20"/>
        </w:rPr>
        <w:t xml:space="preserve">Flex </w:t>
      </w:r>
      <w:r>
        <w:rPr>
          <w:rFonts w:ascii="Verdana" w:hAnsi="Verdana"/>
          <w:i/>
          <w:iCs/>
          <w:color w:val="000000"/>
          <w:sz w:val="20"/>
          <w:szCs w:val="20"/>
        </w:rPr>
        <w:t>Sustainability</w:t>
      </w:r>
      <w:r w:rsidRPr="00EE5D80">
        <w:rPr>
          <w:rFonts w:ascii="Verdana" w:hAnsi="Verdana"/>
          <w:i/>
          <w:iCs/>
          <w:color w:val="000000"/>
          <w:sz w:val="20"/>
          <w:szCs w:val="20"/>
        </w:rPr>
        <w:t xml:space="preserve"> project will require a final report. Reports are due </w:t>
      </w:r>
      <w:r>
        <w:rPr>
          <w:rFonts w:ascii="Verdana" w:hAnsi="Verdana"/>
          <w:i/>
          <w:iCs/>
          <w:color w:val="000000"/>
          <w:sz w:val="20"/>
          <w:szCs w:val="20"/>
        </w:rPr>
        <w:t>120</w:t>
      </w:r>
      <w:r w:rsidRPr="00EE5D80">
        <w:rPr>
          <w:rFonts w:ascii="Verdana" w:hAnsi="Verdana"/>
          <w:i/>
          <w:iCs/>
          <w:color w:val="000000"/>
          <w:sz w:val="20"/>
          <w:szCs w:val="20"/>
        </w:rPr>
        <w:t xml:space="preserve"> days after the end of the reporting period.</w:t>
      </w:r>
    </w:p>
    <w:p w14:paraId="1FD06A16" w14:textId="77777777" w:rsidR="00810D20" w:rsidRDefault="00810D20" w:rsidP="00810D20">
      <w:pPr>
        <w:rPr>
          <w:rFonts w:ascii="Verdana" w:hAnsi="Verdana"/>
          <w:i/>
          <w:iCs/>
          <w:color w:val="000000"/>
          <w:sz w:val="20"/>
          <w:szCs w:val="20"/>
        </w:rPr>
      </w:pPr>
      <w:r w:rsidRPr="00707AAF">
        <w:rPr>
          <w:rFonts w:ascii="Verdana" w:hAnsi="Verdana"/>
          <w:i/>
          <w:iCs/>
          <w:color w:val="000000"/>
          <w:sz w:val="20"/>
          <w:szCs w:val="20"/>
        </w:rPr>
        <w:t>Due December 30, 2019: Summary report of project results and related outcome measures as a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707AAF">
        <w:rPr>
          <w:rFonts w:ascii="Verdana" w:hAnsi="Verdana"/>
          <w:i/>
          <w:iCs/>
          <w:color w:val="000000"/>
          <w:sz w:val="20"/>
          <w:szCs w:val="20"/>
        </w:rPr>
        <w:t>result of this project funding. Report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707AAF">
        <w:rPr>
          <w:rFonts w:ascii="Verdana" w:hAnsi="Verdana"/>
          <w:i/>
          <w:iCs/>
          <w:color w:val="000000"/>
          <w:sz w:val="20"/>
          <w:szCs w:val="20"/>
        </w:rPr>
        <w:t>should also include a brief summary of spending of the $52,631 administrative supplement. Further instructions will be provided by</w:t>
      </w:r>
      <w:r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r w:rsidRPr="00707AAF">
        <w:rPr>
          <w:rFonts w:ascii="Verdana" w:hAnsi="Verdana"/>
          <w:i/>
          <w:iCs/>
          <w:color w:val="000000"/>
          <w:sz w:val="20"/>
          <w:szCs w:val="20"/>
        </w:rPr>
        <w:t>your project officer.</w:t>
      </w:r>
    </w:p>
    <w:p w14:paraId="19828A89" w14:textId="77777777" w:rsidR="00810D20" w:rsidRDefault="00810D20" w:rsidP="00810D20">
      <w:pPr>
        <w:rPr>
          <w:rFonts w:ascii="Verdana" w:hAnsi="Verdana"/>
          <w:i/>
          <w:iCs/>
          <w:color w:val="000000"/>
          <w:sz w:val="20"/>
          <w:szCs w:val="20"/>
        </w:rPr>
      </w:pPr>
    </w:p>
    <w:p w14:paraId="40097A9E" w14:textId="316121E9" w:rsidR="00810D20" w:rsidRDefault="000812E7" w:rsidP="00810D20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These instructions </w:t>
      </w:r>
      <w:r w:rsidR="00B87C52">
        <w:rPr>
          <w:rFonts w:ascii="Verdana" w:hAnsi="Verdana"/>
          <w:iCs/>
          <w:color w:val="000000"/>
          <w:sz w:val="20"/>
          <w:szCs w:val="20"/>
        </w:rPr>
        <w:t xml:space="preserve">outline the suggested format </w:t>
      </w:r>
      <w:r>
        <w:rPr>
          <w:rFonts w:ascii="Verdana" w:hAnsi="Verdana"/>
          <w:iCs/>
          <w:color w:val="000000"/>
          <w:sz w:val="20"/>
          <w:szCs w:val="20"/>
        </w:rPr>
        <w:t xml:space="preserve">and content </w:t>
      </w:r>
      <w:r w:rsidR="00B87C52">
        <w:rPr>
          <w:rFonts w:ascii="Verdana" w:hAnsi="Verdana"/>
          <w:iCs/>
          <w:color w:val="000000"/>
          <w:sz w:val="20"/>
          <w:szCs w:val="20"/>
        </w:rPr>
        <w:t xml:space="preserve">for the </w:t>
      </w:r>
      <w:r w:rsidR="00B87C52" w:rsidRPr="00B87C52">
        <w:rPr>
          <w:rFonts w:ascii="Verdana" w:hAnsi="Verdana"/>
          <w:iCs/>
          <w:color w:val="000000"/>
          <w:sz w:val="20"/>
          <w:szCs w:val="20"/>
        </w:rPr>
        <w:t>FY 2018 Flex EMS Sustainability Project End-of-Year Report</w:t>
      </w:r>
      <w:r w:rsidR="00B87C52">
        <w:rPr>
          <w:rFonts w:ascii="Verdana" w:hAnsi="Verdana"/>
          <w:iCs/>
          <w:color w:val="000000"/>
          <w:sz w:val="20"/>
          <w:szCs w:val="20"/>
        </w:rPr>
        <w:t>.</w:t>
      </w:r>
      <w:r w:rsidR="00076C81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810D20" w:rsidRPr="00CF71D6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BA04DA">
        <w:rPr>
          <w:rFonts w:ascii="Verdana" w:hAnsi="Verdana"/>
          <w:iCs/>
          <w:color w:val="000000"/>
          <w:sz w:val="20"/>
          <w:szCs w:val="20"/>
        </w:rPr>
        <w:t xml:space="preserve">Use the following </w:t>
      </w:r>
      <w:bookmarkStart w:id="0" w:name="_GoBack"/>
      <w:bookmarkEnd w:id="0"/>
      <w:r w:rsidR="002C6DA4">
        <w:rPr>
          <w:rFonts w:ascii="Verdana" w:hAnsi="Verdana"/>
          <w:iCs/>
          <w:color w:val="000000"/>
          <w:sz w:val="20"/>
          <w:szCs w:val="20"/>
        </w:rPr>
        <w:t>sections, prepare the report in .docx or .pdf format,</w:t>
      </w:r>
      <w:r>
        <w:rPr>
          <w:rFonts w:ascii="Verdana" w:hAnsi="Verdana"/>
          <w:iCs/>
          <w:color w:val="000000"/>
          <w:sz w:val="20"/>
          <w:szCs w:val="20"/>
        </w:rPr>
        <w:t xml:space="preserve"> and u</w:t>
      </w:r>
      <w:r w:rsidR="00810D20" w:rsidRPr="00CF71D6">
        <w:rPr>
          <w:rFonts w:ascii="Verdana" w:hAnsi="Verdana"/>
          <w:iCs/>
          <w:color w:val="000000"/>
          <w:sz w:val="20"/>
          <w:szCs w:val="20"/>
        </w:rPr>
        <w:t xml:space="preserve">pload </w:t>
      </w:r>
      <w:r w:rsidR="00810D20">
        <w:rPr>
          <w:rFonts w:ascii="Verdana" w:hAnsi="Verdana"/>
          <w:iCs/>
          <w:color w:val="000000"/>
          <w:sz w:val="20"/>
          <w:szCs w:val="20"/>
        </w:rPr>
        <w:t>th</w:t>
      </w:r>
      <w:r>
        <w:rPr>
          <w:rFonts w:ascii="Verdana" w:hAnsi="Verdana"/>
          <w:iCs/>
          <w:color w:val="000000"/>
          <w:sz w:val="20"/>
          <w:szCs w:val="20"/>
        </w:rPr>
        <w:t>e</w:t>
      </w:r>
      <w:r w:rsidR="00810D20">
        <w:rPr>
          <w:rFonts w:ascii="Verdana" w:hAnsi="Verdana"/>
          <w:iCs/>
          <w:color w:val="000000"/>
          <w:sz w:val="20"/>
          <w:szCs w:val="20"/>
        </w:rPr>
        <w:t xml:space="preserve"> file to the </w:t>
      </w:r>
      <w:r w:rsidR="00810D20" w:rsidRPr="00CF71D6">
        <w:rPr>
          <w:rFonts w:ascii="Verdana" w:hAnsi="Verdana"/>
          <w:iCs/>
          <w:color w:val="000000"/>
          <w:sz w:val="20"/>
          <w:szCs w:val="20"/>
        </w:rPr>
        <w:t>Electronic Handbooks (EHB) reporting task</w:t>
      </w:r>
      <w:r w:rsidR="00810D20">
        <w:rPr>
          <w:rFonts w:ascii="Verdana" w:hAnsi="Verdana"/>
          <w:iCs/>
          <w:color w:val="000000"/>
          <w:sz w:val="20"/>
          <w:szCs w:val="20"/>
        </w:rPr>
        <w:t xml:space="preserve">. You do not need to attach a copy of the work plan unless there were substantial changes during the project year from the original approved work plan. </w:t>
      </w:r>
      <w:r>
        <w:rPr>
          <w:rFonts w:ascii="Verdana" w:hAnsi="Verdana"/>
          <w:iCs/>
          <w:color w:val="000000"/>
          <w:sz w:val="20"/>
          <w:szCs w:val="20"/>
        </w:rPr>
        <w:t xml:space="preserve">The final report should be </w:t>
      </w:r>
      <w:r w:rsidR="00514000">
        <w:rPr>
          <w:rFonts w:ascii="Verdana" w:hAnsi="Verdana"/>
          <w:iCs/>
          <w:color w:val="000000"/>
          <w:sz w:val="20"/>
          <w:szCs w:val="20"/>
        </w:rPr>
        <w:t>five</w:t>
      </w:r>
      <w:r>
        <w:rPr>
          <w:rFonts w:ascii="Verdana" w:hAnsi="Verdana"/>
          <w:iCs/>
          <w:color w:val="000000"/>
          <w:sz w:val="20"/>
          <w:szCs w:val="20"/>
        </w:rPr>
        <w:t xml:space="preserve"> to </w:t>
      </w:r>
      <w:r w:rsidR="00514000">
        <w:rPr>
          <w:rFonts w:ascii="Verdana" w:hAnsi="Verdana"/>
          <w:iCs/>
          <w:color w:val="000000"/>
          <w:sz w:val="20"/>
          <w:szCs w:val="20"/>
        </w:rPr>
        <w:t>ten</w:t>
      </w:r>
      <w:r>
        <w:rPr>
          <w:rFonts w:ascii="Verdana" w:hAnsi="Verdana"/>
          <w:iCs/>
          <w:color w:val="000000"/>
          <w:sz w:val="20"/>
          <w:szCs w:val="20"/>
        </w:rPr>
        <w:t xml:space="preserve"> pages long, including pictures and tables. </w:t>
      </w:r>
    </w:p>
    <w:p w14:paraId="24B3BDA2" w14:textId="28C9C12C" w:rsidR="006B4FB8" w:rsidRPr="00CF71D6" w:rsidRDefault="006B4FB8" w:rsidP="00810D20">
      <w:pPr>
        <w:autoSpaceDE w:val="0"/>
        <w:autoSpaceDN w:val="0"/>
        <w:adjustRightInd w:val="0"/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 xml:space="preserve">The End-of-Year report is the only reporting requirement for the </w:t>
      </w:r>
      <w:r w:rsidRPr="006B4FB8">
        <w:rPr>
          <w:rFonts w:ascii="Verdana" w:hAnsi="Verdana"/>
          <w:iCs/>
          <w:color w:val="000000"/>
          <w:sz w:val="20"/>
          <w:szCs w:val="20"/>
        </w:rPr>
        <w:t>FY 2018 Flex EMS Sustainability Project</w:t>
      </w:r>
      <w:r>
        <w:rPr>
          <w:rFonts w:ascii="Verdana" w:hAnsi="Verdana"/>
          <w:iCs/>
          <w:color w:val="000000"/>
          <w:sz w:val="20"/>
          <w:szCs w:val="20"/>
        </w:rPr>
        <w:t xml:space="preserve">.  PIMS will not have any questions regarding these projects. </w:t>
      </w:r>
      <w:r w:rsidR="001F54C4">
        <w:rPr>
          <w:rFonts w:ascii="Verdana" w:hAnsi="Verdana"/>
          <w:iCs/>
          <w:color w:val="000000"/>
          <w:sz w:val="20"/>
          <w:szCs w:val="20"/>
        </w:rPr>
        <w:t xml:space="preserve">The information from these reports will be used to inform future program direction, </w:t>
      </w:r>
      <w:r w:rsidR="00DA180C">
        <w:rPr>
          <w:rFonts w:ascii="Verdana" w:hAnsi="Verdana"/>
          <w:iCs/>
          <w:color w:val="000000"/>
          <w:sz w:val="20"/>
          <w:szCs w:val="20"/>
        </w:rPr>
        <w:t>identify best practices and promising interventions and share our findings with Flex program stakeholders</w:t>
      </w:r>
      <w:r w:rsidR="001F54C4">
        <w:rPr>
          <w:rFonts w:ascii="Verdana" w:hAnsi="Verdana"/>
          <w:iCs/>
          <w:color w:val="000000"/>
          <w:sz w:val="20"/>
          <w:szCs w:val="20"/>
        </w:rPr>
        <w:t xml:space="preserve">. </w:t>
      </w:r>
    </w:p>
    <w:p w14:paraId="46B1D8DD" w14:textId="50969019" w:rsidR="00810D20" w:rsidRDefault="00810D20" w:rsidP="00810D20">
      <w:pPr>
        <w:rPr>
          <w:rFonts w:ascii="Verdana" w:hAnsi="Verdana"/>
          <w:iCs/>
          <w:color w:val="000000"/>
          <w:sz w:val="20"/>
          <w:szCs w:val="20"/>
        </w:rPr>
      </w:pPr>
      <w:r>
        <w:rPr>
          <w:rFonts w:ascii="Verdana" w:hAnsi="Verdana"/>
          <w:iCs/>
          <w:color w:val="000000"/>
          <w:sz w:val="20"/>
          <w:szCs w:val="20"/>
        </w:rPr>
        <w:t>Us</w:t>
      </w:r>
      <w:r w:rsidR="00A824F3">
        <w:rPr>
          <w:rFonts w:ascii="Verdana" w:hAnsi="Verdana"/>
          <w:iCs/>
          <w:color w:val="000000"/>
          <w:sz w:val="20"/>
          <w:szCs w:val="20"/>
        </w:rPr>
        <w:t>ing</w:t>
      </w:r>
      <w:r>
        <w:rPr>
          <w:rFonts w:ascii="Verdana" w:hAnsi="Verdana"/>
          <w:iCs/>
          <w:color w:val="000000"/>
          <w:sz w:val="20"/>
          <w:szCs w:val="20"/>
        </w:rPr>
        <w:t xml:space="preserve"> this report</w:t>
      </w:r>
      <w:r w:rsidR="00A824F3">
        <w:rPr>
          <w:rFonts w:ascii="Verdana" w:hAnsi="Verdana"/>
          <w:iCs/>
          <w:color w:val="000000"/>
          <w:sz w:val="20"/>
          <w:szCs w:val="20"/>
        </w:rPr>
        <w:t>, you are expected</w:t>
      </w:r>
      <w:r>
        <w:rPr>
          <w:rFonts w:ascii="Verdana" w:hAnsi="Verdana"/>
          <w:iCs/>
          <w:color w:val="000000"/>
          <w:sz w:val="20"/>
          <w:szCs w:val="20"/>
        </w:rPr>
        <w:t xml:space="preserve"> to describe the activities completed by participating rural EMS agencies and other partners. </w:t>
      </w:r>
      <w:r w:rsidR="00822CD7">
        <w:rPr>
          <w:rFonts w:ascii="Verdana" w:hAnsi="Verdana"/>
          <w:iCs/>
          <w:color w:val="000000"/>
          <w:sz w:val="20"/>
          <w:szCs w:val="20"/>
        </w:rPr>
        <w:t xml:space="preserve">Please </w:t>
      </w:r>
      <w:r w:rsidR="000812E7">
        <w:rPr>
          <w:rFonts w:ascii="Verdana" w:hAnsi="Verdana"/>
          <w:iCs/>
          <w:color w:val="000000"/>
          <w:sz w:val="20"/>
          <w:szCs w:val="20"/>
        </w:rPr>
        <w:t xml:space="preserve">include </w:t>
      </w:r>
      <w:r w:rsidR="00822CD7">
        <w:rPr>
          <w:rFonts w:ascii="Verdana" w:hAnsi="Verdana"/>
          <w:iCs/>
          <w:color w:val="000000"/>
          <w:sz w:val="20"/>
          <w:szCs w:val="20"/>
        </w:rPr>
        <w:t>the “Basic Information</w:t>
      </w:r>
      <w:r w:rsidR="002D27AE">
        <w:rPr>
          <w:rFonts w:ascii="Verdana" w:hAnsi="Verdana"/>
          <w:iCs/>
          <w:color w:val="000000"/>
          <w:sz w:val="20"/>
          <w:szCs w:val="20"/>
        </w:rPr>
        <w:t>,</w:t>
      </w:r>
      <w:r w:rsidR="00822CD7">
        <w:rPr>
          <w:rFonts w:ascii="Verdana" w:hAnsi="Verdana"/>
          <w:iCs/>
          <w:color w:val="000000"/>
          <w:sz w:val="20"/>
          <w:szCs w:val="20"/>
        </w:rPr>
        <w:t>”</w:t>
      </w:r>
      <w:r w:rsidR="002D27AE">
        <w:rPr>
          <w:rFonts w:ascii="Verdana" w:hAnsi="Verdana"/>
          <w:iCs/>
          <w:color w:val="000000"/>
          <w:sz w:val="20"/>
          <w:szCs w:val="20"/>
        </w:rPr>
        <w:t xml:space="preserve"> “Purpose”</w:t>
      </w:r>
      <w:r w:rsidR="00822CD7">
        <w:rPr>
          <w:rFonts w:ascii="Verdana" w:hAnsi="Verdana"/>
          <w:iCs/>
          <w:color w:val="000000"/>
          <w:sz w:val="20"/>
          <w:szCs w:val="20"/>
        </w:rPr>
        <w:t xml:space="preserve"> section</w:t>
      </w:r>
      <w:r w:rsidR="002D27AE">
        <w:rPr>
          <w:rFonts w:ascii="Verdana" w:hAnsi="Verdana"/>
          <w:iCs/>
          <w:color w:val="000000"/>
          <w:sz w:val="20"/>
          <w:szCs w:val="20"/>
        </w:rPr>
        <w:t>s</w:t>
      </w:r>
      <w:r w:rsidR="00822CD7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0812E7">
        <w:rPr>
          <w:rFonts w:ascii="Verdana" w:hAnsi="Verdana"/>
          <w:iCs/>
          <w:color w:val="000000"/>
          <w:sz w:val="20"/>
          <w:szCs w:val="20"/>
        </w:rPr>
        <w:t xml:space="preserve">for all projects </w:t>
      </w:r>
      <w:r w:rsidR="00822CD7">
        <w:rPr>
          <w:rFonts w:ascii="Verdana" w:hAnsi="Verdana"/>
          <w:iCs/>
          <w:color w:val="000000"/>
          <w:sz w:val="20"/>
          <w:szCs w:val="20"/>
        </w:rPr>
        <w:t>and the narrative section(s) corresponding to the activities in your work plan.</w:t>
      </w:r>
      <w:r w:rsidR="006B4FB8">
        <w:rPr>
          <w:rFonts w:ascii="Verdana" w:hAnsi="Verdana"/>
          <w:iCs/>
          <w:color w:val="000000"/>
          <w:sz w:val="20"/>
          <w:szCs w:val="20"/>
        </w:rPr>
        <w:t xml:space="preserve"> </w:t>
      </w:r>
      <w:r w:rsidR="00DA180C" w:rsidRPr="00DA180C">
        <w:rPr>
          <w:rFonts w:ascii="Verdana" w:hAnsi="Verdana"/>
          <w:iCs/>
          <w:color w:val="000000"/>
          <w:sz w:val="20"/>
          <w:szCs w:val="20"/>
        </w:rPr>
        <w:t>In the narrative section, please tell the story of what you did and how it affected the participants and the communities.</w:t>
      </w:r>
    </w:p>
    <w:p w14:paraId="2FD96B7B" w14:textId="77777777" w:rsidR="00822CD7" w:rsidRDefault="00822CD7" w:rsidP="00822CD7">
      <w:pPr>
        <w:pStyle w:val="Heading1"/>
      </w:pPr>
      <w:r>
        <w:t>Basic Information</w:t>
      </w:r>
    </w:p>
    <w:p w14:paraId="0E047930" w14:textId="77777777" w:rsidR="004F172A" w:rsidRDefault="004F172A" w:rsidP="004F172A">
      <w:pPr>
        <w:pStyle w:val="Heading2"/>
      </w:pPr>
      <w:r>
        <w:t>Purpose</w:t>
      </w:r>
    </w:p>
    <w:p w14:paraId="71F63963" w14:textId="6FE1029D" w:rsidR="004F172A" w:rsidRDefault="004F172A" w:rsidP="004F172A">
      <w:r>
        <w:t>Briefly describe the purpose of the project, the need your project addressed, and data used to identify the need</w:t>
      </w:r>
      <w:r w:rsidR="00837401">
        <w:t>.</w:t>
      </w:r>
      <w:r>
        <w:t xml:space="preserve"> Was this a planning project or an implementation project?</w:t>
      </w:r>
      <w:r w:rsidR="00E20D81">
        <w:t xml:space="preserve"> </w:t>
      </w:r>
    </w:p>
    <w:p w14:paraId="3C91446E" w14:textId="584BE0A7" w:rsidR="001F6675" w:rsidRDefault="00B417B3" w:rsidP="004F172A">
      <w:pPr>
        <w:pStyle w:val="Heading2"/>
      </w:pPr>
      <w:r>
        <w:t>Participants</w:t>
      </w:r>
    </w:p>
    <w:p w14:paraId="42FD1551" w14:textId="38E822F1" w:rsidR="00822CD7" w:rsidRDefault="00822CD7" w:rsidP="00822CD7">
      <w:r>
        <w:t xml:space="preserve">How many EMS agencies </w:t>
      </w:r>
      <w:r w:rsidR="00BA04DA">
        <w:t xml:space="preserve">did you originally expect to participate in the project? How many EMS agencies actually </w:t>
      </w:r>
      <w:r>
        <w:t>participated in project activities?</w:t>
      </w:r>
    </w:p>
    <w:p w14:paraId="0EE46EEC" w14:textId="77777777" w:rsidR="001F6675" w:rsidRDefault="00B417B3" w:rsidP="004F172A">
      <w:pPr>
        <w:pStyle w:val="Heading2"/>
      </w:pPr>
      <w:r>
        <w:t>Partners</w:t>
      </w:r>
    </w:p>
    <w:p w14:paraId="022790C8" w14:textId="0CBB6C78" w:rsidR="00822CD7" w:rsidRDefault="00822CD7" w:rsidP="00822CD7">
      <w:r w:rsidRPr="00822CD7">
        <w:t xml:space="preserve">Please list </w:t>
      </w:r>
      <w:r w:rsidR="00BA04DA">
        <w:t xml:space="preserve">and identify </w:t>
      </w:r>
      <w:r w:rsidRPr="00822CD7">
        <w:t>other partners and collaborating organizations that participated in this project</w:t>
      </w:r>
      <w:r w:rsidR="00BA04DA">
        <w:t>. Contractors paid for services are not considered collaborators however one organization may be a contractor for some projects and a collaborator for others.</w:t>
      </w:r>
      <w:r w:rsidRPr="00822CD7">
        <w:t xml:space="preserve">  </w:t>
      </w:r>
    </w:p>
    <w:p w14:paraId="7D14BE7D" w14:textId="77777777" w:rsidR="001F6675" w:rsidRDefault="00B417B3" w:rsidP="004F172A">
      <w:pPr>
        <w:pStyle w:val="Heading2"/>
      </w:pPr>
      <w:r>
        <w:lastRenderedPageBreak/>
        <w:t>Expenditures</w:t>
      </w:r>
    </w:p>
    <w:p w14:paraId="42E9FFA7" w14:textId="0CBB5C42" w:rsidR="00822CD7" w:rsidRPr="00822CD7" w:rsidRDefault="00B417B3" w:rsidP="00822CD7">
      <w:r>
        <w:t xml:space="preserve">How much did you spend to implement this project? Did you supplement the </w:t>
      </w:r>
      <w:r w:rsidRPr="00822CD7">
        <w:t xml:space="preserve">$52,631 </w:t>
      </w:r>
      <w:r>
        <w:t xml:space="preserve">FY18 EMS Sustainability award with funding from other sources? Did you have unspent funds remaining at the end of the budget </w:t>
      </w:r>
      <w:r w:rsidR="00CE1574">
        <w:t xml:space="preserve">period </w:t>
      </w:r>
      <w:r w:rsidR="00CE1574" w:rsidRPr="00822CD7">
        <w:t>(</w:t>
      </w:r>
      <w:r w:rsidR="00822CD7" w:rsidRPr="00822CD7">
        <w:t>use best estimate</w:t>
      </w:r>
      <w:r w:rsidRPr="00822CD7">
        <w:t>)</w:t>
      </w:r>
      <w:r>
        <w:t xml:space="preserve">? </w:t>
      </w:r>
    </w:p>
    <w:p w14:paraId="7834EA17" w14:textId="5ADF42D1" w:rsidR="002D27AE" w:rsidRDefault="002D27AE" w:rsidP="002D27AE">
      <w:pPr>
        <w:pStyle w:val="Heading1"/>
      </w:pPr>
      <w:r>
        <w:t>Objective 1</w:t>
      </w:r>
      <w:r w:rsidR="001F6675">
        <w:t>:</w:t>
      </w:r>
      <w:r w:rsidRPr="002D27AE">
        <w:t xml:space="preserve"> To develop and implement sustainable models of rural EMS care</w:t>
      </w:r>
    </w:p>
    <w:p w14:paraId="16E76063" w14:textId="0A28FA5C" w:rsidR="0074156A" w:rsidRDefault="0074156A" w:rsidP="004F172A">
      <w:pPr>
        <w:pStyle w:val="Heading2"/>
      </w:pPr>
      <w:r>
        <w:t>Project Details</w:t>
      </w:r>
    </w:p>
    <w:p w14:paraId="5F50A905" w14:textId="33567586" w:rsidR="00C5665B" w:rsidRDefault="002D27AE" w:rsidP="00C5665B">
      <w:r>
        <w:t>Describe the intervention, including</w:t>
      </w:r>
      <w:r w:rsidR="00C5665B">
        <w:t>:</w:t>
      </w:r>
    </w:p>
    <w:p w14:paraId="6B02C76E" w14:textId="1672C799" w:rsidR="00C5665B" w:rsidRDefault="001F6675" w:rsidP="00C5665B">
      <w:pPr>
        <w:pStyle w:val="ListParagraph"/>
        <w:numPr>
          <w:ilvl w:val="0"/>
          <w:numId w:val="3"/>
        </w:numPr>
      </w:pPr>
      <w:r>
        <w:t>T</w:t>
      </w:r>
      <w:r w:rsidR="00C5665B">
        <w:t>he intervention and expected outcomes</w:t>
      </w:r>
    </w:p>
    <w:p w14:paraId="64A9C177" w14:textId="4C5FE9F6" w:rsidR="00C5665B" w:rsidRDefault="001F6675" w:rsidP="00C5665B">
      <w:pPr>
        <w:pStyle w:val="ListParagraph"/>
        <w:numPr>
          <w:ilvl w:val="0"/>
          <w:numId w:val="3"/>
        </w:numPr>
      </w:pPr>
      <w:r>
        <w:t>H</w:t>
      </w:r>
      <w:r w:rsidR="00C5665B">
        <w:t>ow the intervention was implemented</w:t>
      </w:r>
    </w:p>
    <w:p w14:paraId="5F6FF1D5" w14:textId="1A6B8AD9" w:rsidR="00C5665B" w:rsidRDefault="00C5665B" w:rsidP="00C5665B">
      <w:pPr>
        <w:pStyle w:val="ListParagraph"/>
        <w:numPr>
          <w:ilvl w:val="0"/>
          <w:numId w:val="3"/>
        </w:numPr>
      </w:pPr>
      <w:r>
        <w:t>Time, effort and cost of implementation at the rural EMS agency level</w:t>
      </w:r>
    </w:p>
    <w:p w14:paraId="2ABA5DFB" w14:textId="2BDD0B40" w:rsidR="00C5665B" w:rsidRPr="00C5665B" w:rsidRDefault="00C5665B" w:rsidP="00C5665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>
        <w:t>ost of any new tools or data collection systems required</w:t>
      </w:r>
    </w:p>
    <w:p w14:paraId="045389E8" w14:textId="3BC1684D" w:rsidR="00C5665B" w:rsidRDefault="00C5665B" w:rsidP="00CE1574">
      <w:pPr>
        <w:pStyle w:val="ListParagraph"/>
      </w:pPr>
    </w:p>
    <w:p w14:paraId="6589CF68" w14:textId="77777777" w:rsidR="00B61D8A" w:rsidRDefault="00B61D8A" w:rsidP="00B61D8A">
      <w:pPr>
        <w:pStyle w:val="Heading2"/>
      </w:pPr>
      <w:r>
        <w:t xml:space="preserve">Results </w:t>
      </w:r>
    </w:p>
    <w:p w14:paraId="5D06E60A" w14:textId="3F38858B" w:rsidR="00571306" w:rsidRDefault="00571306" w:rsidP="002D27AE">
      <w:r>
        <w:t>Provide a description of your outcome measures, as well as your baseline data, your target and final data for each measure. To what extent did you meet your targets?</w:t>
      </w:r>
      <w:r w:rsidR="002C6DA4">
        <w:t xml:space="preserve">  </w:t>
      </w:r>
      <w:r w:rsidR="006D741F">
        <w:t xml:space="preserve">Each project must have 1-3 outcome measures. Suggested </w:t>
      </w:r>
      <w:r w:rsidR="00427B28">
        <w:t xml:space="preserve">outcome </w:t>
      </w:r>
      <w:r w:rsidR="006D741F">
        <w:t xml:space="preserve">measures for common projects are listed below. </w:t>
      </w:r>
      <w:r w:rsidR="001E3B98">
        <w:t xml:space="preserve">The suggested </w:t>
      </w:r>
      <w:r w:rsidR="00427B28">
        <w:t xml:space="preserve">outcome </w:t>
      </w:r>
      <w:r w:rsidR="001E3B98">
        <w:t xml:space="preserve">measures are optional and intended for those who did </w:t>
      </w:r>
      <w:r w:rsidR="001E3B98" w:rsidRPr="001E3B98">
        <w:rPr>
          <w:i/>
        </w:rPr>
        <w:t>not</w:t>
      </w:r>
      <w:r w:rsidR="001E3B98">
        <w:t xml:space="preserve"> propose specific outcome measures in their application. </w:t>
      </w:r>
      <w:r>
        <w:t xml:space="preserve">You should report your baseline, target and results for each measure as a part of your End-of-Year report. Please note that we will not ask you to submit measures before the End-of-Year report but we strongly encourage you to track progress throughout the year. </w:t>
      </w:r>
    </w:p>
    <w:p w14:paraId="2D139ED9" w14:textId="26C5C033" w:rsidR="00571306" w:rsidRDefault="00571306" w:rsidP="002D27AE"/>
    <w:p w14:paraId="6511858E" w14:textId="62B0A0BF" w:rsidR="006D741F" w:rsidRDefault="006D741F" w:rsidP="002D27AE">
      <w:r>
        <w:t xml:space="preserve">Suggested measures: </w:t>
      </w:r>
    </w:p>
    <w:p w14:paraId="26D1C047" w14:textId="14B53878" w:rsidR="006D741F" w:rsidRDefault="006D741F" w:rsidP="002D27AE">
      <w:r>
        <w:t xml:space="preserve">Assessments- </w:t>
      </w:r>
      <w:r w:rsidR="006051EC">
        <w:t>number</w:t>
      </w:r>
      <w:r w:rsidR="001E3B98">
        <w:t xml:space="preserve"> action items identified</w:t>
      </w:r>
      <w:r w:rsidR="006051EC">
        <w:t xml:space="preserve">; number and percent </w:t>
      </w:r>
      <w:r w:rsidR="006051EC" w:rsidRPr="006051EC">
        <w:t>of recommendations adopted</w:t>
      </w:r>
    </w:p>
    <w:p w14:paraId="3933E430" w14:textId="535ACA92" w:rsidR="00571306" w:rsidRDefault="006D741F" w:rsidP="002D27AE">
      <w:r>
        <w:t xml:space="preserve">Training- </w:t>
      </w:r>
      <w:r w:rsidR="006051EC">
        <w:t>number and percent of</w:t>
      </w:r>
      <w:r>
        <w:t xml:space="preserve"> participants who implemented at least one cha</w:t>
      </w:r>
      <w:r w:rsidR="006051EC">
        <w:t>nge as a result of the training; number and percent of participants receiving certification or licensure; number</w:t>
      </w:r>
      <w:r w:rsidR="006051EC" w:rsidRPr="006051EC">
        <w:t xml:space="preserve"> of best practices disseminated</w:t>
      </w:r>
    </w:p>
    <w:p w14:paraId="56A587F5" w14:textId="40BEC7E0" w:rsidR="006D741F" w:rsidRDefault="006D741F" w:rsidP="002D27AE"/>
    <w:p w14:paraId="17B9BFC0" w14:textId="77777777" w:rsidR="00B61D8A" w:rsidRDefault="00B61D8A" w:rsidP="00B61D8A">
      <w:pPr>
        <w:pStyle w:val="Heading2"/>
      </w:pPr>
      <w:r>
        <w:t>Impact</w:t>
      </w:r>
    </w:p>
    <w:p w14:paraId="5C5E9EE6" w14:textId="1809C993" w:rsidR="002351B1" w:rsidRDefault="00B61D8A" w:rsidP="00B61D8A">
      <w:r>
        <w:t xml:space="preserve">Describe the effect of this project.  </w:t>
      </w:r>
      <w:r w:rsidR="0074156A">
        <w:t xml:space="preserve">To what extent did the intervention have the expected effect? </w:t>
      </w:r>
      <w:r w:rsidR="0074156A" w:rsidRPr="00B61D8A">
        <w:t xml:space="preserve"> </w:t>
      </w:r>
      <w:r w:rsidR="0074156A">
        <w:t>To what extent did the intervention impact the stated need?</w:t>
      </w:r>
      <w:r w:rsidR="0074156A" w:rsidRPr="00B61D8A">
        <w:t xml:space="preserve"> </w:t>
      </w:r>
      <w:r w:rsidRPr="00B61D8A">
        <w:t>For example, describe changes in EMS operations or in available assessment information that will inform future planning.</w:t>
      </w:r>
      <w:r>
        <w:t xml:space="preserve"> </w:t>
      </w:r>
      <w:r w:rsidR="00CB1D1B">
        <w:t xml:space="preserve">In what ways was the project successful? </w:t>
      </w:r>
      <w:r w:rsidR="001F54C4">
        <w:t>Tell the story of your project’s impact.</w:t>
      </w:r>
    </w:p>
    <w:p w14:paraId="1163AC1B" w14:textId="1049F4E6" w:rsidR="002351B1" w:rsidRDefault="002351B1" w:rsidP="002351B1">
      <w:pPr>
        <w:pStyle w:val="Heading2"/>
      </w:pPr>
      <w:r>
        <w:t>Barriers, Lessons Learned and Sustainability</w:t>
      </w:r>
    </w:p>
    <w:p w14:paraId="78F72507" w14:textId="1FAF72A1" w:rsidR="002351B1" w:rsidRDefault="002351B1" w:rsidP="002351B1">
      <w:r>
        <w:t>What barriers to implementation did the state Flex program and local EMS agencies encounter?</w:t>
      </w:r>
    </w:p>
    <w:p w14:paraId="29F7DE7D" w14:textId="7363B9DD" w:rsidR="002351B1" w:rsidRDefault="002351B1" w:rsidP="002351B1">
      <w:r>
        <w:lastRenderedPageBreak/>
        <w:t>What were your lessons learned from implementing this project that would be useful to other states that want to implement this in the future?</w:t>
      </w:r>
    </w:p>
    <w:p w14:paraId="69020E08" w14:textId="48235A51" w:rsidR="002351B1" w:rsidRPr="002351B1" w:rsidRDefault="002351B1" w:rsidP="002351B1">
      <w:r>
        <w:t>How will you sustain the successes from this project without the supplemental Flex funds in the future?</w:t>
      </w:r>
    </w:p>
    <w:p w14:paraId="73D14B82" w14:textId="23E76FCC" w:rsidR="002351B1" w:rsidRDefault="002351B1" w:rsidP="002351B1">
      <w:pPr>
        <w:pStyle w:val="Heading2"/>
      </w:pPr>
      <w:r>
        <w:t>Recommendations</w:t>
      </w:r>
    </w:p>
    <w:p w14:paraId="4BFDF600" w14:textId="2677E9AB" w:rsidR="00B61D8A" w:rsidRPr="00B61D8A" w:rsidRDefault="00570B4B" w:rsidP="00B61D8A">
      <w:r>
        <w:t>Do you recommend this project for other Flex programs?</w:t>
      </w:r>
      <w:r w:rsidR="002351B1">
        <w:t xml:space="preserve"> </w:t>
      </w:r>
      <w:r w:rsidR="001F6675">
        <w:t xml:space="preserve">Discuss why or why not. </w:t>
      </w:r>
    </w:p>
    <w:p w14:paraId="00AF133A" w14:textId="6DE15C1E" w:rsidR="00CB1D1B" w:rsidRDefault="00CB1D1B" w:rsidP="00CB1D1B">
      <w:pPr>
        <w:pStyle w:val="Heading1"/>
      </w:pPr>
      <w:r w:rsidRPr="00CB1D1B">
        <w:t>Objective 2: To identify a set of rural-relevant EMS quality measures and plan pilot tests of the measures</w:t>
      </w:r>
    </w:p>
    <w:p w14:paraId="131C96D5" w14:textId="77777777" w:rsidR="0074156A" w:rsidRDefault="0074156A" w:rsidP="004F172A">
      <w:pPr>
        <w:pStyle w:val="Heading2"/>
      </w:pPr>
      <w:r>
        <w:t>Project Details</w:t>
      </w:r>
    </w:p>
    <w:p w14:paraId="700745A7" w14:textId="20887BF5" w:rsidR="00CB1D1B" w:rsidRDefault="00CB1D1B" w:rsidP="00CB1D1B">
      <w:r>
        <w:t xml:space="preserve">Describe your </w:t>
      </w:r>
      <w:r w:rsidR="0074156A">
        <w:t>project</w:t>
      </w:r>
      <w:r>
        <w:t>, including:</w:t>
      </w:r>
    </w:p>
    <w:p w14:paraId="6B59DD5D" w14:textId="77777777" w:rsidR="00CB1D1B" w:rsidRPr="00CB1D1B" w:rsidRDefault="00CB1D1B" w:rsidP="00CB1D1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t xml:space="preserve">The measures selected, </w:t>
      </w:r>
    </w:p>
    <w:p w14:paraId="45C435D9" w14:textId="77777777" w:rsidR="00CB1D1B" w:rsidRDefault="00CB1D1B" w:rsidP="00CB1D1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CB1D1B">
        <w:rPr>
          <w:rFonts w:ascii="Calibri" w:hAnsi="Calibri" w:cs="Calibri"/>
        </w:rPr>
        <w:t>he process and reasoning for c</w:t>
      </w:r>
      <w:r>
        <w:rPr>
          <w:rFonts w:ascii="Calibri" w:hAnsi="Calibri" w:cs="Calibri"/>
        </w:rPr>
        <w:t xml:space="preserve">hoosing the selected measures, </w:t>
      </w:r>
    </w:p>
    <w:p w14:paraId="6698BA90" w14:textId="77777777" w:rsidR="00CB1D1B" w:rsidRDefault="00CB1D1B" w:rsidP="00CB1D1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Pr="00CB1D1B">
        <w:rPr>
          <w:rFonts w:ascii="Calibri" w:hAnsi="Calibri" w:cs="Calibri"/>
        </w:rPr>
        <w:t xml:space="preserve"> description of implementation of data collection, </w:t>
      </w:r>
    </w:p>
    <w:p w14:paraId="27D84F03" w14:textId="77777777" w:rsidR="00C5665B" w:rsidRDefault="00CB1D1B" w:rsidP="00C5665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CB1D1B">
        <w:rPr>
          <w:rFonts w:ascii="Calibri" w:hAnsi="Calibri" w:cs="Calibri"/>
        </w:rPr>
        <w:t xml:space="preserve">he time, effort and cost of data collection at the rural EMS agency level, </w:t>
      </w:r>
    </w:p>
    <w:p w14:paraId="5D6986F7" w14:textId="314AD9B2" w:rsidR="00CB1D1B" w:rsidRPr="00411531" w:rsidRDefault="00C5665B" w:rsidP="00C5665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c</w:t>
      </w:r>
      <w:r>
        <w:t>ost of any new tools or data collection systems required</w:t>
      </w:r>
    </w:p>
    <w:p w14:paraId="1F8E45ED" w14:textId="264AE857" w:rsidR="002C6BDD" w:rsidRPr="00C5665B" w:rsidRDefault="002C6DA4" w:rsidP="00C5665B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Description</w:t>
      </w:r>
      <w:r w:rsidR="002C6BDD">
        <w:rPr>
          <w:rFonts w:ascii="Calibri" w:hAnsi="Calibri" w:cs="Calibri"/>
        </w:rPr>
        <w:t xml:space="preserve"> of the tools or data collection systems used</w:t>
      </w:r>
    </w:p>
    <w:p w14:paraId="61568BD9" w14:textId="222A3ABB" w:rsidR="00C34216" w:rsidRDefault="00C34216" w:rsidP="00C34216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C34216">
        <w:rPr>
          <w:rFonts w:ascii="Calibri" w:hAnsi="Calibri" w:cs="Calibri"/>
        </w:rPr>
        <w:t>Description of data collection issues and capacity</w:t>
      </w:r>
    </w:p>
    <w:p w14:paraId="7222C41A" w14:textId="77777777" w:rsidR="00C34216" w:rsidRDefault="00C34216" w:rsidP="00C34216">
      <w:pPr>
        <w:pStyle w:val="Heading2"/>
      </w:pPr>
      <w:r>
        <w:t xml:space="preserve">Results </w:t>
      </w:r>
    </w:p>
    <w:p w14:paraId="6B4288C2" w14:textId="75E0034B" w:rsidR="007A0D74" w:rsidRDefault="00C34216" w:rsidP="007A0D74">
      <w:pPr>
        <w:rPr>
          <w:rFonts w:ascii="Calibri" w:hAnsi="Calibri" w:cs="Calibri"/>
        </w:rPr>
      </w:pPr>
      <w:r>
        <w:t>Provide a description of your outcome measures, as well as your baseline data, your target and final data for each measure. To what extent did you meet your targets?</w:t>
      </w:r>
      <w:r w:rsidR="007A0D74">
        <w:t xml:space="preserve"> </w:t>
      </w:r>
      <w:r w:rsidR="0074156A">
        <w:rPr>
          <w:rFonts w:ascii="Calibri" w:hAnsi="Calibri" w:cs="Calibri"/>
        </w:rPr>
        <w:t xml:space="preserve">To what extent did </w:t>
      </w:r>
      <w:r w:rsidR="007A0D74" w:rsidRPr="007A0D74">
        <w:rPr>
          <w:rFonts w:ascii="Calibri" w:hAnsi="Calibri" w:cs="Calibri"/>
        </w:rPr>
        <w:t>each measure me</w:t>
      </w:r>
      <w:r w:rsidR="00C63048">
        <w:rPr>
          <w:rFonts w:ascii="Calibri" w:hAnsi="Calibri" w:cs="Calibri"/>
        </w:rPr>
        <w:t>e</w:t>
      </w:r>
      <w:r w:rsidR="007A0D74" w:rsidRPr="007A0D74">
        <w:rPr>
          <w:rFonts w:ascii="Calibri" w:hAnsi="Calibri" w:cs="Calibri"/>
        </w:rPr>
        <w:t>t the four criteria (utility, feasibility, controllability, impact)</w:t>
      </w:r>
      <w:r w:rsidR="0074156A">
        <w:rPr>
          <w:rFonts w:ascii="Calibri" w:hAnsi="Calibri" w:cs="Calibri"/>
        </w:rPr>
        <w:t>?</w:t>
      </w:r>
      <w:r w:rsidR="007A0D74" w:rsidRPr="007A0D74">
        <w:rPr>
          <w:rFonts w:ascii="Calibri" w:hAnsi="Calibri" w:cs="Calibri"/>
        </w:rPr>
        <w:t xml:space="preserve"> </w:t>
      </w:r>
    </w:p>
    <w:p w14:paraId="60674E9E" w14:textId="27C15856" w:rsidR="0074156A" w:rsidRPr="007A0D74" w:rsidRDefault="0074156A" w:rsidP="007A0D74">
      <w:r>
        <w:rPr>
          <w:rFonts w:ascii="Calibri" w:hAnsi="Calibri" w:cs="Calibri"/>
        </w:rPr>
        <w:t>Criteria to assess measures:</w:t>
      </w:r>
    </w:p>
    <w:p w14:paraId="51DCB349" w14:textId="77777777" w:rsidR="0074156A" w:rsidRPr="00F71649" w:rsidRDefault="0074156A" w:rsidP="0074156A">
      <w:pPr>
        <w:pStyle w:val="ListParagraph"/>
        <w:numPr>
          <w:ilvl w:val="0"/>
          <w:numId w:val="5"/>
        </w:numPr>
        <w:spacing w:before="120" w:after="120" w:line="240" w:lineRule="auto"/>
        <w:rPr>
          <w:rFonts w:cs="Arial"/>
        </w:rPr>
      </w:pPr>
      <w:r w:rsidRPr="00F71649">
        <w:rPr>
          <w:rFonts w:cs="Arial"/>
        </w:rPr>
        <w:t xml:space="preserve">Utility- the measure serves the data needs of EMS agencies and the state Flex programs </w:t>
      </w:r>
    </w:p>
    <w:p w14:paraId="1AD6DB40" w14:textId="77777777" w:rsidR="0074156A" w:rsidRPr="00F71649" w:rsidRDefault="0074156A" w:rsidP="0074156A">
      <w:pPr>
        <w:pStyle w:val="ListParagraph"/>
        <w:numPr>
          <w:ilvl w:val="0"/>
          <w:numId w:val="5"/>
        </w:numPr>
        <w:spacing w:before="120" w:after="120" w:line="240" w:lineRule="auto"/>
        <w:rPr>
          <w:rFonts w:cs="Arial"/>
        </w:rPr>
      </w:pPr>
      <w:r w:rsidRPr="00F71649">
        <w:rPr>
          <w:rFonts w:cs="Arial"/>
        </w:rPr>
        <w:t>Feasibility- data can be realistically collected and accessed</w:t>
      </w:r>
    </w:p>
    <w:p w14:paraId="3FA5F706" w14:textId="77777777" w:rsidR="0074156A" w:rsidRPr="00F71649" w:rsidRDefault="0074156A" w:rsidP="0074156A">
      <w:pPr>
        <w:pStyle w:val="ListParagraph"/>
        <w:numPr>
          <w:ilvl w:val="0"/>
          <w:numId w:val="5"/>
        </w:numPr>
        <w:spacing w:before="120" w:after="120" w:line="240" w:lineRule="auto"/>
        <w:rPr>
          <w:rFonts w:cs="Arial"/>
        </w:rPr>
      </w:pPr>
      <w:r w:rsidRPr="00F71649">
        <w:rPr>
          <w:rFonts w:cs="Arial"/>
        </w:rPr>
        <w:t>Actionability- there are specific actions that can be taken to improve EMS performance and capacity using the measure</w:t>
      </w:r>
    </w:p>
    <w:p w14:paraId="5D0273AD" w14:textId="77777777" w:rsidR="0074156A" w:rsidRPr="00F71649" w:rsidRDefault="0074156A" w:rsidP="0074156A">
      <w:pPr>
        <w:pStyle w:val="ListParagraph"/>
        <w:numPr>
          <w:ilvl w:val="0"/>
          <w:numId w:val="5"/>
        </w:numPr>
        <w:spacing w:before="120" w:after="120" w:line="240" w:lineRule="auto"/>
        <w:rPr>
          <w:rFonts w:cs="Arial"/>
        </w:rPr>
      </w:pPr>
      <w:r w:rsidRPr="00F71649">
        <w:rPr>
          <w:rFonts w:cs="Arial"/>
        </w:rPr>
        <w:t>Impact- the focus of the measure is important to improving EMS system performance or patient care and/or outcomes</w:t>
      </w:r>
    </w:p>
    <w:p w14:paraId="3ACA1E38" w14:textId="47B181E0" w:rsidR="00C34216" w:rsidRDefault="00C34216" w:rsidP="00C34216"/>
    <w:p w14:paraId="76F61F16" w14:textId="77777777" w:rsidR="00C34216" w:rsidRDefault="00C34216" w:rsidP="00C34216">
      <w:pPr>
        <w:pStyle w:val="Heading2"/>
      </w:pPr>
      <w:r>
        <w:t>Impact</w:t>
      </w:r>
    </w:p>
    <w:p w14:paraId="737BE00A" w14:textId="6BFD8503" w:rsidR="00CB1D1B" w:rsidRDefault="00C34216" w:rsidP="00CB1D1B">
      <w:r>
        <w:t xml:space="preserve">Describe the effect of this project.  </w:t>
      </w:r>
      <w:r w:rsidRPr="00B61D8A">
        <w:t>For example, describe changes in EMS operations or in available assessment information that will inform future planning.</w:t>
      </w:r>
      <w:r>
        <w:t xml:space="preserve"> In what ways was the project successful? </w:t>
      </w:r>
    </w:p>
    <w:p w14:paraId="23B2F4E8" w14:textId="77777777" w:rsidR="002351B1" w:rsidRDefault="002351B1" w:rsidP="002351B1">
      <w:pPr>
        <w:pStyle w:val="Heading2"/>
      </w:pPr>
      <w:r>
        <w:t>Barriers, Lessons Learned and Sustainability</w:t>
      </w:r>
    </w:p>
    <w:p w14:paraId="236A2A12" w14:textId="77777777" w:rsidR="002351B1" w:rsidRDefault="002351B1" w:rsidP="002351B1">
      <w:r>
        <w:t>What barriers to implementation did the state Flex program and local EMS agencies encounter?</w:t>
      </w:r>
    </w:p>
    <w:p w14:paraId="3ADCBA73" w14:textId="77777777" w:rsidR="002351B1" w:rsidRDefault="002351B1" w:rsidP="002351B1">
      <w:r>
        <w:t>What were your lessons learned from implementing this project that would be useful to other states that want to implement this in the future?</w:t>
      </w:r>
    </w:p>
    <w:p w14:paraId="40E99350" w14:textId="77777777" w:rsidR="002351B1" w:rsidRPr="002351B1" w:rsidRDefault="002351B1" w:rsidP="002351B1">
      <w:r>
        <w:t>How will you sustain the successes from this project without the supplemental Flex funds in the future?</w:t>
      </w:r>
      <w:r w:rsidR="002C6BDD">
        <w:t xml:space="preserve"> </w:t>
      </w:r>
    </w:p>
    <w:p w14:paraId="5BC52D1E" w14:textId="77777777" w:rsidR="002351B1" w:rsidRDefault="002351B1" w:rsidP="002351B1">
      <w:pPr>
        <w:pStyle w:val="Heading2"/>
      </w:pPr>
      <w:r>
        <w:lastRenderedPageBreak/>
        <w:t>Recommendations</w:t>
      </w:r>
    </w:p>
    <w:p w14:paraId="68D34240" w14:textId="5411A91D" w:rsidR="0069570C" w:rsidRPr="0069570C" w:rsidRDefault="002351B1" w:rsidP="002D27AE">
      <w:r>
        <w:t xml:space="preserve">Do you recommend these measures for other Flex programs? </w:t>
      </w:r>
      <w:r w:rsidR="0074156A">
        <w:t xml:space="preserve">Discuss why or why not. </w:t>
      </w:r>
    </w:p>
    <w:sectPr w:rsidR="0069570C" w:rsidRPr="00695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F15B3"/>
    <w:multiLevelType w:val="hybridMultilevel"/>
    <w:tmpl w:val="4F526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930D5"/>
    <w:multiLevelType w:val="hybridMultilevel"/>
    <w:tmpl w:val="139EE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952DF"/>
    <w:multiLevelType w:val="hybridMultilevel"/>
    <w:tmpl w:val="FE82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07185"/>
    <w:multiLevelType w:val="hybridMultilevel"/>
    <w:tmpl w:val="8738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C3D32"/>
    <w:multiLevelType w:val="hybridMultilevel"/>
    <w:tmpl w:val="B34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0C"/>
    <w:rsid w:val="00076C81"/>
    <w:rsid w:val="000812E7"/>
    <w:rsid w:val="001063C7"/>
    <w:rsid w:val="001815EF"/>
    <w:rsid w:val="001E05A8"/>
    <w:rsid w:val="001E3B98"/>
    <w:rsid w:val="001F54C4"/>
    <w:rsid w:val="001F6675"/>
    <w:rsid w:val="002351B1"/>
    <w:rsid w:val="00247243"/>
    <w:rsid w:val="002C6BDD"/>
    <w:rsid w:val="002C6DA4"/>
    <w:rsid w:val="002D27AE"/>
    <w:rsid w:val="003F7869"/>
    <w:rsid w:val="00411531"/>
    <w:rsid w:val="00427B28"/>
    <w:rsid w:val="00484DB2"/>
    <w:rsid w:val="004D2187"/>
    <w:rsid w:val="004F172A"/>
    <w:rsid w:val="00514000"/>
    <w:rsid w:val="00570B4B"/>
    <w:rsid w:val="00571306"/>
    <w:rsid w:val="005D5C69"/>
    <w:rsid w:val="006051EC"/>
    <w:rsid w:val="0069570C"/>
    <w:rsid w:val="006B4FB8"/>
    <w:rsid w:val="006D741F"/>
    <w:rsid w:val="007132BF"/>
    <w:rsid w:val="0074156A"/>
    <w:rsid w:val="007A0D74"/>
    <w:rsid w:val="00810D20"/>
    <w:rsid w:val="00822CD7"/>
    <w:rsid w:val="00837401"/>
    <w:rsid w:val="009B4EAF"/>
    <w:rsid w:val="00A50359"/>
    <w:rsid w:val="00A824F3"/>
    <w:rsid w:val="00AD1FD2"/>
    <w:rsid w:val="00B417B3"/>
    <w:rsid w:val="00B61D8A"/>
    <w:rsid w:val="00B87C52"/>
    <w:rsid w:val="00BA04DA"/>
    <w:rsid w:val="00C34216"/>
    <w:rsid w:val="00C5665B"/>
    <w:rsid w:val="00C63048"/>
    <w:rsid w:val="00C7729E"/>
    <w:rsid w:val="00C96A57"/>
    <w:rsid w:val="00CB1D1B"/>
    <w:rsid w:val="00CB5900"/>
    <w:rsid w:val="00CE1574"/>
    <w:rsid w:val="00D5637D"/>
    <w:rsid w:val="00DA180C"/>
    <w:rsid w:val="00E20D81"/>
    <w:rsid w:val="00F2290C"/>
    <w:rsid w:val="00F43121"/>
    <w:rsid w:val="00F5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97F19"/>
  <w15:chartTrackingRefBased/>
  <w15:docId w15:val="{A474CCC5-455A-475F-B5A1-1280E495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57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70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957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7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957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5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7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semiHidden/>
    <w:rsid w:val="00810D2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0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0D2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B1D1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D1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2E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2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02618a-c2c7-4c24-93cf-965308a2daea"/>
    <Notes0 xmlns="b78182ff-56ec-4335-b9a8-8f7d56080b2e" xsi:nil="true"/>
    <o10fb58b6f1b4237af11b5fc8dde9845 xmlns="4f02618a-c2c7-4c24-93cf-965308a2daea" xsi:nil="true"/>
    <de41ccc7d4784b11bfed8e20bf75ca01 xmlns="4f02618a-c2c7-4c24-93cf-965308a2daea" xsi:nil="true"/>
    <i7c492e22f6d4edeb2075ae5873ec95b xmlns="4f02618a-c2c7-4c24-93cf-965308a2daea">
      <Terms xmlns="http://schemas.microsoft.com/office/infopath/2007/PartnerControls"/>
    </i7c492e22f6d4edeb2075ae5873ec95b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92E9866F88549A43CB3AC6B156625" ma:contentTypeVersion="13" ma:contentTypeDescription="Create a new document." ma:contentTypeScope="" ma:versionID="1820da24d55b8dba581a0751f3038649">
  <xsd:schema xmlns:xsd="http://www.w3.org/2001/XMLSchema" xmlns:xs="http://www.w3.org/2001/XMLSchema" xmlns:p="http://schemas.microsoft.com/office/2006/metadata/properties" xmlns:ns2="4f02618a-c2c7-4c24-93cf-965308a2daea" xmlns:ns3="b78182ff-56ec-4335-b9a8-8f7d56080b2e" targetNamespace="http://schemas.microsoft.com/office/2006/metadata/properties" ma:root="true" ma:fieldsID="dd6df865fdf1d3b74d5c30fdddadeae0" ns2:_="" ns3:_="">
    <xsd:import namespace="4f02618a-c2c7-4c24-93cf-965308a2daea"/>
    <xsd:import namespace="b78182ff-56ec-4335-b9a8-8f7d56080b2e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2618a-c2c7-4c24-93cf-965308a2daea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displayName="Center Keywords_0" ma:hidden="true" ma:internalName="o10fb58b6f1b4237af11b5fc8dde9845" ma:readOnly="false">
      <xsd:simpleType>
        <xsd:restriction base="dms:Note"/>
      </xsd:simpleType>
    </xsd:element>
    <xsd:element name="TaxCatchAll" ma:index="9" nillable="true" ma:displayName="Taxonomy Catch All Column" ma:description="" ma:hidden="true" ma:list="{c6013e5a-3fd6-48d3-b325-288950b0ad04}" ma:internalName="TaxCatchAll" ma:readOnly="false" ma:showField="CatchAllData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6013e5a-3fd6-48d3-b325-288950b0ad04}" ma:internalName="TaxCatchAllLabel" ma:readOnly="true" ma:showField="CatchAllDataLabel" ma:web="4f02618a-c2c7-4c24-93cf-965308a2da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displayName="Focus Areas_0" ma:hidden="true" ma:internalName="de41ccc7d4784b11bfed8e20bf75ca01" ma:readOnly="false">
      <xsd:simpleType>
        <xsd:restriction base="dms:Note"/>
      </xsd:simpleType>
    </xsd:element>
    <xsd:element name="i7c492e22f6d4edeb2075ae5873ec95b" ma:index="14" nillable="true" ma:taxonomy="true" ma:internalName="i7c492e22f6d4edeb2075ae5873ec95b" ma:taxonomyFieldName="Programs" ma:displayName="Programs" ma:readOnly="false" ma:default="" ma:fieldId="{27c492e2-2f6d-4ede-b207-5ae5873ec95b}" ma:taxonomyMulti="true" ma:sspId="efe722d5-4220-4abe-b3a2-0beee315a9f8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82ff-56ec-4335-b9a8-8f7d56080b2e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 ma:readOnly="false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13ff120d-8bd5-4291-a148-70db8d7e9204" ContentTypeId="0x01" PreviousValue="false"/>
</file>

<file path=customXml/itemProps1.xml><?xml version="1.0" encoding="utf-8"?>
<ds:datastoreItem xmlns:ds="http://schemas.openxmlformats.org/officeDocument/2006/customXml" ds:itemID="{1929C8D6-AE38-47D3-B464-65C132760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C67FB0-4168-46BC-B53C-A6941339F486}">
  <ds:schemaRefs>
    <ds:schemaRef ds:uri="053a5afd-1424-405b-82d9-63deec7446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7d0ed18-d4ec-4450-b043-97ba750af71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1FABA8C-3AFA-4D22-B062-FA8C752B693B}"/>
</file>

<file path=customXml/itemProps4.xml><?xml version="1.0" encoding="utf-8"?>
<ds:datastoreItem xmlns:ds="http://schemas.openxmlformats.org/officeDocument/2006/customXml" ds:itemID="{3C211BA3-7609-45BA-97BB-5BDAEEE579F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238D959-7F38-446B-AC23-4F9B4F44536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Christy (HRSA)</dc:creator>
  <cp:keywords/>
  <dc:description/>
  <cp:lastModifiedBy>Edwards, Christy (HRSA)</cp:lastModifiedBy>
  <cp:revision>5</cp:revision>
  <dcterms:created xsi:type="dcterms:W3CDTF">2019-02-25T18:40:00Z</dcterms:created>
  <dcterms:modified xsi:type="dcterms:W3CDTF">2019-02-28T19:04:00Z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0x010100CC492E9866F88549A43CB3AC6B156625</vt:lpwstr>
  </property>
  <property fmtid="{D5CDD505-2E9C-101B-9397-08002B2CF9AE}" pid="3" name="_dlc_DocIdItemGuid">
    <vt:lpwstr>48b51ebf-91fa-4b8d-a7ae-beef858cf468</vt:lpwstr>
  </property>
</Properties>
</file>