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Verdana" w:hAnsi="Verdana"/>
          <w:b w:val="0"/>
          <w:spacing w:val="0"/>
          <w:sz w:val="22"/>
          <w:szCs w:val="22"/>
        </w:rPr>
        <w:id w:val="929082016"/>
        <w:lock w:val="contentLocked"/>
        <w:placeholder>
          <w:docPart w:val="DefaultPlaceholder_-1854013440"/>
        </w:placeholder>
        <w:group/>
      </w:sdtPr>
      <w:sdtEndPr/>
      <w:sdtContent>
        <w:p w14:paraId="15BB367D" w14:textId="5002EFA4" w:rsidR="004577FE" w:rsidRDefault="00981240" w:rsidP="00B62BC3">
          <w:pPr>
            <w:pStyle w:val="Heading1"/>
            <w:spacing w:after="0" w:line="240" w:lineRule="auto"/>
          </w:pPr>
          <w:r>
            <w:t xml:space="preserve">Attachment </w:t>
          </w:r>
          <w:r w:rsidR="0035550F">
            <w:t>7</w:t>
          </w:r>
          <w:r>
            <w:t xml:space="preserve">: </w:t>
          </w:r>
          <w:r w:rsidR="00B45862">
            <w:t xml:space="preserve">Flex Grant Fiscal Year </w:t>
          </w:r>
          <w:r w:rsidR="00224EEE">
            <w:t>2018</w:t>
          </w:r>
          <w:r w:rsidR="00B45862">
            <w:t xml:space="preserve"> </w:t>
          </w:r>
          <w:r w:rsidR="00224EEE">
            <w:t xml:space="preserve">Funding </w:t>
          </w:r>
          <w:r w:rsidR="00D240D3">
            <w:t>Request</w:t>
          </w:r>
        </w:p>
        <w:p w14:paraId="15BB367E" w14:textId="746FE7DA" w:rsidR="00B62BC3" w:rsidRPr="00B62BC3" w:rsidRDefault="00224EEE" w:rsidP="00B62BC3">
          <w:pPr>
            <w:pStyle w:val="Heading3"/>
            <w:spacing w:before="0" w:line="240" w:lineRule="auto"/>
            <w:rPr>
              <w:b/>
            </w:rPr>
          </w:pPr>
          <w:r>
            <w:rPr>
              <w:b/>
            </w:rPr>
            <w:t xml:space="preserve">Funding Request for </w:t>
          </w:r>
          <w:r w:rsidR="00B62BC3" w:rsidRPr="00B62BC3">
            <w:rPr>
              <w:b/>
            </w:rPr>
            <w:t xml:space="preserve">Budget </w:t>
          </w:r>
          <w:r w:rsidR="00B62BC3">
            <w:rPr>
              <w:b/>
            </w:rPr>
            <w:t>P</w:t>
          </w:r>
          <w:r w:rsidR="00B62BC3" w:rsidRPr="00B62BC3">
            <w:rPr>
              <w:b/>
            </w:rPr>
            <w:t>eriod 9/1/201</w:t>
          </w:r>
          <w:r>
            <w:rPr>
              <w:b/>
            </w:rPr>
            <w:t>8</w:t>
          </w:r>
          <w:r w:rsidR="00B62BC3" w:rsidRPr="00B62BC3">
            <w:rPr>
              <w:b/>
            </w:rPr>
            <w:t xml:space="preserve"> – 8/31/201</w:t>
          </w:r>
          <w:r>
            <w:rPr>
              <w:b/>
            </w:rPr>
            <w:t>9</w:t>
          </w:r>
          <w:r w:rsidR="00E63840">
            <w:rPr>
              <w:b/>
            </w:rPr>
            <w:t xml:space="preserve"> </w:t>
          </w:r>
        </w:p>
        <w:p w14:paraId="15BB367F" w14:textId="77777777" w:rsidR="00B62BC3" w:rsidRDefault="00B62BC3" w:rsidP="00B62BC3">
          <w:pPr>
            <w:spacing w:after="0" w:line="240" w:lineRule="auto"/>
          </w:pPr>
        </w:p>
        <w:p w14:paraId="2A68350E" w14:textId="73B1CBCC" w:rsidR="00D944C7" w:rsidRDefault="00F85A74" w:rsidP="00A01E7E">
          <w:pPr>
            <w:pStyle w:val="Heading2"/>
          </w:pPr>
          <w:r>
            <w:t>I</w:t>
          </w:r>
          <w:r w:rsidR="008B2D30">
            <w:t xml:space="preserve">nformation: </w:t>
          </w:r>
        </w:p>
        <w:p w14:paraId="63015154" w14:textId="2D4FA4F5" w:rsidR="00ED45E9" w:rsidRDefault="008B2D30" w:rsidP="00246039">
          <w:r>
            <w:t xml:space="preserve">The FY 2018 Flex </w:t>
          </w:r>
          <w:r w:rsidR="00ED6207">
            <w:t>program</w:t>
          </w:r>
          <w:r>
            <w:t xml:space="preserve"> will be funded through a method called an Extension with Funds. </w:t>
          </w:r>
          <w:r w:rsidR="00667434">
            <w:t>For recipients this means that, instead of submitting a new application or a Non-competing Continuation (NCC), HRSA will award an extension with funding based on the FY 2017 funding levels, with consideration of any unobligated balances that recipients may have available.</w:t>
          </w:r>
          <w:r w:rsidR="00D944C7">
            <w:t xml:space="preserve"> All funds awarded for FY 2017 will continue to be available for expenditure </w:t>
          </w:r>
          <w:r w:rsidR="00ED45E9">
            <w:t xml:space="preserve">until 8/31/2019. </w:t>
          </w:r>
        </w:p>
        <w:p w14:paraId="09AE6147" w14:textId="3FF213ED" w:rsidR="00D944C7" w:rsidRPr="0035550F" w:rsidRDefault="00ED6207" w:rsidP="0035550F">
          <w:r>
            <w:t xml:space="preserve">An </w:t>
          </w:r>
          <w:r w:rsidR="00ED45E9">
            <w:t xml:space="preserve">annual Federal Financial Report (FFR) </w:t>
          </w:r>
          <w:r>
            <w:t>will still be required</w:t>
          </w:r>
          <w:r w:rsidR="00ED45E9">
            <w:t>—in January 2019 to report on spending 9/1/2017 – 8/31/2018 and in January 2020 to report on spending 9/1/2018 – 8/31/2019. However</w:t>
          </w:r>
          <w:r w:rsidR="000F2B65">
            <w:t>,</w:t>
          </w:r>
          <w:r w:rsidR="00ED45E9">
            <w:t xml:space="preserve"> unspent funds identified on the January 2019 FFR</w:t>
          </w:r>
          <w:r w:rsidR="00AA6A01">
            <w:t xml:space="preserve"> (</w:t>
          </w:r>
          <w:r w:rsidR="00F700D8">
            <w:t>from the 9/1/2017 – 8/31/2018 budget period</w:t>
          </w:r>
          <w:r w:rsidR="00AA6A01">
            <w:t>)</w:t>
          </w:r>
          <w:r w:rsidR="00ED45E9">
            <w:t xml:space="preserve"> will not require a carryover request</w:t>
          </w:r>
          <w:r>
            <w:t xml:space="preserve">, but </w:t>
          </w:r>
          <w:r w:rsidR="00ED45E9">
            <w:t xml:space="preserve"> will </w:t>
          </w:r>
          <w:r>
            <w:t>remain</w:t>
          </w:r>
          <w:r w:rsidR="00ED45E9">
            <w:t xml:space="preserve"> available in the Payment Management System. </w:t>
          </w:r>
          <w:r w:rsidR="0035550F" w:rsidRPr="0035550F">
            <w:t xml:space="preserve">This means that you must account for any projected unspent FY 2017 funds when you prepare </w:t>
          </w:r>
          <w:r w:rsidR="00667434">
            <w:t xml:space="preserve">your FY 2018 budgets and </w:t>
          </w:r>
          <w:r w:rsidR="0035550F">
            <w:t>this</w:t>
          </w:r>
          <w:r w:rsidR="0035550F" w:rsidRPr="0035550F">
            <w:t xml:space="preserve"> FY 2018 funding request</w:t>
          </w:r>
          <w:r w:rsidR="009522A9">
            <w:t xml:space="preserve"> </w:t>
          </w:r>
          <w:r w:rsidR="006F1117">
            <w:t>so that you do not have unexpected unspent funds at the end of the FY 2018 grant year</w:t>
          </w:r>
          <w:r w:rsidR="0035550F" w:rsidRPr="0035550F">
            <w:t>.</w:t>
          </w:r>
        </w:p>
        <w:p w14:paraId="756C743B" w14:textId="4250D166" w:rsidR="008B2D30" w:rsidRDefault="009D22C3" w:rsidP="006F1117">
          <w:r>
            <w:t xml:space="preserve">HRSA </w:t>
          </w:r>
          <w:r w:rsidR="008B2D30">
            <w:t>wants to ensure that Flex recipients have the funding need</w:t>
          </w:r>
          <w:r w:rsidR="00ED6207">
            <w:t>ed</w:t>
          </w:r>
          <w:r w:rsidR="008B2D30">
            <w:t xml:space="preserve"> to complete </w:t>
          </w:r>
          <w:r w:rsidR="00ED6207">
            <w:t xml:space="preserve">proposed </w:t>
          </w:r>
          <w:r w:rsidR="008B2D30">
            <w:t xml:space="preserve">projects from 9/1/2018 through 8/31/2019 and to minimize unspent funds. </w:t>
          </w:r>
          <w:r w:rsidR="00D944C7">
            <w:t xml:space="preserve">Keep in mind that any </w:t>
          </w:r>
          <w:r w:rsidR="00ED6207">
            <w:t xml:space="preserve">unspent </w:t>
          </w:r>
          <w:r w:rsidR="00D944C7">
            <w:t>FY 2017 funds will continue to be available in</w:t>
          </w:r>
          <w:r w:rsidR="00BF5712">
            <w:t xml:space="preserve"> FY 2018</w:t>
          </w:r>
          <w:r w:rsidR="00ED6207">
            <w:t xml:space="preserve"> and your funding request for FY 2018 should be adjusted accordingly. </w:t>
          </w:r>
          <w:r w:rsidR="006F1117" w:rsidRPr="00EA2C3A">
            <w:rPr>
              <w:i/>
            </w:rPr>
            <w:t>In order to set appropriate funding levels, please use this attachment to request the FY 2018  funding you will need for 9/1/2018 through 8/31/2019.</w:t>
          </w:r>
          <w:r w:rsidR="006F1117">
            <w:t xml:space="preserve"> </w:t>
          </w:r>
        </w:p>
        <w:p w14:paraId="0445665F" w14:textId="77777777" w:rsidR="00A01E7E" w:rsidRDefault="00A01E7E">
          <w:pPr>
            <w:rPr>
              <w:rFonts w:asciiTheme="majorHAnsi" w:hAnsiTheme="majorHAnsi"/>
              <w:b/>
              <w:smallCaps/>
              <w:sz w:val="28"/>
              <w:szCs w:val="28"/>
            </w:rPr>
          </w:pPr>
          <w:r>
            <w:br w:type="page"/>
          </w:r>
        </w:p>
        <w:p w14:paraId="33138F10" w14:textId="737FAE0F" w:rsidR="009D22C3" w:rsidRPr="00F37A1B" w:rsidRDefault="009D22C3" w:rsidP="00A01E7E">
          <w:pPr>
            <w:pStyle w:val="Heading2"/>
          </w:pPr>
          <w:r w:rsidRPr="00F37A1B">
            <w:lastRenderedPageBreak/>
            <w:t>A</w:t>
          </w:r>
          <w:r w:rsidR="00F37A1B" w:rsidRPr="00F37A1B">
            <w:t>ction</w:t>
          </w:r>
          <w:r w:rsidR="00F37A1B">
            <w:t>:</w:t>
          </w:r>
        </w:p>
        <w:p w14:paraId="4AAE0B0D" w14:textId="05EC93C3" w:rsidR="00BF5712" w:rsidRDefault="00ED6207" w:rsidP="00D944C7">
          <w:r>
            <w:t>You may</w:t>
          </w:r>
          <w:r w:rsidR="00BF5712">
            <w:t xml:space="preserve"> request </w:t>
          </w:r>
          <w:r>
            <w:t xml:space="preserve">funding </w:t>
          </w:r>
          <w:r w:rsidR="00BF5712">
            <w:t>up to</w:t>
          </w:r>
          <w:r>
            <w:t>,</w:t>
          </w:r>
          <w:r w:rsidR="00BF5712">
            <w:t xml:space="preserve"> </w:t>
          </w:r>
          <w:r w:rsidR="00BF5712" w:rsidRPr="00BF5712">
            <w:rPr>
              <w:u w:val="single"/>
            </w:rPr>
            <w:t>but not more than</w:t>
          </w:r>
          <w:r w:rsidRPr="00ED6207">
            <w:t>,</w:t>
          </w:r>
          <w:r w:rsidR="00BF5712">
            <w:t xml:space="preserve"> the total award for your state listed in </w:t>
          </w:r>
          <w:r w:rsidR="001B706A">
            <w:t xml:space="preserve">Section </w:t>
          </w:r>
          <w:r w:rsidR="00BF5712">
            <w:t xml:space="preserve">VI of the Funding Extension instructions. </w:t>
          </w:r>
          <w:r w:rsidR="00F37A1B">
            <w:t>Please fill in the following fields to set your requested funding for FY 2018</w:t>
          </w:r>
          <w:r w:rsidR="00A01E7E">
            <w:t>. Save this document as a Word file, do not convert to PDF or another format, and include with your progress report as Attachment 7.</w:t>
          </w:r>
        </w:p>
        <w:p w14:paraId="15BB3680" w14:textId="730B19B5" w:rsidR="00B45862" w:rsidRDefault="00B45862" w:rsidP="00246039">
          <w:r>
            <w:t xml:space="preserve">State: </w:t>
          </w:r>
          <w:sdt>
            <w:sdtPr>
              <w:rPr>
                <w:rStyle w:val="CommentfontChar"/>
              </w:rPr>
              <w:alias w:val="State"/>
              <w:tag w:val="Spending"/>
              <w:id w:val="1865401931"/>
              <w:lock w:val="sdtLocked"/>
              <w:placeholder>
                <w:docPart w:val="6A0F5EA9AB2A466BA8274B22B380B546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r w:rsidR="002D425E" w:rsidRPr="00E63840">
                <w:rPr>
                  <w:rStyle w:val="PlaceholderText"/>
                  <w:sz w:val="20"/>
                  <w:szCs w:val="20"/>
                  <w:shd w:val="clear" w:color="auto" w:fill="E7E6E6" w:themeFill="background2"/>
                </w:rPr>
                <w:t>Two letter abbreviation</w:t>
              </w:r>
            </w:sdtContent>
          </w:sdt>
        </w:p>
        <w:p w14:paraId="15BB3681" w14:textId="3CAE4AF2" w:rsidR="00B45862" w:rsidRDefault="00B45862" w:rsidP="00246039">
          <w:r>
            <w:t>Grant Number:</w:t>
          </w:r>
          <w:r w:rsidR="00E63840">
            <w:t xml:space="preserve"> </w:t>
          </w:r>
          <w:sdt>
            <w:sdtPr>
              <w:rPr>
                <w:rStyle w:val="CommentfontChar"/>
              </w:rPr>
              <w:alias w:val="GrantNumber"/>
              <w:tag w:val="Spending"/>
              <w:id w:val="272285737"/>
              <w:lock w:val="sdtLocked"/>
              <w:placeholder>
                <w:docPart w:val="F03049452A294BB79916C39285A749EE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r w:rsidR="00A105E2" w:rsidRPr="00E63840">
                <w:rPr>
                  <w:rStyle w:val="PlaceholderText"/>
                  <w:sz w:val="20"/>
                  <w:szCs w:val="20"/>
                  <w:shd w:val="clear" w:color="auto" w:fill="E7E6E6" w:themeFill="background2"/>
                </w:rPr>
                <w:t>Ten digit grant number</w:t>
              </w:r>
            </w:sdtContent>
          </w:sdt>
        </w:p>
        <w:p w14:paraId="15BB3683" w14:textId="07DA1A25" w:rsidR="00B45862" w:rsidRDefault="00B45862" w:rsidP="00246039">
          <w:r>
            <w:t xml:space="preserve">Contact Person: </w:t>
          </w:r>
          <w:sdt>
            <w:sdtPr>
              <w:rPr>
                <w:rStyle w:val="CommentfontChar"/>
              </w:rPr>
              <w:alias w:val="ContactPerson"/>
              <w:tag w:val="Spending"/>
              <w:id w:val="-1311549900"/>
              <w:lock w:val="sdtLocked"/>
              <w:placeholder>
                <w:docPart w:val="95BE5625EFA64D97A6C25451F2DCADC8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r w:rsidR="00A105E2" w:rsidRPr="00E63840">
                <w:rPr>
                  <w:rStyle w:val="PlaceholderText"/>
                  <w:sz w:val="20"/>
                  <w:szCs w:val="20"/>
                  <w:shd w:val="clear" w:color="auto" w:fill="E7E6E6" w:themeFill="background2"/>
                </w:rPr>
                <w:t>Enter name and email</w:t>
              </w:r>
            </w:sdtContent>
          </w:sdt>
        </w:p>
        <w:p w14:paraId="70584E4E" w14:textId="61B5ECA4" w:rsidR="00BF5712" w:rsidRDefault="00BF5712" w:rsidP="00BF5712">
          <w:pPr>
            <w:spacing w:after="0"/>
            <w:rPr>
              <w:sz w:val="20"/>
              <w:szCs w:val="20"/>
            </w:rPr>
          </w:pPr>
          <w:r>
            <w:t xml:space="preserve">FY 2018 funding requested: </w:t>
          </w:r>
          <w:sdt>
            <w:sdtPr>
              <w:rPr>
                <w:rStyle w:val="CommentfontChar"/>
              </w:rPr>
              <w:alias w:val="FundingReq"/>
              <w:tag w:val="Spending"/>
              <w:id w:val="-850719709"/>
              <w:lock w:val="sdtLocked"/>
              <w:placeholder>
                <w:docPart w:val="E571E38255AA4807A9B70C0DC06518A0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r w:rsidR="002D425E">
                <w:rPr>
                  <w:rStyle w:val="PlaceholderText"/>
                  <w:sz w:val="20"/>
                  <w:szCs w:val="20"/>
                  <w:shd w:val="clear" w:color="auto" w:fill="E7E6E6" w:themeFill="background2"/>
                </w:rPr>
                <w:t>$000,000</w:t>
              </w:r>
            </w:sdtContent>
          </w:sdt>
        </w:p>
        <w:p w14:paraId="65CCE0C0" w14:textId="5D0A4162" w:rsidR="00BF5712" w:rsidRPr="00BF5712" w:rsidRDefault="00BF5712" w:rsidP="00BF5712">
          <w:pPr>
            <w:rPr>
              <w:i/>
              <w:sz w:val="20"/>
              <w:szCs w:val="20"/>
            </w:rPr>
          </w:pPr>
          <w:r w:rsidRPr="00BF5712">
            <w:rPr>
              <w:i/>
              <w:sz w:val="20"/>
              <w:szCs w:val="20"/>
            </w:rPr>
            <w:t>This request may be less than or equal to the total state award listed in section VI of the Funding Extension instructions.</w:t>
          </w:r>
          <w:r w:rsidR="0035550F">
            <w:rPr>
              <w:i/>
              <w:sz w:val="20"/>
              <w:szCs w:val="20"/>
            </w:rPr>
            <w:t xml:space="preserve"> Contingent on availability of funds, t</w:t>
          </w:r>
          <w:r w:rsidR="00F85A74">
            <w:rPr>
              <w:i/>
              <w:sz w:val="20"/>
              <w:szCs w:val="20"/>
            </w:rPr>
            <w:t>he funding requested here will be the amount on your Notice of Award</w:t>
          </w:r>
          <w:r w:rsidR="0035550F">
            <w:rPr>
              <w:i/>
              <w:sz w:val="20"/>
              <w:szCs w:val="20"/>
            </w:rPr>
            <w:t xml:space="preserve"> for the extension year</w:t>
          </w:r>
          <w:r w:rsidR="002F3AE7">
            <w:rPr>
              <w:i/>
              <w:sz w:val="20"/>
              <w:szCs w:val="20"/>
            </w:rPr>
            <w:t xml:space="preserve"> (9/1/2018 – 8/31/2019)</w:t>
          </w:r>
          <w:r w:rsidR="00F85A74">
            <w:rPr>
              <w:i/>
              <w:sz w:val="20"/>
              <w:szCs w:val="20"/>
            </w:rPr>
            <w:t xml:space="preserve">. </w:t>
          </w:r>
        </w:p>
        <w:p w14:paraId="0E4DAB0A" w14:textId="2F6D7084" w:rsidR="00BF5712" w:rsidRDefault="00BF5712" w:rsidP="00BF5712">
          <w:r>
            <w:t xml:space="preserve">Comments on this funding request: </w:t>
          </w:r>
          <w:sdt>
            <w:sdtPr>
              <w:rPr>
                <w:rStyle w:val="CommentfontChar"/>
              </w:rPr>
              <w:alias w:val="Comments"/>
              <w:tag w:val="Spending"/>
              <w:id w:val="-1398892630"/>
              <w:lock w:val="sdtLocked"/>
              <w:placeholder>
                <w:docPart w:val="3BD64F4BCC374F6AB3F4BFA4EE839F53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r w:rsidR="002D425E" w:rsidRPr="00E63840">
                <w:rPr>
                  <w:rStyle w:val="PlaceholderText"/>
                  <w:sz w:val="20"/>
                  <w:szCs w:val="20"/>
                  <w:shd w:val="clear" w:color="auto" w:fill="E7E6E6" w:themeFill="background2"/>
                </w:rPr>
                <w:t xml:space="preserve">Enter any comments about this </w:t>
              </w:r>
              <w:r w:rsidR="002D425E">
                <w:rPr>
                  <w:rStyle w:val="PlaceholderText"/>
                  <w:sz w:val="20"/>
                  <w:szCs w:val="20"/>
                  <w:shd w:val="clear" w:color="auto" w:fill="E7E6E6" w:themeFill="background2"/>
                </w:rPr>
                <w:t>request</w:t>
              </w:r>
              <w:r w:rsidR="002D425E" w:rsidRPr="00E63840">
                <w:rPr>
                  <w:rStyle w:val="PlaceholderText"/>
                  <w:sz w:val="20"/>
                  <w:szCs w:val="20"/>
                  <w:shd w:val="clear" w:color="auto" w:fill="E7E6E6" w:themeFill="background2"/>
                </w:rPr>
                <w:t xml:space="preserve"> here</w:t>
              </w:r>
              <w:r w:rsidR="002D425E">
                <w:rPr>
                  <w:rStyle w:val="PlaceholderText"/>
                  <w:sz w:val="20"/>
                  <w:szCs w:val="20"/>
                  <w:shd w:val="clear" w:color="auto" w:fill="E7E6E6" w:themeFill="background2"/>
                </w:rPr>
                <w:t>. Leave blank if none</w:t>
              </w:r>
              <w:r w:rsidR="002D425E" w:rsidRPr="00E63840">
                <w:rPr>
                  <w:rStyle w:val="PlaceholderText"/>
                  <w:sz w:val="20"/>
                  <w:szCs w:val="20"/>
                  <w:shd w:val="clear" w:color="auto" w:fill="E7E6E6" w:themeFill="background2"/>
                </w:rPr>
                <w:t>.</w:t>
              </w:r>
            </w:sdtContent>
          </w:sdt>
        </w:p>
        <w:p w14:paraId="673E8C66" w14:textId="0FC0337A" w:rsidR="000F2B65" w:rsidRDefault="000F2B65" w:rsidP="005624AC"/>
        <w:p w14:paraId="5F2E0ADB" w14:textId="47580E07" w:rsidR="005624AC" w:rsidRDefault="00B45862" w:rsidP="005624AC">
          <w:r>
            <w:t>Save this document as “</w:t>
          </w:r>
          <w:r w:rsidRPr="005624AC">
            <w:rPr>
              <w:u w:val="single"/>
            </w:rPr>
            <w:t>ST-</w:t>
          </w:r>
          <w:r w:rsidR="001271AB">
            <w:rPr>
              <w:u w:val="single"/>
            </w:rPr>
            <w:t>Attach7-</w:t>
          </w:r>
          <w:r w:rsidRPr="005624AC">
            <w:rPr>
              <w:u w:val="single"/>
            </w:rPr>
            <w:t>FY</w:t>
          </w:r>
          <w:r w:rsidR="00EB178E">
            <w:rPr>
              <w:u w:val="single"/>
            </w:rPr>
            <w:t>18</w:t>
          </w:r>
          <w:r w:rsidRPr="005624AC">
            <w:rPr>
              <w:u w:val="single"/>
            </w:rPr>
            <w:t>-Flex-</w:t>
          </w:r>
          <w:r w:rsidR="00BF5712">
            <w:rPr>
              <w:u w:val="single"/>
            </w:rPr>
            <w:t>Fund-Request</w:t>
          </w:r>
          <w:r w:rsidRPr="005624AC">
            <w:rPr>
              <w:u w:val="single"/>
            </w:rPr>
            <w:t>.docx</w:t>
          </w:r>
          <w:r w:rsidR="00BF5712">
            <w:t>”</w:t>
          </w:r>
          <w:r w:rsidR="00707C9B">
            <w:t>.</w:t>
          </w:r>
          <w:r w:rsidR="00BF5712">
            <w:t xml:space="preserve"> R</w:t>
          </w:r>
          <w:r>
            <w:t xml:space="preserve">eplace ST with your state postal abbreviation. </w:t>
          </w:r>
          <w:r w:rsidR="001271AB">
            <w:t xml:space="preserve">Upload the file as </w:t>
          </w:r>
          <w:r w:rsidR="006722FA">
            <w:t>A</w:t>
          </w:r>
          <w:r w:rsidR="001271AB">
            <w:t xml:space="preserve">ttachment </w:t>
          </w:r>
          <w:r w:rsidR="006722FA">
            <w:t xml:space="preserve">7 </w:t>
          </w:r>
          <w:r w:rsidR="001271AB">
            <w:t xml:space="preserve">with </w:t>
          </w:r>
          <w:r w:rsidR="006722FA">
            <w:t xml:space="preserve">the other documents for </w:t>
          </w:r>
          <w:r w:rsidR="001271AB">
            <w:t xml:space="preserve">your </w:t>
          </w:r>
          <w:r w:rsidR="00F700D8">
            <w:t xml:space="preserve">funding extension </w:t>
          </w:r>
          <w:r w:rsidR="001271AB">
            <w:t xml:space="preserve">progress report. </w:t>
          </w:r>
        </w:p>
      </w:sdtContent>
    </w:sdt>
    <w:sectPr w:rsidR="005624AC" w:rsidSect="00A01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E7EE" w14:textId="77777777" w:rsidR="00361528" w:rsidRDefault="00361528" w:rsidP="00965188">
      <w:pPr>
        <w:spacing w:after="0" w:line="240" w:lineRule="auto"/>
      </w:pPr>
      <w:r>
        <w:separator/>
      </w:r>
    </w:p>
  </w:endnote>
  <w:endnote w:type="continuationSeparator" w:id="0">
    <w:p w14:paraId="2E8F07AE" w14:textId="77777777" w:rsidR="00361528" w:rsidRDefault="00361528" w:rsidP="0096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41B9" w14:textId="77777777" w:rsidR="003056C3" w:rsidRDefault="00305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1F9F" w14:textId="77777777" w:rsidR="003056C3" w:rsidRDefault="00305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FB4D7" w14:textId="77777777" w:rsidR="003056C3" w:rsidRDefault="00305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14ED" w14:textId="77777777" w:rsidR="00361528" w:rsidRDefault="00361528" w:rsidP="00965188">
      <w:pPr>
        <w:spacing w:after="0" w:line="240" w:lineRule="auto"/>
      </w:pPr>
      <w:r>
        <w:separator/>
      </w:r>
    </w:p>
  </w:footnote>
  <w:footnote w:type="continuationSeparator" w:id="0">
    <w:p w14:paraId="7E1A05A7" w14:textId="77777777" w:rsidR="00361528" w:rsidRDefault="00361528" w:rsidP="0096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ADF4" w14:textId="77777777" w:rsidR="003056C3" w:rsidRDefault="00305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A0658" w14:textId="77777777" w:rsidR="003056C3" w:rsidRDefault="00305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F043" w14:textId="77777777" w:rsidR="003056C3" w:rsidRDefault="00305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3C6"/>
    <w:multiLevelType w:val="hybridMultilevel"/>
    <w:tmpl w:val="5DEA5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62"/>
    <w:rsid w:val="00013893"/>
    <w:rsid w:val="000444D4"/>
    <w:rsid w:val="000B473C"/>
    <w:rsid w:val="000C0C6A"/>
    <w:rsid w:val="000F2B65"/>
    <w:rsid w:val="001049E1"/>
    <w:rsid w:val="001271AB"/>
    <w:rsid w:val="0013391C"/>
    <w:rsid w:val="001504C0"/>
    <w:rsid w:val="00177E6A"/>
    <w:rsid w:val="001B706A"/>
    <w:rsid w:val="00224EEE"/>
    <w:rsid w:val="00246039"/>
    <w:rsid w:val="002916FB"/>
    <w:rsid w:val="002D425E"/>
    <w:rsid w:val="002F3AE7"/>
    <w:rsid w:val="003056C3"/>
    <w:rsid w:val="00311F33"/>
    <w:rsid w:val="0032230E"/>
    <w:rsid w:val="0035550F"/>
    <w:rsid w:val="00361528"/>
    <w:rsid w:val="003E6780"/>
    <w:rsid w:val="004577FE"/>
    <w:rsid w:val="004E5F7B"/>
    <w:rsid w:val="00542F99"/>
    <w:rsid w:val="005624AC"/>
    <w:rsid w:val="005671D9"/>
    <w:rsid w:val="005B36A0"/>
    <w:rsid w:val="006516F7"/>
    <w:rsid w:val="00667434"/>
    <w:rsid w:val="006722FA"/>
    <w:rsid w:val="006E4159"/>
    <w:rsid w:val="006F1117"/>
    <w:rsid w:val="006F5CA8"/>
    <w:rsid w:val="00707C9B"/>
    <w:rsid w:val="00836C03"/>
    <w:rsid w:val="0084131A"/>
    <w:rsid w:val="008B2D30"/>
    <w:rsid w:val="008D2028"/>
    <w:rsid w:val="00950DAF"/>
    <w:rsid w:val="009522A9"/>
    <w:rsid w:val="00965188"/>
    <w:rsid w:val="0097157E"/>
    <w:rsid w:val="00981240"/>
    <w:rsid w:val="009A5FEB"/>
    <w:rsid w:val="009D22C3"/>
    <w:rsid w:val="009F45C9"/>
    <w:rsid w:val="00A01E7E"/>
    <w:rsid w:val="00A105E2"/>
    <w:rsid w:val="00A70C7D"/>
    <w:rsid w:val="00AA6A01"/>
    <w:rsid w:val="00B45862"/>
    <w:rsid w:val="00B62BC3"/>
    <w:rsid w:val="00BB761E"/>
    <w:rsid w:val="00BF5712"/>
    <w:rsid w:val="00C12F69"/>
    <w:rsid w:val="00C170EA"/>
    <w:rsid w:val="00C17FD5"/>
    <w:rsid w:val="00CB79CA"/>
    <w:rsid w:val="00D240D3"/>
    <w:rsid w:val="00D726A3"/>
    <w:rsid w:val="00D944C7"/>
    <w:rsid w:val="00E63840"/>
    <w:rsid w:val="00E722D6"/>
    <w:rsid w:val="00E916BE"/>
    <w:rsid w:val="00EA2C3A"/>
    <w:rsid w:val="00EB178E"/>
    <w:rsid w:val="00ED45E9"/>
    <w:rsid w:val="00ED6207"/>
    <w:rsid w:val="00F37A1B"/>
    <w:rsid w:val="00F700D8"/>
    <w:rsid w:val="00F8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B36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15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7FE"/>
    <w:pPr>
      <w:spacing w:after="240"/>
      <w:contextualSpacing/>
      <w:outlineLvl w:val="0"/>
    </w:pPr>
    <w:rPr>
      <w:rFonts w:asciiTheme="majorHAnsi" w:hAnsiTheme="majorHAnsi"/>
      <w:b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7FE"/>
    <w:pPr>
      <w:spacing w:before="200" w:line="271" w:lineRule="auto"/>
      <w:outlineLvl w:val="1"/>
    </w:pPr>
    <w:rPr>
      <w:rFonts w:asciiTheme="majorHAnsi" w:hAnsiTheme="majorHAnsi"/>
      <w:b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15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15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15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15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15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15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15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FE"/>
    <w:rPr>
      <w:b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577FE"/>
    <w:rPr>
      <w:b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415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15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15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15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15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15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159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77FE"/>
    <w:pPr>
      <w:pBdr>
        <w:bottom w:val="single" w:sz="4" w:space="1" w:color="auto"/>
      </w:pBd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77F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15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15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E4159"/>
    <w:rPr>
      <w:b/>
      <w:bCs/>
    </w:rPr>
  </w:style>
  <w:style w:type="character" w:styleId="Emphasis">
    <w:name w:val="Emphasis"/>
    <w:uiPriority w:val="20"/>
    <w:qFormat/>
    <w:rsid w:val="006E4159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E4159"/>
    <w:pPr>
      <w:spacing w:after="0" w:line="240" w:lineRule="auto"/>
    </w:pPr>
    <w:rPr>
      <w:rFonts w:asciiTheme="majorHAnsi" w:hAnsiTheme="majorHAnsi"/>
    </w:rPr>
  </w:style>
  <w:style w:type="character" w:customStyle="1" w:styleId="NoSpacingChar">
    <w:name w:val="No Spacing Char"/>
    <w:basedOn w:val="DefaultParagraphFont"/>
    <w:link w:val="NoSpacing"/>
    <w:uiPriority w:val="1"/>
    <w:rsid w:val="006E4159"/>
  </w:style>
  <w:style w:type="paragraph" w:styleId="ListParagraph">
    <w:name w:val="List Paragraph"/>
    <w:basedOn w:val="Normal"/>
    <w:uiPriority w:val="34"/>
    <w:qFormat/>
    <w:rsid w:val="006E41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4159"/>
    <w:rPr>
      <w:rFonts w:asciiTheme="majorHAnsi" w:hAnsiTheme="maj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41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15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159"/>
    <w:rPr>
      <w:i/>
      <w:iCs/>
    </w:rPr>
  </w:style>
  <w:style w:type="character" w:styleId="SubtleEmphasis">
    <w:name w:val="Subtle Emphasis"/>
    <w:uiPriority w:val="19"/>
    <w:qFormat/>
    <w:rsid w:val="006E4159"/>
    <w:rPr>
      <w:i/>
      <w:iCs/>
    </w:rPr>
  </w:style>
  <w:style w:type="character" w:styleId="IntenseEmphasis">
    <w:name w:val="Intense Emphasis"/>
    <w:uiPriority w:val="21"/>
    <w:qFormat/>
    <w:rsid w:val="006E415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4159"/>
    <w:rPr>
      <w:smallCaps/>
    </w:rPr>
  </w:style>
  <w:style w:type="character" w:styleId="IntenseReference">
    <w:name w:val="Intense Reference"/>
    <w:uiPriority w:val="32"/>
    <w:qFormat/>
    <w:rsid w:val="006E415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E415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4159"/>
    <w:pPr>
      <w:outlineLvl w:val="9"/>
    </w:pPr>
    <w:rPr>
      <w:rFonts w:ascii="Verdana" w:hAnsi="Verdana"/>
      <w:lang w:bidi="en-US"/>
    </w:rPr>
  </w:style>
  <w:style w:type="table" w:styleId="TableGrid">
    <w:name w:val="Table Grid"/>
    <w:basedOn w:val="TableNormal"/>
    <w:uiPriority w:val="39"/>
    <w:rsid w:val="00B6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5F7B"/>
    <w:rPr>
      <w:color w:val="808080"/>
    </w:rPr>
  </w:style>
  <w:style w:type="paragraph" w:customStyle="1" w:styleId="Commentfont">
    <w:name w:val="Comment font"/>
    <w:basedOn w:val="Normal"/>
    <w:link w:val="CommentfontChar"/>
    <w:qFormat/>
    <w:rsid w:val="004E5F7B"/>
    <w:pPr>
      <w:spacing w:after="0"/>
    </w:pPr>
    <w:rPr>
      <w:color w:val="0070C0"/>
      <w:sz w:val="20"/>
      <w:szCs w:val="20"/>
    </w:rPr>
  </w:style>
  <w:style w:type="character" w:customStyle="1" w:styleId="CommentfontChar">
    <w:name w:val="Comment font Char"/>
    <w:basedOn w:val="DefaultParagraphFont"/>
    <w:link w:val="Commentfont"/>
    <w:rsid w:val="004E5F7B"/>
    <w:rPr>
      <w:rFonts w:ascii="Verdana" w:hAnsi="Verdana"/>
      <w:color w:val="0070C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88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96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88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950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DA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DA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0F5EA9AB2A466BA8274B22B380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6DC5-2454-45E6-98BA-818D53ACF15C}"/>
      </w:docPartPr>
      <w:docPartBody>
        <w:p w:rsidR="009D6590" w:rsidRDefault="00BE01A0" w:rsidP="00BE01A0">
          <w:pPr>
            <w:pStyle w:val="6A0F5EA9AB2A466BA8274B22B380B5463"/>
          </w:pPr>
          <w:r w:rsidRPr="00E63840">
            <w:rPr>
              <w:rStyle w:val="PlaceholderText"/>
              <w:sz w:val="20"/>
              <w:szCs w:val="20"/>
              <w:shd w:val="clear" w:color="auto" w:fill="E7E6E6" w:themeFill="background2"/>
            </w:rPr>
            <w:t>Two letter abbreviation</w:t>
          </w:r>
        </w:p>
      </w:docPartBody>
    </w:docPart>
    <w:docPart>
      <w:docPartPr>
        <w:name w:val="F03049452A294BB79916C39285A7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B2082-0695-4E7F-9642-4E12EE3731B9}"/>
      </w:docPartPr>
      <w:docPartBody>
        <w:p w:rsidR="009D6590" w:rsidRDefault="00BE01A0" w:rsidP="00BE01A0">
          <w:pPr>
            <w:pStyle w:val="F03049452A294BB79916C39285A749EE3"/>
          </w:pPr>
          <w:r w:rsidRPr="00E63840">
            <w:rPr>
              <w:rStyle w:val="PlaceholderText"/>
              <w:sz w:val="20"/>
              <w:szCs w:val="20"/>
              <w:shd w:val="clear" w:color="auto" w:fill="E7E6E6" w:themeFill="background2"/>
            </w:rPr>
            <w:t>Ten digit grant number</w:t>
          </w:r>
        </w:p>
      </w:docPartBody>
    </w:docPart>
    <w:docPart>
      <w:docPartPr>
        <w:name w:val="95BE5625EFA64D97A6C25451F2D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D3C5-47E3-4CF9-9820-0F5489A3226E}"/>
      </w:docPartPr>
      <w:docPartBody>
        <w:p w:rsidR="009D6590" w:rsidRDefault="00BE01A0" w:rsidP="00BE01A0">
          <w:pPr>
            <w:pStyle w:val="95BE5625EFA64D97A6C25451F2DCADC83"/>
          </w:pPr>
          <w:r w:rsidRPr="00E63840">
            <w:rPr>
              <w:rStyle w:val="PlaceholderText"/>
              <w:sz w:val="20"/>
              <w:szCs w:val="20"/>
              <w:shd w:val="clear" w:color="auto" w:fill="E7E6E6" w:themeFill="background2"/>
            </w:rPr>
            <w:t>Enter name and email</w:t>
          </w:r>
        </w:p>
      </w:docPartBody>
    </w:docPart>
    <w:docPart>
      <w:docPartPr>
        <w:name w:val="E571E38255AA4807A9B70C0DC065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CA2F-A983-4865-9ACB-061CF0D8D19B}"/>
      </w:docPartPr>
      <w:docPartBody>
        <w:p w:rsidR="007E53D5" w:rsidRDefault="00BE01A0" w:rsidP="00BE01A0">
          <w:pPr>
            <w:pStyle w:val="E571E38255AA4807A9B70C0DC06518A03"/>
          </w:pPr>
          <w:r>
            <w:rPr>
              <w:rStyle w:val="PlaceholderText"/>
              <w:sz w:val="20"/>
              <w:szCs w:val="20"/>
              <w:shd w:val="clear" w:color="auto" w:fill="E7E6E6" w:themeFill="background2"/>
            </w:rPr>
            <w:t>$000,000</w:t>
          </w:r>
        </w:p>
      </w:docPartBody>
    </w:docPart>
    <w:docPart>
      <w:docPartPr>
        <w:name w:val="3BD64F4BCC374F6AB3F4BFA4EE83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FAEF-CBA3-43B2-ADFC-D2A0385B82E8}"/>
      </w:docPartPr>
      <w:docPartBody>
        <w:p w:rsidR="007E53D5" w:rsidRDefault="00BE01A0" w:rsidP="00BE01A0">
          <w:pPr>
            <w:pStyle w:val="3BD64F4BCC374F6AB3F4BFA4EE839F533"/>
          </w:pPr>
          <w:r w:rsidRPr="00E63840">
            <w:rPr>
              <w:rStyle w:val="PlaceholderText"/>
              <w:sz w:val="20"/>
              <w:szCs w:val="20"/>
              <w:shd w:val="clear" w:color="auto" w:fill="E7E6E6" w:themeFill="background2"/>
            </w:rPr>
            <w:t xml:space="preserve">Enter any comments about this </w:t>
          </w:r>
          <w:r>
            <w:rPr>
              <w:rStyle w:val="PlaceholderText"/>
              <w:sz w:val="20"/>
              <w:szCs w:val="20"/>
              <w:shd w:val="clear" w:color="auto" w:fill="E7E6E6" w:themeFill="background2"/>
            </w:rPr>
            <w:t>request</w:t>
          </w:r>
          <w:r w:rsidRPr="00E63840">
            <w:rPr>
              <w:rStyle w:val="PlaceholderText"/>
              <w:sz w:val="20"/>
              <w:szCs w:val="20"/>
              <w:shd w:val="clear" w:color="auto" w:fill="E7E6E6" w:themeFill="background2"/>
            </w:rPr>
            <w:t xml:space="preserve"> here</w:t>
          </w:r>
          <w:r>
            <w:rPr>
              <w:rStyle w:val="PlaceholderText"/>
              <w:sz w:val="20"/>
              <w:szCs w:val="20"/>
              <w:shd w:val="clear" w:color="auto" w:fill="E7E6E6" w:themeFill="background2"/>
            </w:rPr>
            <w:t>. Leave blank if none</w:t>
          </w:r>
          <w:r w:rsidRPr="00E63840">
            <w:rPr>
              <w:rStyle w:val="PlaceholderText"/>
              <w:sz w:val="20"/>
              <w:szCs w:val="20"/>
              <w:shd w:val="clear" w:color="auto" w:fill="E7E6E6" w:themeFill="background2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87C6-079A-48F5-87F6-7826048C3F91}"/>
      </w:docPartPr>
      <w:docPartBody>
        <w:p w:rsidR="00FD1073" w:rsidRDefault="00BE01A0">
          <w:r w:rsidRPr="000152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CF"/>
    <w:rsid w:val="00251B2C"/>
    <w:rsid w:val="005850D1"/>
    <w:rsid w:val="007E53D5"/>
    <w:rsid w:val="009045A6"/>
    <w:rsid w:val="009048FA"/>
    <w:rsid w:val="00985ACF"/>
    <w:rsid w:val="009D6590"/>
    <w:rsid w:val="00BE01A0"/>
    <w:rsid w:val="00DF1C57"/>
    <w:rsid w:val="00F74AC7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1A0"/>
    <w:rPr>
      <w:color w:val="808080"/>
    </w:rPr>
  </w:style>
  <w:style w:type="paragraph" w:customStyle="1" w:styleId="0E6466CC387B439DADDA210C2B11A987">
    <w:name w:val="0E6466CC387B439DADDA210C2B11A987"/>
    <w:rsid w:val="00985ACF"/>
  </w:style>
  <w:style w:type="paragraph" w:customStyle="1" w:styleId="21F4C7BF57E044DAAEEBF6EBF4BDADA1">
    <w:name w:val="21F4C7BF57E044DAAEEBF6EBF4BDADA1"/>
    <w:rsid w:val="00985ACF"/>
  </w:style>
  <w:style w:type="paragraph" w:customStyle="1" w:styleId="6B82BDE9E8674608A137AED91D7EFB63">
    <w:name w:val="6B82BDE9E8674608A137AED91D7EFB63"/>
    <w:rsid w:val="00985ACF"/>
  </w:style>
  <w:style w:type="paragraph" w:customStyle="1" w:styleId="7A47832B36AD40E5BA5BFA818EB47E50">
    <w:name w:val="7A47832B36AD40E5BA5BFA818EB47E50"/>
    <w:rsid w:val="00985ACF"/>
  </w:style>
  <w:style w:type="paragraph" w:customStyle="1" w:styleId="A474004E5F3F4E1286D0E940DA223D14">
    <w:name w:val="A474004E5F3F4E1286D0E940DA223D14"/>
    <w:rsid w:val="00985ACF"/>
  </w:style>
  <w:style w:type="paragraph" w:customStyle="1" w:styleId="DF766EE4EBA64C20AAC7786F5C4BD65E">
    <w:name w:val="DF766EE4EBA64C20AAC7786F5C4BD65E"/>
    <w:rsid w:val="00985ACF"/>
  </w:style>
  <w:style w:type="paragraph" w:customStyle="1" w:styleId="EC28E1985CD94536AE2C6CB19BDAEBC4">
    <w:name w:val="EC28E1985CD94536AE2C6CB19BDAEBC4"/>
    <w:rsid w:val="00985ACF"/>
  </w:style>
  <w:style w:type="paragraph" w:customStyle="1" w:styleId="63BD47FF2EBB4ADFA5306060C2CB306E">
    <w:name w:val="63BD47FF2EBB4ADFA5306060C2CB306E"/>
    <w:rsid w:val="00985ACF"/>
  </w:style>
  <w:style w:type="paragraph" w:customStyle="1" w:styleId="6A0F5EA9AB2A466BA8274B22B380B546">
    <w:name w:val="6A0F5EA9AB2A466BA8274B22B380B546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F03049452A294BB79916C39285A749EE">
    <w:name w:val="F03049452A294BB79916C39285A749EE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152A43CB9CF14469AE3700B87D17D34B">
    <w:name w:val="152A43CB9CF14469AE3700B87D17D34B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95BE5625EFA64D97A6C25451F2DCADC8">
    <w:name w:val="95BE5625EFA64D97A6C25451F2DCADC8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B1BE365B48AB41C9B222FF02F90C9C99">
    <w:name w:val="B1BE365B48AB41C9B222FF02F90C9C99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21F4C7BF57E044DAAEEBF6EBF4BDADA11">
    <w:name w:val="21F4C7BF57E044DAAEEBF6EBF4BDADA11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6B82BDE9E8674608A137AED91D7EFB631">
    <w:name w:val="6B82BDE9E8674608A137AED91D7EFB631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7A47832B36AD40E5BA5BFA818EB47E501">
    <w:name w:val="7A47832B36AD40E5BA5BFA818EB47E501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A474004E5F3F4E1286D0E940DA223D141">
    <w:name w:val="A474004E5F3F4E1286D0E940DA223D141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DF766EE4EBA64C20AAC7786F5C4BD65E1">
    <w:name w:val="DF766EE4EBA64C20AAC7786F5C4BD65E1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EC28E1985CD94536AE2C6CB19BDAEBC41">
    <w:name w:val="EC28E1985CD94536AE2C6CB19BDAEBC41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63BD47FF2EBB4ADFA5306060C2CB306E1">
    <w:name w:val="63BD47FF2EBB4ADFA5306060C2CB306E1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A4C79848103748F4B47771962083D576">
    <w:name w:val="A4C79848103748F4B47771962083D576"/>
    <w:rsid w:val="00985ACF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E571E38255AA4807A9B70C0DC06518A0">
    <w:name w:val="E571E38255AA4807A9B70C0DC06518A0"/>
    <w:rsid w:val="005850D1"/>
  </w:style>
  <w:style w:type="paragraph" w:customStyle="1" w:styleId="3BD64F4BCC374F6AB3F4BFA4EE839F53">
    <w:name w:val="3BD64F4BCC374F6AB3F4BFA4EE839F53"/>
    <w:rsid w:val="005850D1"/>
  </w:style>
  <w:style w:type="paragraph" w:customStyle="1" w:styleId="6A0F5EA9AB2A466BA8274B22B380B5461">
    <w:name w:val="6A0F5EA9AB2A466BA8274B22B380B5461"/>
    <w:rsid w:val="005850D1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F03049452A294BB79916C39285A749EE1">
    <w:name w:val="F03049452A294BB79916C39285A749EE1"/>
    <w:rsid w:val="005850D1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95BE5625EFA64D97A6C25451F2DCADC81">
    <w:name w:val="95BE5625EFA64D97A6C25451F2DCADC81"/>
    <w:rsid w:val="005850D1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E571E38255AA4807A9B70C0DC06518A01">
    <w:name w:val="E571E38255AA4807A9B70C0DC06518A01"/>
    <w:rsid w:val="005850D1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3BD64F4BCC374F6AB3F4BFA4EE839F531">
    <w:name w:val="3BD64F4BCC374F6AB3F4BFA4EE839F531"/>
    <w:rsid w:val="005850D1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6A0F5EA9AB2A466BA8274B22B380B5462">
    <w:name w:val="6A0F5EA9AB2A466BA8274B22B380B5462"/>
    <w:rsid w:val="009045A6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F03049452A294BB79916C39285A749EE2">
    <w:name w:val="F03049452A294BB79916C39285A749EE2"/>
    <w:rsid w:val="009045A6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95BE5625EFA64D97A6C25451F2DCADC82">
    <w:name w:val="95BE5625EFA64D97A6C25451F2DCADC82"/>
    <w:rsid w:val="009045A6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E571E38255AA4807A9B70C0DC06518A02">
    <w:name w:val="E571E38255AA4807A9B70C0DC06518A02"/>
    <w:rsid w:val="009045A6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3BD64F4BCC374F6AB3F4BFA4EE839F532">
    <w:name w:val="3BD64F4BCC374F6AB3F4BFA4EE839F532"/>
    <w:rsid w:val="009045A6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6A0F5EA9AB2A466BA8274B22B380B5463">
    <w:name w:val="6A0F5EA9AB2A466BA8274B22B380B5463"/>
    <w:rsid w:val="00BE01A0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F03049452A294BB79916C39285A749EE3">
    <w:name w:val="F03049452A294BB79916C39285A749EE3"/>
    <w:rsid w:val="00BE01A0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95BE5625EFA64D97A6C25451F2DCADC83">
    <w:name w:val="95BE5625EFA64D97A6C25451F2DCADC83"/>
    <w:rsid w:val="00BE01A0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E571E38255AA4807A9B70C0DC06518A03">
    <w:name w:val="E571E38255AA4807A9B70C0DC06518A03"/>
    <w:rsid w:val="00BE01A0"/>
    <w:pPr>
      <w:spacing w:after="200" w:line="276" w:lineRule="auto"/>
    </w:pPr>
    <w:rPr>
      <w:rFonts w:ascii="Verdana" w:eastAsiaTheme="minorHAnsi" w:hAnsi="Verdana" w:cstheme="majorBidi"/>
    </w:rPr>
  </w:style>
  <w:style w:type="paragraph" w:customStyle="1" w:styleId="3BD64F4BCC374F6AB3F4BFA4EE839F533">
    <w:name w:val="3BD64F4BCC374F6AB3F4BFA4EE839F533"/>
    <w:rsid w:val="00BE01A0"/>
    <w:pPr>
      <w:spacing w:after="200" w:line="276" w:lineRule="auto"/>
    </w:pPr>
    <w:rPr>
      <w:rFonts w:ascii="Verdana" w:eastAsiaTheme="minorHAnsi" w:hAnsi="Verdana" w:cstheme="majorBid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251F-8FCA-40C7-88E1-EEBA54B5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2018-03-08T22:05:00Z</dcterms:created>
  <dcterms:modified xsi:type="dcterms:W3CDTF">2018-03-08T22:05:00Z</dcterms:modified>
</cp:coreProperties>
</file>