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MBQIP Data Reporting Reminders</w:t>
      </w:r>
    </w:p>
    <w:p w14:paraId="11DAEB24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35A90A36" w14:textId="77777777" w:rsidR="002B508E" w:rsidRDefault="002B508E" w:rsidP="00EE0D47">
      <w:pPr>
        <w:rPr>
          <w:b/>
          <w:bCs/>
          <w:sz w:val="22"/>
          <w:szCs w:val="22"/>
        </w:rPr>
      </w:pPr>
    </w:p>
    <w:p w14:paraId="55FA8674" w14:textId="77777777" w:rsidR="00462098" w:rsidRDefault="00462098" w:rsidP="00462098">
      <w:pPr>
        <w:rPr>
          <w:sz w:val="22"/>
          <w:szCs w:val="22"/>
        </w:rPr>
      </w:pPr>
    </w:p>
    <w:p w14:paraId="7B685DD5" w14:textId="48CE6F89" w:rsidR="004D369C" w:rsidRDefault="009D644D" w:rsidP="004D36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31,</w:t>
      </w:r>
      <w:r w:rsidR="004D369C">
        <w:rPr>
          <w:b/>
          <w:bCs/>
          <w:sz w:val="22"/>
          <w:szCs w:val="22"/>
        </w:rPr>
        <w:t xml:space="preserve"> 2019</w:t>
      </w:r>
    </w:p>
    <w:p w14:paraId="6DE4BF71" w14:textId="77777777" w:rsidR="004D369C" w:rsidRDefault="004D369C" w:rsidP="004D36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Emergency Department Transfer Communication (EDTC)</w:t>
      </w:r>
    </w:p>
    <w:p w14:paraId="7B91570C" w14:textId="6AC70094" w:rsidR="004D369C" w:rsidRDefault="009D644D" w:rsidP="004D369C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Patients seen Q2</w:t>
      </w:r>
      <w:r w:rsidR="00DC1205">
        <w:rPr>
          <w:bCs/>
          <w:sz w:val="22"/>
          <w:szCs w:val="22"/>
        </w:rPr>
        <w:t xml:space="preserve"> 2019</w:t>
      </w:r>
      <w:r w:rsidR="00B4432B">
        <w:rPr>
          <w:bCs/>
          <w:sz w:val="22"/>
          <w:szCs w:val="22"/>
        </w:rPr>
        <w:t xml:space="preserve"> </w:t>
      </w:r>
      <w:r w:rsidR="004D369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April, May, June</w:t>
      </w:r>
      <w:r w:rsidR="004D369C">
        <w:rPr>
          <w:bCs/>
          <w:sz w:val="22"/>
          <w:szCs w:val="22"/>
        </w:rPr>
        <w:t>)</w:t>
      </w:r>
    </w:p>
    <w:p w14:paraId="11C55116" w14:textId="77777777" w:rsidR="004D369C" w:rsidRPr="008072ED" w:rsidRDefault="004D369C" w:rsidP="004D369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6136F59B" w14:textId="77777777" w:rsidR="004D369C" w:rsidRDefault="004D369C" w:rsidP="004D369C">
      <w:pPr>
        <w:rPr>
          <w:b/>
          <w:sz w:val="22"/>
          <w:szCs w:val="22"/>
        </w:rPr>
      </w:pPr>
    </w:p>
    <w:p w14:paraId="14792E7A" w14:textId="7136D137" w:rsidR="004D369C" w:rsidRDefault="009D644D" w:rsidP="004D36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4D369C">
        <w:rPr>
          <w:b/>
          <w:sz w:val="22"/>
          <w:szCs w:val="22"/>
        </w:rPr>
        <w:t xml:space="preserve"> 1, 2019</w:t>
      </w:r>
    </w:p>
    <w:p w14:paraId="07F8B8C5" w14:textId="77777777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6BD504C0" w14:textId="31FC3F07" w:rsidR="004D369C" w:rsidRDefault="009D644D" w:rsidP="004D369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Patients seen Q1 2019</w:t>
      </w:r>
      <w:r w:rsidR="004D369C">
        <w:rPr>
          <w:sz w:val="22"/>
          <w:szCs w:val="22"/>
        </w:rPr>
        <w:t xml:space="preserve"> (</w:t>
      </w:r>
      <w:r>
        <w:rPr>
          <w:sz w:val="22"/>
          <w:szCs w:val="22"/>
        </w:rPr>
        <w:t>January, February, March</w:t>
      </w:r>
      <w:r w:rsidR="004D369C">
        <w:rPr>
          <w:sz w:val="22"/>
          <w:szCs w:val="22"/>
        </w:rPr>
        <w:t>)</w:t>
      </w:r>
    </w:p>
    <w:p w14:paraId="662439E0" w14:textId="77777777" w:rsidR="004D369C" w:rsidRDefault="004D369C" w:rsidP="004D369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59DA874D" w14:textId="5E6A185A" w:rsidR="004D369C" w:rsidRPr="00462098" w:rsidRDefault="004D369C" w:rsidP="004D369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 xml:space="preserve">Entered via the Secure Portal on QualityNet </w:t>
      </w:r>
    </w:p>
    <w:p w14:paraId="2F8580F2" w14:textId="77777777" w:rsidR="004D369C" w:rsidRDefault="004D369C" w:rsidP="004D369C">
      <w:pPr>
        <w:rPr>
          <w:b/>
          <w:sz w:val="22"/>
          <w:szCs w:val="22"/>
        </w:rPr>
      </w:pPr>
    </w:p>
    <w:p w14:paraId="2FB093F0" w14:textId="7869B6F4" w:rsidR="004D369C" w:rsidRDefault="009D644D" w:rsidP="004D36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4D369C">
        <w:rPr>
          <w:b/>
          <w:sz w:val="22"/>
          <w:szCs w:val="22"/>
        </w:rPr>
        <w:t xml:space="preserve"> 1, 2019</w:t>
      </w:r>
    </w:p>
    <w:p w14:paraId="242837BB" w14:textId="77777777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>CMS Outpatient Measures:</w:t>
      </w:r>
    </w:p>
    <w:p w14:paraId="35EEB6BC" w14:textId="1814AD3D" w:rsidR="004D369C" w:rsidRDefault="009D644D" w:rsidP="004D369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Q1 2019</w:t>
      </w:r>
      <w:r w:rsidR="004D369C">
        <w:rPr>
          <w:sz w:val="22"/>
          <w:szCs w:val="22"/>
        </w:rPr>
        <w:t xml:space="preserve"> (</w:t>
      </w:r>
      <w:r>
        <w:rPr>
          <w:sz w:val="22"/>
          <w:szCs w:val="22"/>
        </w:rPr>
        <w:t>January, February, March</w:t>
      </w:r>
      <w:r w:rsidR="004D369C">
        <w:rPr>
          <w:sz w:val="22"/>
          <w:szCs w:val="22"/>
        </w:rPr>
        <w:t xml:space="preserve">) </w:t>
      </w:r>
    </w:p>
    <w:p w14:paraId="21E50DCF" w14:textId="60A4784A" w:rsidR="004D369C" w:rsidRDefault="004D369C" w:rsidP="004D369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1" w:history="1">
        <w:r w:rsidR="007C7768" w:rsidRPr="007C7768">
          <w:rPr>
            <w:rStyle w:val="Hyperlink"/>
            <w:sz w:val="22"/>
            <w:szCs w:val="22"/>
          </w:rPr>
          <w:t xml:space="preserve"> 12.0a</w:t>
        </w:r>
      </w:hyperlink>
    </w:p>
    <w:p w14:paraId="6B4F8AEC" w14:textId="77777777" w:rsidR="004D369C" w:rsidRDefault="004D369C" w:rsidP="004D369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65917FEF" w14:textId="513A18F6" w:rsidR="004D369C" w:rsidRPr="00896203" w:rsidRDefault="004D369C" w:rsidP="004D369C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sz w:val="22"/>
          <w:szCs w:val="22"/>
        </w:rPr>
        <w:t xml:space="preserve">CART version </w:t>
      </w:r>
      <w:r>
        <w:t xml:space="preserve">– </w:t>
      </w:r>
      <w:hyperlink r:id="rId12" w:history="1">
        <w:r w:rsidR="00483D64">
          <w:rPr>
            <w:rStyle w:val="Hyperlink"/>
          </w:rPr>
          <w:t>1.17</w:t>
        </w:r>
      </w:hyperlink>
    </w:p>
    <w:p w14:paraId="19E5EBF0" w14:textId="77777777" w:rsidR="004D369C" w:rsidRPr="00BE1054" w:rsidRDefault="004D369C" w:rsidP="004D369C">
      <w:pPr>
        <w:pStyle w:val="ListParagraph"/>
        <w:ind w:left="780"/>
        <w:rPr>
          <w:sz w:val="22"/>
          <w:szCs w:val="22"/>
        </w:rPr>
      </w:pPr>
    </w:p>
    <w:p w14:paraId="0B978607" w14:textId="6C46B907" w:rsidR="009435E3" w:rsidRDefault="009435E3" w:rsidP="009435E3">
      <w:pPr>
        <w:pStyle w:val="ListParagraph"/>
        <w:rPr>
          <w:b/>
          <w:color w:val="auto"/>
          <w:sz w:val="22"/>
          <w:szCs w:val="22"/>
        </w:rPr>
      </w:pPr>
    </w:p>
    <w:p w14:paraId="4EFD7A4E" w14:textId="4128E7C2" w:rsidR="009435E3" w:rsidRDefault="009D644D" w:rsidP="009435E3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August</w:t>
      </w:r>
      <w:r w:rsidR="009435E3">
        <w:rPr>
          <w:b/>
          <w:color w:val="auto"/>
          <w:sz w:val="22"/>
          <w:szCs w:val="22"/>
        </w:rPr>
        <w:t xml:space="preserve"> 15, 2019</w:t>
      </w:r>
    </w:p>
    <w:p w14:paraId="6D49F247" w14:textId="77777777" w:rsidR="009435E3" w:rsidRDefault="009435E3" w:rsidP="009435E3">
      <w:pPr>
        <w:rPr>
          <w:sz w:val="22"/>
          <w:szCs w:val="22"/>
        </w:rPr>
      </w:pPr>
      <w:r>
        <w:rPr>
          <w:sz w:val="22"/>
          <w:szCs w:val="22"/>
        </w:rPr>
        <w:t>CMS Inpatient Measures:</w:t>
      </w:r>
    </w:p>
    <w:p w14:paraId="48E075DE" w14:textId="3868AF82" w:rsidR="009435E3" w:rsidRDefault="009D644D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Q1 2019</w:t>
      </w:r>
      <w:r w:rsidR="009435E3">
        <w:rPr>
          <w:sz w:val="22"/>
          <w:szCs w:val="22"/>
        </w:rPr>
        <w:t xml:space="preserve"> (</w:t>
      </w:r>
      <w:r>
        <w:rPr>
          <w:sz w:val="22"/>
          <w:szCs w:val="22"/>
        </w:rPr>
        <w:t>January, February, March</w:t>
      </w:r>
      <w:r w:rsidR="009435E3">
        <w:rPr>
          <w:sz w:val="22"/>
          <w:szCs w:val="22"/>
        </w:rPr>
        <w:t>)</w:t>
      </w:r>
    </w:p>
    <w:p w14:paraId="6616AB06" w14:textId="65DF0255" w:rsidR="009435E3" w:rsidRDefault="009435E3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hyperlink r:id="rId13" w:history="1">
        <w:r w:rsidR="007C7768" w:rsidRPr="007C7768">
          <w:rPr>
            <w:rStyle w:val="Hyperlink"/>
            <w:sz w:val="22"/>
            <w:szCs w:val="22"/>
          </w:rPr>
          <w:t xml:space="preserve"> 5.5a</w:t>
        </w:r>
      </w:hyperlink>
    </w:p>
    <w:p w14:paraId="0EABFC2B" w14:textId="77777777" w:rsidR="009435E3" w:rsidRDefault="009435E3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76F5C22D" w14:textId="1860E10E" w:rsidR="009435E3" w:rsidRPr="0046124A" w:rsidRDefault="009435E3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– </w:t>
      </w:r>
      <w:hyperlink r:id="rId14" w:history="1">
        <w:r w:rsidR="00DF4B76">
          <w:rPr>
            <w:rStyle w:val="Hyperlink"/>
            <w:sz w:val="22"/>
            <w:szCs w:val="22"/>
          </w:rPr>
          <w:t>4.2</w:t>
        </w:r>
        <w:r>
          <w:rPr>
            <w:rStyle w:val="Hyperlink"/>
            <w:sz w:val="22"/>
            <w:szCs w:val="22"/>
          </w:rPr>
          <w:t>2</w:t>
        </w:r>
      </w:hyperlink>
    </w:p>
    <w:p w14:paraId="4D274044" w14:textId="77777777" w:rsidR="009435E3" w:rsidRDefault="009435E3" w:rsidP="009435E3">
      <w:pPr>
        <w:rPr>
          <w:b/>
          <w:sz w:val="22"/>
          <w:szCs w:val="22"/>
        </w:rPr>
      </w:pPr>
    </w:p>
    <w:p w14:paraId="5FFC496C" w14:textId="77777777" w:rsidR="009435E3" w:rsidRDefault="009435E3" w:rsidP="009435E3">
      <w:pPr>
        <w:rPr>
          <w:sz w:val="22"/>
          <w:szCs w:val="22"/>
        </w:rPr>
      </w:pPr>
    </w:p>
    <w:p w14:paraId="2499102F" w14:textId="77777777" w:rsidR="004D369C" w:rsidRDefault="004D369C" w:rsidP="004D369C">
      <w:pPr>
        <w:rPr>
          <w:b/>
          <w:color w:val="auto"/>
          <w:sz w:val="22"/>
          <w:szCs w:val="22"/>
        </w:rPr>
      </w:pPr>
    </w:p>
    <w:p w14:paraId="2308A0BA" w14:textId="77777777" w:rsidR="004D369C" w:rsidRDefault="004D369C" w:rsidP="004D369C">
      <w:pPr>
        <w:rPr>
          <w:sz w:val="22"/>
          <w:szCs w:val="22"/>
        </w:rPr>
      </w:pPr>
    </w:p>
    <w:p w14:paraId="1D0AB991" w14:textId="77777777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the QualityNet warehouse, this is done directly thru the QualityNet Secure Portal. </w:t>
      </w:r>
    </w:p>
    <w:p w14:paraId="3F7DB9C8" w14:textId="77777777" w:rsidR="004D369C" w:rsidRDefault="004D369C" w:rsidP="004D369C">
      <w:pPr>
        <w:rPr>
          <w:sz w:val="22"/>
          <w:szCs w:val="22"/>
        </w:rPr>
      </w:pPr>
    </w:p>
    <w:p w14:paraId="5FF4C40C" w14:textId="026F0DFB" w:rsidR="00902DE3" w:rsidRDefault="00902DE3" w:rsidP="004D369C">
      <w:pPr>
        <w:rPr>
          <w:sz w:val="22"/>
          <w:szCs w:val="22"/>
        </w:rPr>
      </w:pPr>
    </w:p>
    <w:p w14:paraId="554CF9C8" w14:textId="77777777" w:rsidR="004D369C" w:rsidRDefault="004D369C" w:rsidP="004D369C">
      <w:pPr>
        <w:rPr>
          <w:sz w:val="22"/>
          <w:szCs w:val="22"/>
        </w:rPr>
      </w:pPr>
    </w:p>
    <w:p w14:paraId="05175C7B" w14:textId="77777777" w:rsidR="004D369C" w:rsidRPr="00981A93" w:rsidRDefault="004D369C" w:rsidP="004D369C">
      <w:pPr>
        <w:rPr>
          <w:sz w:val="22"/>
          <w:szCs w:val="22"/>
        </w:rPr>
      </w:pPr>
    </w:p>
    <w:p w14:paraId="6C438098" w14:textId="77777777" w:rsidR="004D369C" w:rsidRPr="00981A93" w:rsidRDefault="004D369C" w:rsidP="004D369C">
      <w:pPr>
        <w:rPr>
          <w:sz w:val="22"/>
          <w:szCs w:val="22"/>
        </w:rPr>
      </w:pPr>
    </w:p>
    <w:p w14:paraId="74A943F9" w14:textId="77777777" w:rsidR="004D369C" w:rsidRDefault="004D369C" w:rsidP="004D369C">
      <w:pPr>
        <w:rPr>
          <w:sz w:val="22"/>
          <w:szCs w:val="22"/>
        </w:rPr>
      </w:pPr>
    </w:p>
    <w:p w14:paraId="1CA191EF" w14:textId="77777777" w:rsidR="004D369C" w:rsidRDefault="004D369C" w:rsidP="004D369C">
      <w:pPr>
        <w:rPr>
          <w:sz w:val="22"/>
          <w:szCs w:val="22"/>
        </w:rPr>
      </w:pPr>
    </w:p>
    <w:p w14:paraId="7D6835A4" w14:textId="77777777" w:rsidR="004D369C" w:rsidRDefault="004D369C" w:rsidP="004D369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E" w14:textId="4E5E897C" w:rsidR="00FC7B05" w:rsidRPr="00D86D83" w:rsidRDefault="00FC7B05" w:rsidP="004D369C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7D78" w14:textId="77777777" w:rsidR="00BC527C" w:rsidRDefault="00BC527C" w:rsidP="008C2FAE">
      <w:r>
        <w:separator/>
      </w:r>
    </w:p>
  </w:endnote>
  <w:endnote w:type="continuationSeparator" w:id="0">
    <w:p w14:paraId="65CC13EA" w14:textId="77777777" w:rsidR="00BC527C" w:rsidRDefault="00BC527C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C97F" w14:textId="77777777" w:rsidR="00BC527C" w:rsidRDefault="00BC527C" w:rsidP="008C2FAE">
      <w:r>
        <w:separator/>
      </w:r>
    </w:p>
  </w:footnote>
  <w:footnote w:type="continuationSeparator" w:id="0">
    <w:p w14:paraId="7E497723" w14:textId="77777777" w:rsidR="00BC527C" w:rsidRDefault="00BC527C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1D2"/>
    <w:multiLevelType w:val="hybridMultilevel"/>
    <w:tmpl w:val="F72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7"/>
  </w:num>
  <w:num w:numId="9">
    <w:abstractNumId w:val="12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  <w:num w:numId="17">
    <w:abstractNumId w:val="2"/>
  </w:num>
  <w:num w:numId="18">
    <w:abstractNumId w:val="9"/>
  </w:num>
  <w:num w:numId="19">
    <w:abstractNumId w:val="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15CA1"/>
    <w:rsid w:val="0005103E"/>
    <w:rsid w:val="0007291A"/>
    <w:rsid w:val="0007412A"/>
    <w:rsid w:val="00074519"/>
    <w:rsid w:val="000A7B6C"/>
    <w:rsid w:val="000B0A68"/>
    <w:rsid w:val="000B6FDE"/>
    <w:rsid w:val="000E0395"/>
    <w:rsid w:val="000F02BF"/>
    <w:rsid w:val="000F3FFB"/>
    <w:rsid w:val="00100C91"/>
    <w:rsid w:val="001232C6"/>
    <w:rsid w:val="00123745"/>
    <w:rsid w:val="00141C14"/>
    <w:rsid w:val="00164426"/>
    <w:rsid w:val="001731D0"/>
    <w:rsid w:val="00182B5E"/>
    <w:rsid w:val="0019278D"/>
    <w:rsid w:val="001A7F83"/>
    <w:rsid w:val="001B1E68"/>
    <w:rsid w:val="001B6C1A"/>
    <w:rsid w:val="001D0592"/>
    <w:rsid w:val="001D317D"/>
    <w:rsid w:val="001E1706"/>
    <w:rsid w:val="001F1C6B"/>
    <w:rsid w:val="00223768"/>
    <w:rsid w:val="00241EEB"/>
    <w:rsid w:val="00244236"/>
    <w:rsid w:val="00244ABF"/>
    <w:rsid w:val="00250F58"/>
    <w:rsid w:val="002547DF"/>
    <w:rsid w:val="00277C0B"/>
    <w:rsid w:val="00296AAD"/>
    <w:rsid w:val="002B24AC"/>
    <w:rsid w:val="002B508E"/>
    <w:rsid w:val="002C39B1"/>
    <w:rsid w:val="002F1B4C"/>
    <w:rsid w:val="00300136"/>
    <w:rsid w:val="00300BE4"/>
    <w:rsid w:val="00320198"/>
    <w:rsid w:val="0035682A"/>
    <w:rsid w:val="0036224E"/>
    <w:rsid w:val="00377BE8"/>
    <w:rsid w:val="00385568"/>
    <w:rsid w:val="003922B7"/>
    <w:rsid w:val="003B3512"/>
    <w:rsid w:val="003B67D0"/>
    <w:rsid w:val="003C0A61"/>
    <w:rsid w:val="003C1B78"/>
    <w:rsid w:val="003D1C2D"/>
    <w:rsid w:val="004145DD"/>
    <w:rsid w:val="004150BF"/>
    <w:rsid w:val="00416B72"/>
    <w:rsid w:val="0042203D"/>
    <w:rsid w:val="00452BC5"/>
    <w:rsid w:val="0046124A"/>
    <w:rsid w:val="00462098"/>
    <w:rsid w:val="004714FB"/>
    <w:rsid w:val="00483D64"/>
    <w:rsid w:val="00490C0C"/>
    <w:rsid w:val="00493CEB"/>
    <w:rsid w:val="00494686"/>
    <w:rsid w:val="004C44F8"/>
    <w:rsid w:val="004D13C8"/>
    <w:rsid w:val="004D369C"/>
    <w:rsid w:val="004E2B1E"/>
    <w:rsid w:val="004F607E"/>
    <w:rsid w:val="00514BC6"/>
    <w:rsid w:val="00537A05"/>
    <w:rsid w:val="00537B68"/>
    <w:rsid w:val="00542411"/>
    <w:rsid w:val="0058209C"/>
    <w:rsid w:val="00586C0B"/>
    <w:rsid w:val="005A2624"/>
    <w:rsid w:val="005B26F8"/>
    <w:rsid w:val="005C3D2A"/>
    <w:rsid w:val="0060648A"/>
    <w:rsid w:val="0061023D"/>
    <w:rsid w:val="00615071"/>
    <w:rsid w:val="0063742A"/>
    <w:rsid w:val="00641B9E"/>
    <w:rsid w:val="00662F99"/>
    <w:rsid w:val="00670815"/>
    <w:rsid w:val="006770D4"/>
    <w:rsid w:val="0067781B"/>
    <w:rsid w:val="00682248"/>
    <w:rsid w:val="0068454C"/>
    <w:rsid w:val="00690011"/>
    <w:rsid w:val="006927AC"/>
    <w:rsid w:val="006A09FF"/>
    <w:rsid w:val="006A5553"/>
    <w:rsid w:val="006E2A8D"/>
    <w:rsid w:val="00703864"/>
    <w:rsid w:val="007505D1"/>
    <w:rsid w:val="00785463"/>
    <w:rsid w:val="007B3C34"/>
    <w:rsid w:val="007B5E3B"/>
    <w:rsid w:val="007C7768"/>
    <w:rsid w:val="007D421E"/>
    <w:rsid w:val="007E0BF4"/>
    <w:rsid w:val="007E3A6D"/>
    <w:rsid w:val="007E51EA"/>
    <w:rsid w:val="007F0DDC"/>
    <w:rsid w:val="008072ED"/>
    <w:rsid w:val="00825352"/>
    <w:rsid w:val="00834E76"/>
    <w:rsid w:val="008413C7"/>
    <w:rsid w:val="00842B0C"/>
    <w:rsid w:val="00847621"/>
    <w:rsid w:val="00850852"/>
    <w:rsid w:val="008617F3"/>
    <w:rsid w:val="00862C86"/>
    <w:rsid w:val="008807DA"/>
    <w:rsid w:val="00885CF9"/>
    <w:rsid w:val="00887E91"/>
    <w:rsid w:val="008950C4"/>
    <w:rsid w:val="00896203"/>
    <w:rsid w:val="008C2FAE"/>
    <w:rsid w:val="008D0065"/>
    <w:rsid w:val="008D55B3"/>
    <w:rsid w:val="008E1A1E"/>
    <w:rsid w:val="00902DE3"/>
    <w:rsid w:val="009401B9"/>
    <w:rsid w:val="009435E3"/>
    <w:rsid w:val="00953C20"/>
    <w:rsid w:val="009809D9"/>
    <w:rsid w:val="00981A93"/>
    <w:rsid w:val="00986BC8"/>
    <w:rsid w:val="009978D7"/>
    <w:rsid w:val="009A28AB"/>
    <w:rsid w:val="009A520C"/>
    <w:rsid w:val="009B08B0"/>
    <w:rsid w:val="009D1CC1"/>
    <w:rsid w:val="009D644D"/>
    <w:rsid w:val="009D7F70"/>
    <w:rsid w:val="009E0AFA"/>
    <w:rsid w:val="00A16F2A"/>
    <w:rsid w:val="00A201BA"/>
    <w:rsid w:val="00A30E64"/>
    <w:rsid w:val="00A527CE"/>
    <w:rsid w:val="00A61474"/>
    <w:rsid w:val="00A6266E"/>
    <w:rsid w:val="00A714DD"/>
    <w:rsid w:val="00AF19A3"/>
    <w:rsid w:val="00AF6A96"/>
    <w:rsid w:val="00B10028"/>
    <w:rsid w:val="00B101E2"/>
    <w:rsid w:val="00B156BD"/>
    <w:rsid w:val="00B22A50"/>
    <w:rsid w:val="00B26787"/>
    <w:rsid w:val="00B300C7"/>
    <w:rsid w:val="00B32E87"/>
    <w:rsid w:val="00B355FC"/>
    <w:rsid w:val="00B4432B"/>
    <w:rsid w:val="00B50CF4"/>
    <w:rsid w:val="00B666AD"/>
    <w:rsid w:val="00B74102"/>
    <w:rsid w:val="00B766E6"/>
    <w:rsid w:val="00BA0239"/>
    <w:rsid w:val="00BC527C"/>
    <w:rsid w:val="00BC7749"/>
    <w:rsid w:val="00BE1054"/>
    <w:rsid w:val="00BE2252"/>
    <w:rsid w:val="00BE4FCE"/>
    <w:rsid w:val="00BF0E1A"/>
    <w:rsid w:val="00C12CD8"/>
    <w:rsid w:val="00C144D1"/>
    <w:rsid w:val="00C23FC1"/>
    <w:rsid w:val="00C439DA"/>
    <w:rsid w:val="00C46E57"/>
    <w:rsid w:val="00C4700B"/>
    <w:rsid w:val="00C606CB"/>
    <w:rsid w:val="00C75437"/>
    <w:rsid w:val="00C81C3C"/>
    <w:rsid w:val="00C93274"/>
    <w:rsid w:val="00CA209C"/>
    <w:rsid w:val="00CA58B0"/>
    <w:rsid w:val="00CB0F9A"/>
    <w:rsid w:val="00CE3C14"/>
    <w:rsid w:val="00CF1BBA"/>
    <w:rsid w:val="00D230EF"/>
    <w:rsid w:val="00D24780"/>
    <w:rsid w:val="00D31358"/>
    <w:rsid w:val="00D33D90"/>
    <w:rsid w:val="00D41986"/>
    <w:rsid w:val="00D51323"/>
    <w:rsid w:val="00D51C0A"/>
    <w:rsid w:val="00D74CF9"/>
    <w:rsid w:val="00D86D83"/>
    <w:rsid w:val="00D95F7C"/>
    <w:rsid w:val="00DA2206"/>
    <w:rsid w:val="00DB078D"/>
    <w:rsid w:val="00DB7983"/>
    <w:rsid w:val="00DC1205"/>
    <w:rsid w:val="00DC2A56"/>
    <w:rsid w:val="00DE35D6"/>
    <w:rsid w:val="00DE4647"/>
    <w:rsid w:val="00DF348C"/>
    <w:rsid w:val="00DF4B76"/>
    <w:rsid w:val="00E023EC"/>
    <w:rsid w:val="00E051C9"/>
    <w:rsid w:val="00E10E33"/>
    <w:rsid w:val="00E30D39"/>
    <w:rsid w:val="00E31832"/>
    <w:rsid w:val="00E34FB1"/>
    <w:rsid w:val="00E412E7"/>
    <w:rsid w:val="00E416AF"/>
    <w:rsid w:val="00E4503F"/>
    <w:rsid w:val="00E72B49"/>
    <w:rsid w:val="00EA1CE0"/>
    <w:rsid w:val="00EA3FFB"/>
    <w:rsid w:val="00EA795A"/>
    <w:rsid w:val="00EB73E0"/>
    <w:rsid w:val="00EC5F15"/>
    <w:rsid w:val="00EE0D47"/>
    <w:rsid w:val="00EE3E14"/>
    <w:rsid w:val="00EE5AD0"/>
    <w:rsid w:val="00EF32E9"/>
    <w:rsid w:val="00F0588E"/>
    <w:rsid w:val="00F15DAB"/>
    <w:rsid w:val="00F67708"/>
    <w:rsid w:val="00F70950"/>
    <w:rsid w:val="00FB086A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dcs/ContentServer?c=Page&amp;pagename=QnetPublic%2FPage%2FQnetTier4&amp;cid=122877679450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dcs/ContentServer?c=Page&amp;pagename=QnetPublic%2FPage%2FQnetTier3&amp;cid=120544203238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net.org/dcs/ContentServer?c=Page&amp;pagename=QnetPublic%2FPage%2FSpecsManualTemplate&amp;cid=122877661288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litynet.org/dcs/ContentServer?c=Page&amp;pagename=QnetPublic%2FPage%2FQnetTier3&amp;cid=1135267770141" TargetMode="Externa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>
    <SH_Topic xmlns="56bbea72-54ed-4bcc-87db-3332897142a2">Monthly Reporting Reminders</SH_Topic>
    <SH_Category xmlns="278ac7d7-82d7-475f-8505-75e8d5032f85">Resource</SH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22" ma:contentTypeDescription="Create a new document." ma:contentTypeScope="" ma:versionID="48f8dd2062fce515c55f304065e1c8c6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9588987617b0267c5c82f04bff653380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Antibiotic Stewardship"/>
          <xsd:enumeration value="eCQM pilot"/>
          <xsd:enumeration value="EDTC"/>
          <xsd:enumeration value="Enhanced TA"/>
          <xsd:enumeration value="FMT"/>
          <xsd:enumeration value="FORHP"/>
          <xsd:enumeration value="MBQIP VKG"/>
          <xsd:enumeration value="Monthly Reporting Reminders"/>
          <xsd:enumeration value="QI Benchmarks"/>
          <xsd:enumeration value="QI Mentor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F88B1-C486-435B-A36B-506C18C3BF7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9B541B8-DACC-40FA-8EB9-A62A724C3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968D-00B3-4B19-A3DA-06B8C201D51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56bbea72-54ed-4bcc-87db-3332897142a2"/>
    <ds:schemaRef ds:uri="http://schemas.microsoft.com/office/2006/documentManagement/types"/>
    <ds:schemaRef ds:uri="http://purl.org/dc/dcmitype/"/>
    <ds:schemaRef ds:uri="278ac7d7-82d7-475f-8505-75e8d5032f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A0DE87-4285-4F45-BE60-D6EA4724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56bbea72-54ed-4bcc-87db-333289714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June 2019</vt:lpstr>
    </vt:vector>
  </TitlesOfParts>
  <Company>Stratis Health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June 2019</dc:title>
  <dc:subject/>
  <dc:creator>Robyn Carlson</dc:creator>
  <cp:keywords/>
  <dc:description/>
  <cp:lastModifiedBy>Mark Benjamin</cp:lastModifiedBy>
  <cp:revision>2</cp:revision>
  <cp:lastPrinted>2016-12-15T17:58:00Z</cp:lastPrinted>
  <dcterms:created xsi:type="dcterms:W3CDTF">2019-06-04T17:14:00Z</dcterms:created>
  <dcterms:modified xsi:type="dcterms:W3CDTF">2019-06-04T17:14:00Z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0x0101007EDB7ABD79B4D84BBD6A32BFCBD539D4</vt:lpwstr>
  </property>
  <property fmtid="{D5CDD505-2E9C-101B-9397-08002B2CF9AE}" pid="3" name="Order">
    <vt:r8>90300</vt:r8>
  </property>
</Properties>
</file>