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35A90A36" w14:textId="77777777" w:rsidR="002B508E" w:rsidRDefault="002B508E" w:rsidP="00EE0D47">
      <w:pPr>
        <w:rPr>
          <w:b/>
          <w:bCs/>
          <w:sz w:val="22"/>
          <w:szCs w:val="22"/>
        </w:rPr>
      </w:pPr>
    </w:p>
    <w:p w14:paraId="55FA8674" w14:textId="77777777" w:rsidR="00462098" w:rsidRDefault="00462098" w:rsidP="00462098">
      <w:pPr>
        <w:rPr>
          <w:sz w:val="22"/>
          <w:szCs w:val="22"/>
        </w:rPr>
      </w:pPr>
    </w:p>
    <w:p w14:paraId="7B685DD5" w14:textId="71053D32" w:rsidR="004D369C" w:rsidRDefault="00DC1205" w:rsidP="004D36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30</w:t>
      </w:r>
      <w:r w:rsidR="004D369C">
        <w:rPr>
          <w:b/>
          <w:bCs/>
          <w:sz w:val="22"/>
          <w:szCs w:val="22"/>
        </w:rPr>
        <w:t>, 2019</w:t>
      </w:r>
    </w:p>
    <w:p w14:paraId="6DE4BF71" w14:textId="77777777" w:rsidR="004D369C" w:rsidRDefault="004D369C" w:rsidP="004D36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 Transfer Communication (EDTC)</w:t>
      </w:r>
    </w:p>
    <w:p w14:paraId="7B91570C" w14:textId="61D3C45D" w:rsidR="004D369C" w:rsidRDefault="00DC1205" w:rsidP="004D369C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Patients seen Q1 2019</w:t>
      </w:r>
      <w:r w:rsidR="00B4432B">
        <w:rPr>
          <w:bCs/>
          <w:sz w:val="22"/>
          <w:szCs w:val="22"/>
        </w:rPr>
        <w:t xml:space="preserve"> </w:t>
      </w:r>
      <w:r w:rsidR="004D369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January, February, March</w:t>
      </w:r>
      <w:r w:rsidR="004D369C">
        <w:rPr>
          <w:bCs/>
          <w:sz w:val="22"/>
          <w:szCs w:val="22"/>
        </w:rPr>
        <w:t>)</w:t>
      </w:r>
    </w:p>
    <w:p w14:paraId="11C55116" w14:textId="77777777" w:rsidR="004D369C" w:rsidRPr="008072ED" w:rsidRDefault="004D369C" w:rsidP="004D369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6136F59B" w14:textId="77777777" w:rsidR="004D369C" w:rsidRDefault="004D369C" w:rsidP="004D369C">
      <w:pPr>
        <w:rPr>
          <w:b/>
          <w:sz w:val="22"/>
          <w:szCs w:val="22"/>
        </w:rPr>
      </w:pPr>
    </w:p>
    <w:p w14:paraId="14792E7A" w14:textId="74C39AD4" w:rsidR="004D369C" w:rsidRDefault="00DC1205" w:rsidP="004D36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4D369C">
        <w:rPr>
          <w:b/>
          <w:sz w:val="22"/>
          <w:szCs w:val="22"/>
        </w:rPr>
        <w:t xml:space="preserve"> 1, 2019</w:t>
      </w:r>
    </w:p>
    <w:p w14:paraId="07F8B8C5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6BD504C0" w14:textId="44FFA6AF" w:rsidR="004D369C" w:rsidRDefault="00B4432B" w:rsidP="004D369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Patients seen Q4 2018</w:t>
      </w:r>
      <w:r w:rsidR="004D369C">
        <w:rPr>
          <w:sz w:val="22"/>
          <w:szCs w:val="22"/>
        </w:rPr>
        <w:t xml:space="preserve"> (</w:t>
      </w:r>
      <w:r w:rsidR="00DC1205">
        <w:rPr>
          <w:sz w:val="22"/>
          <w:szCs w:val="22"/>
        </w:rPr>
        <w:t>October, November, December</w:t>
      </w:r>
      <w:r w:rsidR="004D369C">
        <w:rPr>
          <w:sz w:val="22"/>
          <w:szCs w:val="22"/>
        </w:rPr>
        <w:t>)</w:t>
      </w:r>
    </w:p>
    <w:p w14:paraId="662439E0" w14:textId="77777777" w:rsidR="004D369C" w:rsidRDefault="004D369C" w:rsidP="004D369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59DA874D" w14:textId="5E6A185A" w:rsidR="004D369C" w:rsidRPr="00462098" w:rsidRDefault="004D369C" w:rsidP="004D369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 xml:space="preserve">Entered via the Secure Portal on QualityNet </w:t>
      </w:r>
    </w:p>
    <w:p w14:paraId="2F8580F2" w14:textId="77777777" w:rsidR="004D369C" w:rsidRDefault="004D369C" w:rsidP="004D369C">
      <w:pPr>
        <w:rPr>
          <w:b/>
          <w:sz w:val="22"/>
          <w:szCs w:val="22"/>
        </w:rPr>
      </w:pPr>
    </w:p>
    <w:p w14:paraId="2FB093F0" w14:textId="5F3C232B" w:rsidR="004D369C" w:rsidRDefault="00DC1205" w:rsidP="004D36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4D369C">
        <w:rPr>
          <w:b/>
          <w:sz w:val="22"/>
          <w:szCs w:val="22"/>
        </w:rPr>
        <w:t xml:space="preserve"> 1, 2019</w:t>
      </w:r>
    </w:p>
    <w:p w14:paraId="242837BB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>CMS Outpatient Measures:</w:t>
      </w:r>
    </w:p>
    <w:p w14:paraId="35EEB6BC" w14:textId="0A596652" w:rsidR="004D369C" w:rsidRDefault="00B4432B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Q4 2018</w:t>
      </w:r>
      <w:r w:rsidR="004D369C">
        <w:rPr>
          <w:sz w:val="22"/>
          <w:szCs w:val="22"/>
        </w:rPr>
        <w:t xml:space="preserve"> (</w:t>
      </w:r>
      <w:r w:rsidR="00DC1205">
        <w:rPr>
          <w:sz w:val="22"/>
          <w:szCs w:val="22"/>
        </w:rPr>
        <w:t>October, November, December</w:t>
      </w:r>
      <w:r w:rsidR="004D369C">
        <w:rPr>
          <w:sz w:val="22"/>
          <w:szCs w:val="22"/>
        </w:rPr>
        <w:t xml:space="preserve">) </w:t>
      </w:r>
    </w:p>
    <w:p w14:paraId="21E50DCF" w14:textId="77777777" w:rsidR="004D369C" w:rsidRDefault="004D369C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>
          <w:rPr>
            <w:rStyle w:val="Hyperlink"/>
            <w:sz w:val="22"/>
            <w:szCs w:val="22"/>
          </w:rPr>
          <w:t>11.0b</w:t>
        </w:r>
      </w:hyperlink>
    </w:p>
    <w:p w14:paraId="6B4F8AEC" w14:textId="77777777" w:rsidR="004D369C" w:rsidRDefault="004D369C" w:rsidP="004D369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65917FEF" w14:textId="513A18F6" w:rsidR="004D369C" w:rsidRPr="00896203" w:rsidRDefault="004D369C" w:rsidP="004D369C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483D64">
          <w:rPr>
            <w:rStyle w:val="Hyperlink"/>
          </w:rPr>
          <w:t>1.17</w:t>
        </w:r>
      </w:hyperlink>
    </w:p>
    <w:p w14:paraId="19E5EBF0" w14:textId="77777777" w:rsidR="004D369C" w:rsidRPr="00BE1054" w:rsidRDefault="004D369C" w:rsidP="004D369C">
      <w:pPr>
        <w:pStyle w:val="ListParagraph"/>
        <w:ind w:left="780"/>
        <w:rPr>
          <w:sz w:val="22"/>
          <w:szCs w:val="22"/>
        </w:rPr>
      </w:pPr>
    </w:p>
    <w:p w14:paraId="788F67A8" w14:textId="5AD51619" w:rsidR="009435E3" w:rsidRDefault="009435E3" w:rsidP="009435E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May 15, 2019</w:t>
      </w:r>
    </w:p>
    <w:p w14:paraId="30889CBB" w14:textId="77777777" w:rsidR="009435E3" w:rsidRDefault="009435E3" w:rsidP="009435E3">
      <w:pPr>
        <w:rPr>
          <w:color w:val="auto"/>
          <w:sz w:val="22"/>
          <w:szCs w:val="22"/>
        </w:rPr>
      </w:pPr>
      <w:r w:rsidRPr="00BE1054">
        <w:rPr>
          <w:color w:val="auto"/>
          <w:sz w:val="22"/>
          <w:szCs w:val="22"/>
        </w:rPr>
        <w:t>CMS Outpatient Web-based Measures</w:t>
      </w:r>
      <w:r>
        <w:rPr>
          <w:color w:val="auto"/>
          <w:sz w:val="22"/>
          <w:szCs w:val="22"/>
        </w:rPr>
        <w:t>:</w:t>
      </w:r>
    </w:p>
    <w:p w14:paraId="03F17FCA" w14:textId="74FD1A43" w:rsidR="009435E3" w:rsidRDefault="009435E3" w:rsidP="009435E3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Includes measure OP-22: Patient Left Without Being Seen – full calendar year 2018</w:t>
      </w:r>
    </w:p>
    <w:p w14:paraId="62C0114B" w14:textId="2FDDEC6E" w:rsidR="009435E3" w:rsidRDefault="009435E3" w:rsidP="009435E3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CMS Hospital Outpatient Reporting Specifications Manual version </w:t>
      </w:r>
      <w:hyperlink r:id="rId13" w:history="1">
        <w:r>
          <w:rPr>
            <w:rStyle w:val="Hyperlink"/>
            <w:sz w:val="22"/>
            <w:szCs w:val="22"/>
          </w:rPr>
          <w:t>11.0b</w:t>
        </w:r>
      </w:hyperlink>
    </w:p>
    <w:p w14:paraId="7D644AD3" w14:textId="77777777" w:rsidR="009435E3" w:rsidRPr="000109B9" w:rsidRDefault="009435E3" w:rsidP="009435E3">
      <w:pPr>
        <w:pStyle w:val="ListParagraph"/>
        <w:numPr>
          <w:ilvl w:val="0"/>
          <w:numId w:val="19"/>
        </w:numPr>
        <w:rPr>
          <w:b/>
          <w:color w:val="auto"/>
          <w:sz w:val="22"/>
          <w:szCs w:val="22"/>
        </w:rPr>
      </w:pPr>
      <w:r w:rsidRPr="000109B9">
        <w:rPr>
          <w:color w:val="auto"/>
          <w:sz w:val="22"/>
          <w:szCs w:val="22"/>
        </w:rPr>
        <w:t xml:space="preserve">Entered via the Secure Portal on Quality Net </w:t>
      </w:r>
    </w:p>
    <w:p w14:paraId="0B978607" w14:textId="77777777" w:rsidR="009435E3" w:rsidRDefault="009435E3" w:rsidP="009435E3">
      <w:pPr>
        <w:pStyle w:val="ListParagrap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4EFD7A4E" w14:textId="500B55B9" w:rsidR="009435E3" w:rsidRDefault="009435E3" w:rsidP="009435E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May 15, 2019</w:t>
      </w:r>
    </w:p>
    <w:p w14:paraId="6D49F247" w14:textId="77777777" w:rsidR="009435E3" w:rsidRDefault="009435E3" w:rsidP="009435E3">
      <w:pPr>
        <w:rPr>
          <w:sz w:val="22"/>
          <w:szCs w:val="22"/>
        </w:rPr>
      </w:pPr>
      <w:r>
        <w:rPr>
          <w:sz w:val="22"/>
          <w:szCs w:val="22"/>
        </w:rPr>
        <w:t>CMS Inpatient Measures:</w:t>
      </w:r>
    </w:p>
    <w:p w14:paraId="48E075DE" w14:textId="1F2B0EB5" w:rsidR="009435E3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Q4 2018 (October, November, December)</w:t>
      </w:r>
    </w:p>
    <w:p w14:paraId="6616AB06" w14:textId="44169748" w:rsidR="009435E3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r>
        <w:rPr>
          <w:rStyle w:val="Hyperlink"/>
          <w:sz w:val="22"/>
          <w:szCs w:val="22"/>
        </w:rPr>
        <w:t>5.4a</w:t>
      </w:r>
    </w:p>
    <w:p w14:paraId="0EABFC2B" w14:textId="77777777" w:rsidR="009435E3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76F5C22D" w14:textId="1860E10E" w:rsidR="009435E3" w:rsidRPr="0046124A" w:rsidRDefault="009435E3" w:rsidP="009435E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4" w:history="1">
        <w:r w:rsidR="00DF4B76">
          <w:rPr>
            <w:rStyle w:val="Hyperlink"/>
            <w:sz w:val="22"/>
            <w:szCs w:val="22"/>
          </w:rPr>
          <w:t>4.2</w:t>
        </w:r>
        <w:r>
          <w:rPr>
            <w:rStyle w:val="Hyperlink"/>
            <w:sz w:val="22"/>
            <w:szCs w:val="22"/>
          </w:rPr>
          <w:t>2</w:t>
        </w:r>
      </w:hyperlink>
    </w:p>
    <w:p w14:paraId="4D274044" w14:textId="77777777" w:rsidR="009435E3" w:rsidRDefault="009435E3" w:rsidP="009435E3">
      <w:pPr>
        <w:rPr>
          <w:b/>
          <w:sz w:val="22"/>
          <w:szCs w:val="22"/>
        </w:rPr>
      </w:pPr>
    </w:p>
    <w:p w14:paraId="75D95DB9" w14:textId="3BC7236D" w:rsidR="009435E3" w:rsidRDefault="00490C0C" w:rsidP="009435E3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15, 2019</w:t>
      </w:r>
    </w:p>
    <w:p w14:paraId="2EED6710" w14:textId="0553EEF9" w:rsidR="009435E3" w:rsidRDefault="009435E3" w:rsidP="009435E3">
      <w:pPr>
        <w:rPr>
          <w:sz w:val="22"/>
          <w:szCs w:val="22"/>
        </w:rPr>
      </w:pPr>
      <w:r w:rsidRPr="00887E91">
        <w:rPr>
          <w:sz w:val="22"/>
          <w:szCs w:val="22"/>
        </w:rPr>
        <w:t>Healthcare Pers</w:t>
      </w:r>
      <w:r w:rsidR="00DF4B76">
        <w:rPr>
          <w:sz w:val="22"/>
          <w:szCs w:val="22"/>
        </w:rPr>
        <w:t>onnel Influenza Vaccination – HCP/IMM-3 (formerly OP-27)</w:t>
      </w:r>
    </w:p>
    <w:p w14:paraId="6497972B" w14:textId="141D70D4" w:rsidR="009435E3" w:rsidRDefault="00DF4B76" w:rsidP="009435E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For data October 1, 2018 – March 31, 2019</w:t>
      </w:r>
    </w:p>
    <w:p w14:paraId="268F3BF7" w14:textId="61C49BCB" w:rsidR="009435E3" w:rsidRPr="00887E91" w:rsidRDefault="006F660C" w:rsidP="009435E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Submitted through</w:t>
      </w:r>
      <w:bookmarkStart w:id="0" w:name="_GoBack"/>
      <w:bookmarkEnd w:id="0"/>
      <w:r w:rsidR="009435E3">
        <w:rPr>
          <w:sz w:val="22"/>
          <w:szCs w:val="22"/>
        </w:rPr>
        <w:t xml:space="preserve"> the National Healthcare Safety Network (</w:t>
      </w:r>
      <w:hyperlink r:id="rId15" w:history="1">
        <w:r w:rsidR="009435E3" w:rsidRPr="00503331">
          <w:rPr>
            <w:rStyle w:val="Hyperlink"/>
            <w:sz w:val="22"/>
            <w:szCs w:val="22"/>
          </w:rPr>
          <w:t>NHSN</w:t>
        </w:r>
      </w:hyperlink>
      <w:r w:rsidR="009435E3" w:rsidRPr="00F57DF3">
        <w:rPr>
          <w:rStyle w:val="Hyperlink"/>
          <w:color w:val="auto"/>
          <w:sz w:val="22"/>
          <w:szCs w:val="22"/>
          <w:u w:val="none"/>
        </w:rPr>
        <w:t>)</w:t>
      </w:r>
    </w:p>
    <w:p w14:paraId="5FFC496C" w14:textId="77777777" w:rsidR="009435E3" w:rsidRDefault="009435E3" w:rsidP="009435E3">
      <w:pPr>
        <w:rPr>
          <w:sz w:val="22"/>
          <w:szCs w:val="22"/>
        </w:rPr>
      </w:pPr>
    </w:p>
    <w:p w14:paraId="2499102F" w14:textId="77777777" w:rsidR="004D369C" w:rsidRDefault="004D369C" w:rsidP="004D369C">
      <w:pPr>
        <w:rPr>
          <w:b/>
          <w:color w:val="auto"/>
          <w:sz w:val="22"/>
          <w:szCs w:val="22"/>
        </w:rPr>
      </w:pPr>
    </w:p>
    <w:p w14:paraId="2308A0BA" w14:textId="77777777" w:rsidR="004D369C" w:rsidRDefault="004D369C" w:rsidP="004D369C">
      <w:pPr>
        <w:rPr>
          <w:sz w:val="22"/>
          <w:szCs w:val="22"/>
        </w:rPr>
      </w:pPr>
    </w:p>
    <w:p w14:paraId="1D0AB991" w14:textId="77777777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3F7DB9C8" w14:textId="77777777" w:rsidR="004D369C" w:rsidRDefault="004D369C" w:rsidP="004D369C">
      <w:pPr>
        <w:rPr>
          <w:sz w:val="22"/>
          <w:szCs w:val="22"/>
        </w:rPr>
      </w:pPr>
    </w:p>
    <w:p w14:paraId="5FF4C40C" w14:textId="026F0DFB" w:rsidR="00902DE3" w:rsidRDefault="00902DE3" w:rsidP="004D369C">
      <w:pPr>
        <w:rPr>
          <w:sz w:val="22"/>
          <w:szCs w:val="22"/>
        </w:rPr>
      </w:pPr>
    </w:p>
    <w:p w14:paraId="554CF9C8" w14:textId="77777777" w:rsidR="004D369C" w:rsidRDefault="004D369C" w:rsidP="004D369C">
      <w:pPr>
        <w:rPr>
          <w:sz w:val="22"/>
          <w:szCs w:val="22"/>
        </w:rPr>
      </w:pPr>
    </w:p>
    <w:p w14:paraId="05175C7B" w14:textId="77777777" w:rsidR="004D369C" w:rsidRPr="00981A93" w:rsidRDefault="004D369C" w:rsidP="004D369C">
      <w:pPr>
        <w:rPr>
          <w:sz w:val="22"/>
          <w:szCs w:val="22"/>
        </w:rPr>
      </w:pPr>
    </w:p>
    <w:p w14:paraId="6C438098" w14:textId="77777777" w:rsidR="004D369C" w:rsidRPr="00981A93" w:rsidRDefault="004D369C" w:rsidP="004D369C">
      <w:pPr>
        <w:rPr>
          <w:sz w:val="22"/>
          <w:szCs w:val="22"/>
        </w:rPr>
      </w:pPr>
    </w:p>
    <w:p w14:paraId="74A943F9" w14:textId="77777777" w:rsidR="004D369C" w:rsidRDefault="004D369C" w:rsidP="004D369C">
      <w:pPr>
        <w:rPr>
          <w:sz w:val="22"/>
          <w:szCs w:val="22"/>
        </w:rPr>
      </w:pPr>
    </w:p>
    <w:p w14:paraId="1CA191EF" w14:textId="77777777" w:rsidR="004D369C" w:rsidRDefault="004D369C" w:rsidP="004D369C">
      <w:pPr>
        <w:rPr>
          <w:sz w:val="22"/>
          <w:szCs w:val="22"/>
        </w:rPr>
      </w:pPr>
    </w:p>
    <w:p w14:paraId="7D6835A4" w14:textId="77777777" w:rsidR="004D369C" w:rsidRDefault="004D369C" w:rsidP="004D369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E" w14:textId="4E5E897C" w:rsidR="00FC7B05" w:rsidRPr="00D86D83" w:rsidRDefault="00FC7B05" w:rsidP="004D369C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E3F5" w14:textId="77777777" w:rsidR="00141C14" w:rsidRDefault="00141C14" w:rsidP="008C2FAE">
      <w:r>
        <w:separator/>
      </w:r>
    </w:p>
  </w:endnote>
  <w:endnote w:type="continuationSeparator" w:id="0">
    <w:p w14:paraId="539E858C" w14:textId="77777777" w:rsidR="00141C14" w:rsidRDefault="00141C14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52D3" w14:textId="77777777" w:rsidR="00141C14" w:rsidRDefault="00141C14" w:rsidP="008C2FAE">
      <w:r>
        <w:separator/>
      </w:r>
    </w:p>
  </w:footnote>
  <w:footnote w:type="continuationSeparator" w:id="0">
    <w:p w14:paraId="799397CA" w14:textId="77777777" w:rsidR="00141C14" w:rsidRDefault="00141C14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1D2"/>
    <w:multiLevelType w:val="hybridMultilevel"/>
    <w:tmpl w:val="F7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7"/>
  </w:num>
  <w:num w:numId="9">
    <w:abstractNumId w:val="12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A7B6C"/>
    <w:rsid w:val="000B6FDE"/>
    <w:rsid w:val="000E0395"/>
    <w:rsid w:val="000F02BF"/>
    <w:rsid w:val="000F3FFB"/>
    <w:rsid w:val="00100C91"/>
    <w:rsid w:val="001232C6"/>
    <w:rsid w:val="00123745"/>
    <w:rsid w:val="00141C14"/>
    <w:rsid w:val="00164426"/>
    <w:rsid w:val="001731D0"/>
    <w:rsid w:val="00182B5E"/>
    <w:rsid w:val="0019278D"/>
    <w:rsid w:val="001A7F83"/>
    <w:rsid w:val="001B1E68"/>
    <w:rsid w:val="001B6C1A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B24AC"/>
    <w:rsid w:val="002B508E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3512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62098"/>
    <w:rsid w:val="004714FB"/>
    <w:rsid w:val="00483D64"/>
    <w:rsid w:val="00490C0C"/>
    <w:rsid w:val="00493CEB"/>
    <w:rsid w:val="00494686"/>
    <w:rsid w:val="004C44F8"/>
    <w:rsid w:val="004D13C8"/>
    <w:rsid w:val="004D369C"/>
    <w:rsid w:val="004E2B1E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0648A"/>
    <w:rsid w:val="0061023D"/>
    <w:rsid w:val="00615071"/>
    <w:rsid w:val="0063742A"/>
    <w:rsid w:val="00641B9E"/>
    <w:rsid w:val="00662F99"/>
    <w:rsid w:val="00670815"/>
    <w:rsid w:val="006770D4"/>
    <w:rsid w:val="0067781B"/>
    <w:rsid w:val="00682248"/>
    <w:rsid w:val="0068454C"/>
    <w:rsid w:val="00690011"/>
    <w:rsid w:val="006927AC"/>
    <w:rsid w:val="006A09FF"/>
    <w:rsid w:val="006A5553"/>
    <w:rsid w:val="006E2A8D"/>
    <w:rsid w:val="006F660C"/>
    <w:rsid w:val="00703864"/>
    <w:rsid w:val="007505D1"/>
    <w:rsid w:val="00785463"/>
    <w:rsid w:val="007B3C34"/>
    <w:rsid w:val="007B5E3B"/>
    <w:rsid w:val="007D421E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96203"/>
    <w:rsid w:val="008C2FAE"/>
    <w:rsid w:val="008D0065"/>
    <w:rsid w:val="008D55B3"/>
    <w:rsid w:val="008E1A1E"/>
    <w:rsid w:val="00902DE3"/>
    <w:rsid w:val="009401B9"/>
    <w:rsid w:val="009435E3"/>
    <w:rsid w:val="00953C20"/>
    <w:rsid w:val="009809D9"/>
    <w:rsid w:val="00981A93"/>
    <w:rsid w:val="00986BC8"/>
    <w:rsid w:val="009978D7"/>
    <w:rsid w:val="009A28AB"/>
    <w:rsid w:val="009A520C"/>
    <w:rsid w:val="009B08B0"/>
    <w:rsid w:val="009D1CC1"/>
    <w:rsid w:val="009D7F70"/>
    <w:rsid w:val="009E0AF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10028"/>
    <w:rsid w:val="00B101E2"/>
    <w:rsid w:val="00B156BD"/>
    <w:rsid w:val="00B22A50"/>
    <w:rsid w:val="00B26787"/>
    <w:rsid w:val="00B300C7"/>
    <w:rsid w:val="00B32E87"/>
    <w:rsid w:val="00B355FC"/>
    <w:rsid w:val="00B4432B"/>
    <w:rsid w:val="00B50CF4"/>
    <w:rsid w:val="00B666AD"/>
    <w:rsid w:val="00B74102"/>
    <w:rsid w:val="00B766E6"/>
    <w:rsid w:val="00BA0239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41986"/>
    <w:rsid w:val="00D51323"/>
    <w:rsid w:val="00D51C0A"/>
    <w:rsid w:val="00D74CF9"/>
    <w:rsid w:val="00D86D83"/>
    <w:rsid w:val="00D95F7C"/>
    <w:rsid w:val="00DA2206"/>
    <w:rsid w:val="00DB078D"/>
    <w:rsid w:val="00DB7983"/>
    <w:rsid w:val="00DC1205"/>
    <w:rsid w:val="00DC2A56"/>
    <w:rsid w:val="00DE35D6"/>
    <w:rsid w:val="00DE4647"/>
    <w:rsid w:val="00DF348C"/>
    <w:rsid w:val="00DF4B76"/>
    <w:rsid w:val="00E023EC"/>
    <w:rsid w:val="00E051C9"/>
    <w:rsid w:val="00E10E33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70950"/>
    <w:rsid w:val="00FB086A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2&amp;cid=119628998124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2&amp;cid=11962899812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dc.gov/nhsn/acute-care-hospital/hcp-vaccination/index.html" TargetMode="Externa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dcs/ContentServer?c=Page&amp;pagename=QnetPublic%2FPage%2FQnetTier3&amp;cid=1135267770141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1820da24d55b8dba581a0751f3038649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dd6df865fdf1d3b74d5c30fdddadeae0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2" ma:contentTypeDescription="Create a new document." ma:contentTypeScope="" ma:versionID="5b54e433ae6206f1b2a358faebff1e2a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3bd1bb25942717f802ed209a297c1774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QI Benchmarks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968D-00B3-4B19-A3DA-06B8C201D519}">
  <ds:schemaRefs>
    <ds:schemaRef ds:uri="http://schemas.microsoft.com/office/2006/documentManagement/types"/>
    <ds:schemaRef ds:uri="56bbea72-54ed-4bcc-87db-3332897142a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78ac7d7-82d7-475f-8505-75e8d5032f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D741B-AE67-467F-98B4-E60AA7CD4AE1}"/>
</file>

<file path=customXml/itemProps3.xml><?xml version="1.0" encoding="utf-8"?>
<ds:datastoreItem xmlns:ds="http://schemas.openxmlformats.org/officeDocument/2006/customXml" ds:itemID="{385F2FA6-B13F-4C7B-9973-62DF25606FC5}"/>
</file>

<file path=customXml/itemProps4.xml><?xml version="1.0" encoding="utf-8"?>
<ds:datastoreItem xmlns:ds="http://schemas.openxmlformats.org/officeDocument/2006/customXml" ds:itemID="{CEA00465-1F72-47DF-9463-66D46501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6bbea72-54ed-4bcc-87db-333289714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January2019</vt:lpstr>
    </vt:vector>
  </TitlesOfParts>
  <Company>Stratis Health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March2019</dc:title>
  <dc:subject/>
  <dc:creator>Robyn Carlson</dc:creator>
  <cp:keywords/>
  <dc:description/>
  <cp:lastModifiedBy>Mark Benjamin</cp:lastModifiedBy>
  <cp:revision>5</cp:revision>
  <cp:lastPrinted>2016-12-15T17:58:00Z</cp:lastPrinted>
  <dcterms:created xsi:type="dcterms:W3CDTF">2019-02-25T20:37:00Z</dcterms:created>
  <dcterms:modified xsi:type="dcterms:W3CDTF">2019-02-26T20:17:00Z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Order">
    <vt:r8>90300</vt:r8>
  </property>
</Properties>
</file>