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35DC" w14:textId="77777777" w:rsidR="0057742D" w:rsidRDefault="0057742D" w:rsidP="00745448">
      <w:pPr>
        <w:rPr>
          <w:rFonts w:cstheme="minorHAnsi"/>
          <w:b/>
          <w:bCs/>
        </w:rPr>
      </w:pPr>
      <w:bookmarkStart w:id="0" w:name="_Hlk168928375"/>
    </w:p>
    <w:bookmarkEnd w:id="0"/>
    <w:p w14:paraId="090ED50A" w14:textId="77777777" w:rsidR="00B0612E" w:rsidRDefault="00B0612E" w:rsidP="00DE1D68">
      <w:pPr>
        <w:tabs>
          <w:tab w:val="left" w:pos="2417"/>
        </w:tabs>
        <w:rPr>
          <w:rFonts w:ascii="Calibri" w:hAnsi="Calibri" w:cs="Calibri"/>
          <w:b/>
          <w:bCs/>
          <w:sz w:val="22"/>
          <w:szCs w:val="22"/>
        </w:rPr>
      </w:pPr>
    </w:p>
    <w:p w14:paraId="53188F26" w14:textId="2A333A6C" w:rsidR="00E5407F" w:rsidRPr="00791B2A" w:rsidRDefault="00E5407F" w:rsidP="00DE1D68">
      <w:pPr>
        <w:tabs>
          <w:tab w:val="left" w:pos="2417"/>
        </w:tabs>
        <w:rPr>
          <w:rFonts w:ascii="Calibri" w:hAnsi="Calibri" w:cs="Calibri"/>
          <w:b/>
          <w:bCs/>
          <w:sz w:val="22"/>
          <w:szCs w:val="22"/>
          <w:u w:val="single"/>
        </w:rPr>
      </w:pPr>
      <w:r w:rsidRPr="00791B2A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BREAST CANCER</w:t>
      </w:r>
    </w:p>
    <w:p w14:paraId="54F1A3D1" w14:textId="1C7BC3F0" w:rsidR="007263F5" w:rsidRPr="00791B2A" w:rsidRDefault="006F64F9" w:rsidP="00DE1D68">
      <w:pPr>
        <w:tabs>
          <w:tab w:val="left" w:pos="2417"/>
        </w:tabs>
        <w:rPr>
          <w:rFonts w:ascii="Calibri" w:hAnsi="Calibri" w:cs="Calibri"/>
          <w:b/>
          <w:bCs/>
          <w:sz w:val="22"/>
          <w:szCs w:val="22"/>
        </w:rPr>
      </w:pPr>
      <w:r w:rsidRPr="00791B2A">
        <w:rPr>
          <w:rFonts w:ascii="Calibri" w:hAnsi="Calibri" w:cs="Calibri"/>
          <w:b/>
          <w:bCs/>
          <w:sz w:val="22"/>
          <w:szCs w:val="22"/>
        </w:rPr>
        <w:t>ANNCR VO:</w:t>
      </w:r>
    </w:p>
    <w:p w14:paraId="370BBE8D" w14:textId="7287C307" w:rsidR="00E5407F" w:rsidRDefault="00E5407F" w:rsidP="00047A39">
      <w:pPr>
        <w:rPr>
          <w:rFonts w:asciiTheme="minorHAnsi" w:hAnsiTheme="minorHAnsi" w:cstheme="minorHAnsi"/>
          <w:sz w:val="22"/>
          <w:szCs w:val="22"/>
        </w:rPr>
      </w:pPr>
      <w:r w:rsidRPr="00D37CEB">
        <w:rPr>
          <w:rFonts w:ascii="Calibri" w:hAnsi="Calibri" w:cs="Calibri"/>
          <w:sz w:val="22"/>
          <w:szCs w:val="22"/>
        </w:rPr>
        <w:t>In 14 years</w:t>
      </w:r>
      <w:r>
        <w:rPr>
          <w:rFonts w:ascii="Calibri" w:hAnsi="Calibri" w:cs="Calibri"/>
          <w:sz w:val="22"/>
          <w:szCs w:val="22"/>
        </w:rPr>
        <w:t xml:space="preserve">, your daughter will </w:t>
      </w:r>
      <w:r w:rsidRPr="00D37CEB">
        <w:rPr>
          <w:rFonts w:ascii="Calibri" w:hAnsi="Calibri" w:cs="Calibri"/>
          <w:sz w:val="22"/>
          <w:szCs w:val="22"/>
        </w:rPr>
        <w:t xml:space="preserve">graduate with a degree in architecture. Will you </w:t>
      </w:r>
      <w:r>
        <w:rPr>
          <w:rFonts w:ascii="Calibri" w:hAnsi="Calibri" w:cs="Calibri"/>
          <w:sz w:val="22"/>
          <w:szCs w:val="22"/>
        </w:rPr>
        <w:t xml:space="preserve">be there to </w:t>
      </w:r>
      <w:r w:rsidRPr="00D37CEB">
        <w:rPr>
          <w:rFonts w:ascii="Calibri" w:hAnsi="Calibri" w:cs="Calibri"/>
          <w:sz w:val="22"/>
          <w:szCs w:val="22"/>
        </w:rPr>
        <w:t>see her throw her cap in the air?</w:t>
      </w:r>
      <w:r>
        <w:rPr>
          <w:rFonts w:ascii="Calibri" w:hAnsi="Calibri" w:cs="Calibri"/>
          <w:sz w:val="22"/>
          <w:szCs w:val="22"/>
        </w:rPr>
        <w:t xml:space="preserve"> If you’re considering whether to get a breast cancer screening, consider who else your decision might </w:t>
      </w:r>
      <w:r w:rsidRPr="00D36D4B">
        <w:rPr>
          <w:rFonts w:ascii="Calibri" w:hAnsi="Calibri" w:cs="Calibri"/>
          <w:sz w:val="22"/>
          <w:szCs w:val="22"/>
        </w:rPr>
        <w:t>affect</w:t>
      </w:r>
      <w:r w:rsidRPr="00B57CDB">
        <w:rPr>
          <w:rFonts w:ascii="Calibri" w:hAnsi="Calibri" w:cs="Calibri"/>
          <w:sz w:val="22"/>
          <w:szCs w:val="22"/>
        </w:rPr>
        <w:t>. Breast cancer is the</w:t>
      </w:r>
      <w:r w:rsidRPr="00D92BE8">
        <w:rPr>
          <w:rFonts w:ascii="Calibri" w:hAnsi="Calibri" w:cs="Calibri"/>
          <w:sz w:val="22"/>
          <w:szCs w:val="22"/>
        </w:rPr>
        <w:t xml:space="preserve"> second</w:t>
      </w:r>
      <w:r>
        <w:rPr>
          <w:rFonts w:ascii="Calibri" w:hAnsi="Calibri" w:cs="Calibri"/>
          <w:sz w:val="22"/>
          <w:szCs w:val="22"/>
        </w:rPr>
        <w:t>-</w:t>
      </w:r>
      <w:r w:rsidRPr="00D92BE8">
        <w:rPr>
          <w:rFonts w:ascii="Calibri" w:hAnsi="Calibri" w:cs="Calibri"/>
          <w:sz w:val="22"/>
          <w:szCs w:val="22"/>
        </w:rPr>
        <w:t>leading cause of cancer deaths in women</w:t>
      </w:r>
      <w:r>
        <w:rPr>
          <w:rFonts w:ascii="Calibri" w:hAnsi="Calibri" w:cs="Calibri"/>
          <w:sz w:val="22"/>
          <w:szCs w:val="22"/>
        </w:rPr>
        <w:t xml:space="preserve"> in the U.S.</w:t>
      </w:r>
      <w:r w:rsidRPr="00D92BE8">
        <w:rPr>
          <w:rFonts w:ascii="Calibri" w:hAnsi="Calibri" w:cs="Calibri"/>
          <w:sz w:val="22"/>
          <w:szCs w:val="22"/>
        </w:rPr>
        <w:t xml:space="preserve"> </w:t>
      </w:r>
      <w:r w:rsidRPr="00EF7D83">
        <w:rPr>
          <w:rFonts w:asciiTheme="minorHAnsi" w:hAnsiTheme="minorHAnsi" w:cstheme="minorHAnsi"/>
          <w:sz w:val="22"/>
          <w:szCs w:val="22"/>
        </w:rPr>
        <w:t>behind lung cancer</w:t>
      </w:r>
      <w:r>
        <w:rPr>
          <w:rFonts w:ascii="Calibri" w:hAnsi="Calibri" w:cs="Calibri"/>
          <w:sz w:val="22"/>
          <w:szCs w:val="22"/>
        </w:rPr>
        <w:t xml:space="preserve">. Start regular self-exams and mammograms at the age of 40 or sooner if </w:t>
      </w:r>
      <w:r w:rsidRPr="00521719">
        <w:rPr>
          <w:rFonts w:ascii="Calibri" w:hAnsi="Calibri" w:cs="Calibri"/>
          <w:color w:val="000000" w:themeColor="text1"/>
          <w:sz w:val="22"/>
          <w:szCs w:val="22"/>
        </w:rPr>
        <w:t>you have a family history</w:t>
      </w:r>
      <w:r w:rsidR="00047A39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47A39" w:rsidRPr="00047A3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47A39">
        <w:rPr>
          <w:rFonts w:ascii="Calibri" w:hAnsi="Calibri" w:cs="Calibri"/>
          <w:color w:val="000000" w:themeColor="text1"/>
          <w:sz w:val="22"/>
          <w:szCs w:val="22"/>
        </w:rPr>
        <w:t xml:space="preserve">Learn more at </w:t>
      </w:r>
      <w:r w:rsidR="00047A39" w:rsidRPr="00521719">
        <w:rPr>
          <w:rFonts w:ascii="Calibri" w:hAnsi="Calibri" w:cs="Calibri"/>
          <w:i/>
          <w:iCs/>
          <w:color w:val="000000" w:themeColor="text1"/>
          <w:sz w:val="22"/>
          <w:szCs w:val="22"/>
        </w:rPr>
        <w:t>&lt;CUSTOMIZE HERE&gt;</w:t>
      </w:r>
      <w:r w:rsidR="0074709E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="00047A3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047A39" w:rsidRPr="00047A39">
        <w:rPr>
          <w:rFonts w:ascii="Calibri" w:hAnsi="Calibri" w:cs="Calibri"/>
          <w:color w:val="000000" w:themeColor="text1"/>
          <w:sz w:val="22"/>
          <w:szCs w:val="22"/>
        </w:rPr>
        <w:t>Because e</w:t>
      </w:r>
      <w:r w:rsidR="00047A39" w:rsidRPr="00047A39">
        <w:rPr>
          <w:rFonts w:asciiTheme="minorHAnsi" w:hAnsiTheme="minorHAnsi" w:cstheme="minorHAnsi"/>
          <w:sz w:val="22"/>
          <w:szCs w:val="22"/>
        </w:rPr>
        <w:t>arly detection can lead to longer, happier lives. For everyone.</w:t>
      </w:r>
    </w:p>
    <w:p w14:paraId="3BEFD5AB" w14:textId="77777777" w:rsidR="00983ACF" w:rsidRDefault="00983ACF" w:rsidP="00047A39">
      <w:pPr>
        <w:rPr>
          <w:rFonts w:asciiTheme="minorHAnsi" w:hAnsiTheme="minorHAnsi" w:cstheme="minorHAnsi"/>
          <w:sz w:val="22"/>
          <w:szCs w:val="22"/>
        </w:rPr>
      </w:pPr>
    </w:p>
    <w:p w14:paraId="708AF6A5" w14:textId="77777777" w:rsidR="00983ACF" w:rsidRPr="00791B2A" w:rsidRDefault="00983ACF" w:rsidP="00983ACF">
      <w:pPr>
        <w:tabs>
          <w:tab w:val="left" w:pos="2417"/>
        </w:tabs>
        <w:rPr>
          <w:rFonts w:ascii="Calibri" w:hAnsi="Calibri" w:cs="Calibri"/>
          <w:b/>
          <w:bCs/>
          <w:sz w:val="22"/>
          <w:szCs w:val="22"/>
          <w:u w:val="single"/>
        </w:rPr>
      </w:pPr>
      <w:r w:rsidRPr="00791B2A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COLORECTAL CANCER</w:t>
      </w:r>
    </w:p>
    <w:p w14:paraId="1E251B38" w14:textId="77777777" w:rsidR="00983ACF" w:rsidRPr="00791B2A" w:rsidRDefault="00983ACF" w:rsidP="00983ACF">
      <w:pPr>
        <w:tabs>
          <w:tab w:val="left" w:pos="2417"/>
        </w:tabs>
        <w:rPr>
          <w:rFonts w:ascii="Calibri" w:hAnsi="Calibri" w:cs="Calibri"/>
          <w:b/>
          <w:bCs/>
          <w:sz w:val="22"/>
          <w:szCs w:val="22"/>
        </w:rPr>
      </w:pPr>
      <w:r w:rsidRPr="00791B2A">
        <w:rPr>
          <w:rFonts w:ascii="Calibri" w:hAnsi="Calibri" w:cs="Calibri"/>
          <w:b/>
          <w:bCs/>
          <w:sz w:val="22"/>
          <w:szCs w:val="22"/>
        </w:rPr>
        <w:t>ANNCR VO:</w:t>
      </w:r>
    </w:p>
    <w:p w14:paraId="1091EFD0" w14:textId="77777777" w:rsidR="00983ACF" w:rsidRDefault="00983ACF" w:rsidP="00983ACF">
      <w:pPr>
        <w:tabs>
          <w:tab w:val="left" w:pos="241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just welcomed your first grandchild. Make sure you can spoil him against his parents’ wishes for years to come. If you’re considering </w:t>
      </w:r>
      <w:proofErr w:type="gramStart"/>
      <w:r>
        <w:rPr>
          <w:rFonts w:ascii="Calibri" w:hAnsi="Calibri" w:cs="Calibri"/>
          <w:sz w:val="22"/>
          <w:szCs w:val="22"/>
        </w:rPr>
        <w:t>whether or not</w:t>
      </w:r>
      <w:proofErr w:type="gramEnd"/>
      <w:r>
        <w:rPr>
          <w:rFonts w:ascii="Calibri" w:hAnsi="Calibri" w:cs="Calibri"/>
          <w:sz w:val="22"/>
          <w:szCs w:val="22"/>
        </w:rPr>
        <w:t xml:space="preserve"> to get 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EA6FDA">
        <w:rPr>
          <w:rFonts w:asciiTheme="minorHAnsi" w:hAnsiTheme="minorHAnsi" w:cstheme="minorHAnsi"/>
          <w:sz w:val="22"/>
          <w:szCs w:val="22"/>
        </w:rPr>
        <w:t xml:space="preserve">olorectal </w:t>
      </w:r>
      <w:r>
        <w:rPr>
          <w:rFonts w:ascii="Calibri" w:hAnsi="Calibri" w:cs="Calibri"/>
          <w:sz w:val="22"/>
          <w:szCs w:val="22"/>
        </w:rPr>
        <w:t xml:space="preserve">cancer screening, consider who else your decision might </w:t>
      </w:r>
      <w:r w:rsidRPr="00D36D4B">
        <w:rPr>
          <w:rFonts w:ascii="Calibri" w:hAnsi="Calibri" w:cs="Calibri"/>
          <w:sz w:val="22"/>
          <w:szCs w:val="22"/>
        </w:rPr>
        <w:t xml:space="preserve">affect. </w:t>
      </w:r>
      <w:r w:rsidRPr="00EA6FDA">
        <w:rPr>
          <w:rFonts w:asciiTheme="minorHAnsi" w:hAnsiTheme="minorHAnsi" w:cstheme="minorHAnsi"/>
          <w:sz w:val="22"/>
          <w:szCs w:val="22"/>
        </w:rPr>
        <w:t>Colorectal cancer is the third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A6FDA">
        <w:rPr>
          <w:rFonts w:asciiTheme="minorHAnsi" w:hAnsiTheme="minorHAnsi" w:cstheme="minorHAnsi"/>
          <w:sz w:val="22"/>
          <w:szCs w:val="22"/>
        </w:rPr>
        <w:t xml:space="preserve">most </w:t>
      </w:r>
      <w:r w:rsidRPr="009029E9">
        <w:rPr>
          <w:rFonts w:asciiTheme="minorHAnsi" w:hAnsiTheme="minorHAnsi" w:cstheme="minorHAnsi"/>
          <w:sz w:val="22"/>
          <w:szCs w:val="22"/>
        </w:rPr>
        <w:t>common cancer worldwide</w:t>
      </w:r>
      <w:r>
        <w:rPr>
          <w:rFonts w:asciiTheme="minorHAnsi" w:hAnsiTheme="minorHAnsi" w:cstheme="minorHAnsi"/>
          <w:sz w:val="22"/>
          <w:szCs w:val="22"/>
        </w:rPr>
        <w:t>. It’s recommended that m</w:t>
      </w:r>
      <w:r w:rsidRPr="00173030">
        <w:rPr>
          <w:rFonts w:asciiTheme="minorHAnsi" w:hAnsiTheme="minorHAnsi" w:cstheme="minorHAnsi"/>
          <w:sz w:val="22"/>
          <w:szCs w:val="22"/>
        </w:rPr>
        <w:t>en and women with an average risk start getting screened at age 45</w:t>
      </w:r>
      <w:r>
        <w:rPr>
          <w:rFonts w:asciiTheme="minorHAnsi" w:hAnsiTheme="minorHAnsi" w:cstheme="minorHAnsi"/>
          <w:sz w:val="22"/>
          <w:szCs w:val="22"/>
        </w:rPr>
        <w:t xml:space="preserve">, and those with </w:t>
      </w:r>
      <w:r w:rsidRPr="00173030">
        <w:rPr>
          <w:rFonts w:asciiTheme="minorHAnsi" w:hAnsiTheme="minorHAnsi" w:cstheme="minorHAnsi"/>
          <w:sz w:val="22"/>
          <w:szCs w:val="22"/>
        </w:rPr>
        <w:t>a close relative diagnosed before age 50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3030">
        <w:rPr>
          <w:rFonts w:asciiTheme="minorHAnsi" w:hAnsiTheme="minorHAnsi" w:cstheme="minorHAnsi"/>
          <w:sz w:val="22"/>
          <w:szCs w:val="22"/>
        </w:rPr>
        <w:t>start screening around age 35</w:t>
      </w:r>
      <w:r w:rsidRPr="00173030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.</w:t>
      </w:r>
      <w:r w:rsidRPr="001730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Learn more at </w:t>
      </w:r>
      <w:r w:rsidRPr="00521719">
        <w:rPr>
          <w:rFonts w:ascii="Calibri" w:hAnsi="Calibri" w:cs="Calibri"/>
          <w:i/>
          <w:iCs/>
          <w:color w:val="000000" w:themeColor="text1"/>
          <w:sz w:val="22"/>
          <w:szCs w:val="22"/>
        </w:rPr>
        <w:t>&lt;CUSTOMIZE HERE&gt;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Pr="00047A39">
        <w:rPr>
          <w:rFonts w:ascii="Calibri" w:hAnsi="Calibri" w:cs="Calibri"/>
          <w:color w:val="000000" w:themeColor="text1"/>
          <w:sz w:val="22"/>
          <w:szCs w:val="22"/>
        </w:rPr>
        <w:t>Because e</w:t>
      </w:r>
      <w:r w:rsidRPr="00047A39">
        <w:rPr>
          <w:rFonts w:asciiTheme="minorHAnsi" w:hAnsiTheme="minorHAnsi" w:cstheme="minorHAnsi"/>
          <w:sz w:val="22"/>
          <w:szCs w:val="22"/>
        </w:rPr>
        <w:t>arly detection can lead to longer, happier lives. For everyon</w:t>
      </w:r>
      <w:r>
        <w:rPr>
          <w:rFonts w:asciiTheme="minorHAnsi" w:hAnsiTheme="minorHAnsi" w:cstheme="minorHAnsi"/>
          <w:sz w:val="22"/>
          <w:szCs w:val="22"/>
        </w:rPr>
        <w:t>e.</w:t>
      </w:r>
    </w:p>
    <w:p w14:paraId="2074FE58" w14:textId="77777777" w:rsidR="00983ACF" w:rsidRDefault="00983ACF" w:rsidP="00983ACF">
      <w:pPr>
        <w:tabs>
          <w:tab w:val="left" w:pos="2417"/>
        </w:tabs>
        <w:rPr>
          <w:rFonts w:asciiTheme="minorHAnsi" w:hAnsiTheme="minorHAnsi" w:cstheme="minorHAnsi"/>
          <w:sz w:val="22"/>
          <w:szCs w:val="22"/>
        </w:rPr>
      </w:pPr>
    </w:p>
    <w:p w14:paraId="1F328536" w14:textId="77777777" w:rsidR="00983ACF" w:rsidRPr="00791B2A" w:rsidRDefault="00983ACF" w:rsidP="00983ACF">
      <w:pPr>
        <w:tabs>
          <w:tab w:val="left" w:pos="2417"/>
        </w:tabs>
        <w:rPr>
          <w:rFonts w:ascii="Calibri" w:hAnsi="Calibri" w:cs="Calibri"/>
          <w:b/>
          <w:bCs/>
          <w:sz w:val="22"/>
          <w:szCs w:val="22"/>
          <w:u w:val="single"/>
        </w:rPr>
      </w:pPr>
      <w:r w:rsidRPr="00791B2A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LUNG CANCER</w:t>
      </w:r>
    </w:p>
    <w:p w14:paraId="702D3D6F" w14:textId="77777777" w:rsidR="00983ACF" w:rsidRPr="00791B2A" w:rsidRDefault="00983ACF" w:rsidP="00983ACF">
      <w:pPr>
        <w:tabs>
          <w:tab w:val="left" w:pos="2417"/>
        </w:tabs>
        <w:rPr>
          <w:rFonts w:ascii="Calibri" w:hAnsi="Calibri" w:cs="Calibri"/>
          <w:b/>
          <w:bCs/>
          <w:sz w:val="22"/>
          <w:szCs w:val="22"/>
        </w:rPr>
      </w:pPr>
      <w:r w:rsidRPr="00791B2A">
        <w:rPr>
          <w:rFonts w:ascii="Calibri" w:hAnsi="Calibri" w:cs="Calibri"/>
          <w:b/>
          <w:bCs/>
          <w:sz w:val="22"/>
          <w:szCs w:val="22"/>
        </w:rPr>
        <w:t>ANNCR VO:</w:t>
      </w:r>
    </w:p>
    <w:p w14:paraId="6BFE4C6F" w14:textId="554B6523" w:rsidR="00E5407F" w:rsidRPr="00983ACF" w:rsidRDefault="00983ACF" w:rsidP="00DE1D68">
      <w:pPr>
        <w:tabs>
          <w:tab w:val="left" w:pos="241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Your son shares your strong work ethic. Will you be around to see if his kids do too? If you’re considering whether to get a lung cancer screening, consider who else your decision might </w:t>
      </w:r>
      <w:r w:rsidRPr="00D36D4B">
        <w:rPr>
          <w:rFonts w:ascii="Calibri" w:hAnsi="Calibri" w:cs="Calibri"/>
          <w:sz w:val="22"/>
          <w:szCs w:val="22"/>
        </w:rPr>
        <w:t xml:space="preserve">affect. </w:t>
      </w:r>
      <w:r w:rsidRPr="003F5D72">
        <w:rPr>
          <w:rFonts w:asciiTheme="minorHAnsi" w:hAnsiTheme="minorHAnsi" w:cstheme="minorHAnsi"/>
          <w:sz w:val="22"/>
          <w:szCs w:val="22"/>
        </w:rPr>
        <w:t>Lung cancer has the highest death rate in the U.S. compared to any other cancer.</w:t>
      </w:r>
      <w:r>
        <w:rPr>
          <w:rFonts w:asciiTheme="minorHAnsi" w:hAnsiTheme="minorHAnsi" w:cstheme="minorHAnsi"/>
          <w:sz w:val="22"/>
          <w:szCs w:val="22"/>
        </w:rPr>
        <w:t xml:space="preserve"> If you smoke, were a smoker, or have been exposed </w:t>
      </w:r>
      <w:r w:rsidRPr="003F5D72">
        <w:rPr>
          <w:rFonts w:asciiTheme="minorHAnsi" w:hAnsiTheme="minorHAnsi" w:cstheme="minorHAnsi"/>
          <w:sz w:val="22"/>
          <w:szCs w:val="22"/>
        </w:rPr>
        <w:t>to radon gas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F5D72">
        <w:rPr>
          <w:rFonts w:asciiTheme="minorHAnsi" w:hAnsiTheme="minorHAnsi" w:cstheme="minorHAnsi"/>
          <w:sz w:val="22"/>
          <w:szCs w:val="22"/>
        </w:rPr>
        <w:t>asbestos, arsenic, chromium or nickel</w:t>
      </w:r>
      <w:r>
        <w:rPr>
          <w:rFonts w:asciiTheme="minorHAnsi" w:hAnsiTheme="minorHAnsi" w:cstheme="minorHAnsi"/>
          <w:sz w:val="22"/>
          <w:szCs w:val="22"/>
        </w:rPr>
        <w:t xml:space="preserve">, ask your </w:t>
      </w:r>
      <w:r w:rsidRPr="00EF7D83">
        <w:rPr>
          <w:rFonts w:asciiTheme="minorHAnsi" w:hAnsiTheme="minorHAnsi" w:cstheme="minorHAnsi"/>
          <w:sz w:val="22"/>
          <w:szCs w:val="22"/>
        </w:rPr>
        <w:t xml:space="preserve">healthcare </w:t>
      </w:r>
      <w:r>
        <w:rPr>
          <w:rFonts w:asciiTheme="minorHAnsi" w:hAnsiTheme="minorHAnsi" w:cstheme="minorHAnsi"/>
          <w:sz w:val="22"/>
          <w:szCs w:val="22"/>
        </w:rPr>
        <w:t xml:space="preserve">provider about a yearly </w:t>
      </w:r>
      <w:r w:rsidRPr="003F5D72">
        <w:rPr>
          <w:rFonts w:asciiTheme="minorHAnsi" w:hAnsiTheme="minorHAnsi" w:cstheme="minorHAnsi"/>
          <w:sz w:val="22"/>
          <w:szCs w:val="22"/>
        </w:rPr>
        <w:t>low-dose CT scan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730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Learn more at </w:t>
      </w:r>
      <w:r w:rsidRPr="00521719">
        <w:rPr>
          <w:rFonts w:ascii="Calibri" w:hAnsi="Calibri" w:cs="Calibri"/>
          <w:i/>
          <w:iCs/>
          <w:color w:val="000000" w:themeColor="text1"/>
          <w:sz w:val="22"/>
          <w:szCs w:val="22"/>
        </w:rPr>
        <w:t>&lt;CUSTOMIZE HERE&gt;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Pr="00047A39">
        <w:rPr>
          <w:rFonts w:ascii="Calibri" w:hAnsi="Calibri" w:cs="Calibri"/>
          <w:color w:val="000000" w:themeColor="text1"/>
          <w:sz w:val="22"/>
          <w:szCs w:val="22"/>
        </w:rPr>
        <w:t>Because e</w:t>
      </w:r>
      <w:r w:rsidRPr="00047A39">
        <w:rPr>
          <w:rFonts w:asciiTheme="minorHAnsi" w:hAnsiTheme="minorHAnsi" w:cstheme="minorHAnsi"/>
          <w:sz w:val="22"/>
          <w:szCs w:val="22"/>
        </w:rPr>
        <w:t>arly detection can lead to longer, happier lives. For everyon</w:t>
      </w:r>
      <w:r>
        <w:rPr>
          <w:rFonts w:asciiTheme="minorHAnsi" w:hAnsiTheme="minorHAnsi" w:cstheme="minorHAnsi"/>
          <w:sz w:val="22"/>
          <w:szCs w:val="22"/>
        </w:rPr>
        <w:t>e.</w:t>
      </w:r>
    </w:p>
    <w:p w14:paraId="179F93D4" w14:textId="77777777" w:rsidR="00E5407F" w:rsidRPr="00791B2A" w:rsidRDefault="00E5407F" w:rsidP="00DE1D68">
      <w:pPr>
        <w:tabs>
          <w:tab w:val="left" w:pos="2417"/>
        </w:tabs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2ECBC1A" w14:textId="0A550F3D" w:rsidR="00E5407F" w:rsidRPr="00791B2A" w:rsidRDefault="00E5407F" w:rsidP="00E5407F">
      <w:pPr>
        <w:tabs>
          <w:tab w:val="left" w:pos="2417"/>
        </w:tabs>
        <w:rPr>
          <w:rFonts w:ascii="Calibri" w:hAnsi="Calibri" w:cs="Calibri"/>
          <w:b/>
          <w:bCs/>
          <w:sz w:val="22"/>
          <w:szCs w:val="22"/>
          <w:u w:val="single"/>
        </w:rPr>
      </w:pPr>
      <w:r w:rsidRPr="00791B2A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PROSTATE CANCER</w:t>
      </w:r>
    </w:p>
    <w:p w14:paraId="2EF9151A" w14:textId="77777777" w:rsidR="00E5407F" w:rsidRPr="00791B2A" w:rsidRDefault="00E5407F" w:rsidP="00E5407F">
      <w:pPr>
        <w:tabs>
          <w:tab w:val="left" w:pos="2417"/>
        </w:tabs>
        <w:rPr>
          <w:rFonts w:ascii="Calibri" w:hAnsi="Calibri" w:cs="Calibri"/>
          <w:b/>
          <w:bCs/>
          <w:sz w:val="22"/>
          <w:szCs w:val="22"/>
        </w:rPr>
      </w:pPr>
      <w:r w:rsidRPr="00791B2A">
        <w:rPr>
          <w:rFonts w:ascii="Calibri" w:hAnsi="Calibri" w:cs="Calibri"/>
          <w:b/>
          <w:bCs/>
          <w:sz w:val="22"/>
          <w:szCs w:val="22"/>
        </w:rPr>
        <w:t>ANNCR VO:</w:t>
      </w:r>
    </w:p>
    <w:p w14:paraId="519C9C40" w14:textId="794D3586" w:rsidR="00E5407F" w:rsidRDefault="00E5407F" w:rsidP="00E5407F">
      <w:pPr>
        <w:tabs>
          <w:tab w:val="left" w:pos="2417"/>
        </w:tabs>
        <w:rPr>
          <w:rFonts w:asciiTheme="minorHAnsi" w:hAnsiTheme="minorHAnsi" w:cstheme="minorHAnsi"/>
          <w:sz w:val="22"/>
          <w:szCs w:val="22"/>
        </w:rPr>
      </w:pPr>
      <w:r w:rsidRPr="00D37CEB">
        <w:rPr>
          <w:rFonts w:ascii="Calibri" w:hAnsi="Calibri" w:cs="Calibri"/>
          <w:sz w:val="22"/>
          <w:szCs w:val="22"/>
        </w:rPr>
        <w:t xml:space="preserve">You promised </w:t>
      </w:r>
      <w:r w:rsidR="004E4D38">
        <w:rPr>
          <w:rFonts w:ascii="Calibri" w:hAnsi="Calibri" w:cs="Calibri"/>
          <w:sz w:val="22"/>
          <w:szCs w:val="22"/>
        </w:rPr>
        <w:t>your wife she’d see</w:t>
      </w:r>
      <w:r w:rsidRPr="00D37CEB">
        <w:rPr>
          <w:rFonts w:ascii="Calibri" w:hAnsi="Calibri" w:cs="Calibri"/>
          <w:sz w:val="22"/>
          <w:szCs w:val="22"/>
        </w:rPr>
        <w:t xml:space="preserve"> the Eif</w:t>
      </w:r>
      <w:r w:rsidR="00557E6A">
        <w:rPr>
          <w:rFonts w:ascii="Calibri" w:hAnsi="Calibri" w:cs="Calibri"/>
          <w:sz w:val="22"/>
          <w:szCs w:val="22"/>
        </w:rPr>
        <w:t>f</w:t>
      </w:r>
      <w:r w:rsidRPr="00D37CEB">
        <w:rPr>
          <w:rFonts w:ascii="Calibri" w:hAnsi="Calibri" w:cs="Calibri"/>
          <w:sz w:val="22"/>
          <w:szCs w:val="22"/>
        </w:rPr>
        <w:t>el Tower. Don’t make her experience it on a group tour with strangers.</w:t>
      </w:r>
      <w:r w:rsidR="00047A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you’re considering whether to get a prostate cancer screening, consider who else your decision might </w:t>
      </w:r>
      <w:r w:rsidRPr="00D36D4B">
        <w:rPr>
          <w:rFonts w:ascii="Calibri" w:hAnsi="Calibri" w:cs="Calibri"/>
          <w:sz w:val="22"/>
          <w:szCs w:val="22"/>
        </w:rPr>
        <w:t xml:space="preserve">affect. </w:t>
      </w:r>
      <w:r w:rsidRPr="00D36D4B">
        <w:rPr>
          <w:rFonts w:asciiTheme="minorHAnsi" w:hAnsiTheme="minorHAnsi" w:cstheme="minorHAnsi"/>
          <w:sz w:val="22"/>
          <w:szCs w:val="22"/>
        </w:rPr>
        <w:t>Prostate cancer is the</w:t>
      </w:r>
      <w:r w:rsidRPr="00EF7D83">
        <w:rPr>
          <w:rFonts w:asciiTheme="minorHAnsi" w:hAnsiTheme="minorHAnsi" w:cstheme="minorHAnsi"/>
          <w:sz w:val="22"/>
          <w:szCs w:val="22"/>
        </w:rPr>
        <w:t xml:space="preserve"> second-leading cause of cancer death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F7D83">
        <w:rPr>
          <w:rFonts w:asciiTheme="minorHAnsi" w:hAnsiTheme="minorHAnsi" w:cstheme="minorHAnsi"/>
          <w:sz w:val="22"/>
          <w:szCs w:val="22"/>
        </w:rPr>
        <w:t xml:space="preserve"> in</w:t>
      </w:r>
      <w:r w:rsidR="004E4D38">
        <w:rPr>
          <w:rFonts w:asciiTheme="minorHAnsi" w:hAnsiTheme="minorHAnsi" w:cstheme="minorHAnsi"/>
          <w:sz w:val="22"/>
          <w:szCs w:val="22"/>
        </w:rPr>
        <w:t xml:space="preserve"> American</w:t>
      </w:r>
      <w:r w:rsidRPr="00EF7D83">
        <w:rPr>
          <w:rFonts w:asciiTheme="minorHAnsi" w:hAnsiTheme="minorHAnsi" w:cstheme="minorHAnsi"/>
          <w:sz w:val="22"/>
          <w:szCs w:val="22"/>
        </w:rPr>
        <w:t xml:space="preserve">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7D83">
        <w:rPr>
          <w:rFonts w:asciiTheme="minorHAnsi" w:hAnsiTheme="minorHAnsi" w:cstheme="minorHAnsi"/>
          <w:sz w:val="22"/>
          <w:szCs w:val="22"/>
        </w:rPr>
        <w:t>behind lung cancer.</w:t>
      </w:r>
      <w:r w:rsidRPr="00CA5E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It’s recommended</w:t>
      </w:r>
      <w:r w:rsidRPr="00EF7D83">
        <w:rPr>
          <w:rFonts w:asciiTheme="minorHAnsi" w:hAnsiTheme="minorHAnsi" w:cstheme="minorHAnsi"/>
          <w:sz w:val="22"/>
          <w:szCs w:val="22"/>
        </w:rPr>
        <w:t xml:space="preserve"> that men </w:t>
      </w:r>
      <w:r>
        <w:rPr>
          <w:rFonts w:asciiTheme="minorHAnsi" w:hAnsiTheme="minorHAnsi" w:cstheme="minorHAnsi"/>
          <w:sz w:val="22"/>
          <w:szCs w:val="22"/>
        </w:rPr>
        <w:t>ask</w:t>
      </w:r>
      <w:r w:rsidRPr="00EF7D83">
        <w:rPr>
          <w:rFonts w:asciiTheme="minorHAnsi" w:hAnsiTheme="minorHAnsi" w:cstheme="minorHAnsi"/>
          <w:sz w:val="22"/>
          <w:szCs w:val="22"/>
        </w:rPr>
        <w:t xml:space="preserve"> their healthcare provider about</w:t>
      </w:r>
      <w:r>
        <w:rPr>
          <w:rFonts w:asciiTheme="minorHAnsi" w:hAnsiTheme="minorHAnsi" w:cstheme="minorHAnsi"/>
          <w:sz w:val="22"/>
          <w:szCs w:val="22"/>
        </w:rPr>
        <w:t xml:space="preserve"> being</w:t>
      </w:r>
      <w:r w:rsidRPr="00EF7D83">
        <w:rPr>
          <w:rFonts w:asciiTheme="minorHAnsi" w:hAnsiTheme="minorHAnsi" w:cstheme="minorHAnsi"/>
          <w:sz w:val="22"/>
          <w:szCs w:val="22"/>
        </w:rPr>
        <w:t xml:space="preserve"> screened for prostate cancer starting at age 50.</w:t>
      </w:r>
      <w:r w:rsidRPr="00CA5EA0">
        <w:rPr>
          <w:rFonts w:asciiTheme="minorHAnsi" w:hAnsiTheme="minorHAnsi" w:cstheme="minorHAnsi"/>
          <w:sz w:val="22"/>
          <w:szCs w:val="22"/>
        </w:rPr>
        <w:t xml:space="preserve"> </w:t>
      </w:r>
      <w:r w:rsidR="00047A39">
        <w:rPr>
          <w:rFonts w:ascii="Calibri" w:hAnsi="Calibri" w:cs="Calibri"/>
          <w:color w:val="000000" w:themeColor="text1"/>
          <w:sz w:val="22"/>
          <w:szCs w:val="22"/>
        </w:rPr>
        <w:t xml:space="preserve">Learn more at </w:t>
      </w:r>
      <w:r w:rsidR="00047A39" w:rsidRPr="00521719">
        <w:rPr>
          <w:rFonts w:ascii="Calibri" w:hAnsi="Calibri" w:cs="Calibri"/>
          <w:i/>
          <w:iCs/>
          <w:color w:val="000000" w:themeColor="text1"/>
          <w:sz w:val="22"/>
          <w:szCs w:val="22"/>
        </w:rPr>
        <w:t>&lt;CUSTOMIZE HERE&gt;</w:t>
      </w:r>
      <w:r w:rsidR="004E652C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="00047A3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047A39" w:rsidRPr="00047A39">
        <w:rPr>
          <w:rFonts w:ascii="Calibri" w:hAnsi="Calibri" w:cs="Calibri"/>
          <w:color w:val="000000" w:themeColor="text1"/>
          <w:sz w:val="22"/>
          <w:szCs w:val="22"/>
        </w:rPr>
        <w:t>Because e</w:t>
      </w:r>
      <w:r w:rsidRPr="00047A39">
        <w:rPr>
          <w:rFonts w:asciiTheme="minorHAnsi" w:hAnsiTheme="minorHAnsi" w:cstheme="minorHAnsi"/>
          <w:sz w:val="22"/>
          <w:szCs w:val="22"/>
        </w:rPr>
        <w:t>arly detection can lead to longer, happier lives. For everyone.</w:t>
      </w:r>
    </w:p>
    <w:p w14:paraId="3AD78094" w14:textId="77777777" w:rsidR="00AC4335" w:rsidRPr="00047A39" w:rsidRDefault="00AC4335" w:rsidP="00E5407F">
      <w:pPr>
        <w:tabs>
          <w:tab w:val="left" w:pos="2417"/>
        </w:tabs>
        <w:rPr>
          <w:rFonts w:ascii="Calibri" w:hAnsi="Calibri" w:cs="Calibri"/>
          <w:sz w:val="22"/>
          <w:szCs w:val="22"/>
        </w:rPr>
      </w:pPr>
    </w:p>
    <w:p w14:paraId="5E35DC09" w14:textId="77777777" w:rsidR="00E5407F" w:rsidRDefault="00E5407F" w:rsidP="00E5407F">
      <w:pPr>
        <w:tabs>
          <w:tab w:val="left" w:pos="2417"/>
        </w:tabs>
        <w:rPr>
          <w:rFonts w:ascii="Calibri" w:hAnsi="Calibri" w:cs="Calibri"/>
          <w:sz w:val="22"/>
          <w:szCs w:val="22"/>
        </w:rPr>
      </w:pPr>
    </w:p>
    <w:p w14:paraId="4121DF38" w14:textId="77777777" w:rsidR="00000C7D" w:rsidRDefault="00000C7D" w:rsidP="00AC4335">
      <w:pPr>
        <w:tabs>
          <w:tab w:val="left" w:pos="2417"/>
        </w:tabs>
        <w:rPr>
          <w:rFonts w:asciiTheme="minorHAnsi" w:hAnsiTheme="minorHAnsi" w:cstheme="minorHAnsi"/>
          <w:sz w:val="22"/>
          <w:szCs w:val="22"/>
        </w:rPr>
      </w:pPr>
    </w:p>
    <w:p w14:paraId="106E01C8" w14:textId="77777777" w:rsidR="00AC4335" w:rsidRDefault="00AC4335" w:rsidP="00AC4335">
      <w:pPr>
        <w:tabs>
          <w:tab w:val="left" w:pos="2417"/>
        </w:tabs>
        <w:rPr>
          <w:rFonts w:asciiTheme="minorHAnsi" w:hAnsiTheme="minorHAnsi" w:cstheme="minorHAnsi"/>
          <w:sz w:val="22"/>
          <w:szCs w:val="22"/>
        </w:rPr>
      </w:pPr>
    </w:p>
    <w:sectPr w:rsidR="00AC43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1C20" w14:textId="77777777" w:rsidR="00854DCA" w:rsidRDefault="00854DCA" w:rsidP="00E7147E">
      <w:r>
        <w:separator/>
      </w:r>
    </w:p>
  </w:endnote>
  <w:endnote w:type="continuationSeparator" w:id="0">
    <w:p w14:paraId="34F9197B" w14:textId="77777777" w:rsidR="00854DCA" w:rsidRDefault="00854DCA" w:rsidP="00E7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3F03" w14:textId="390AA1EB" w:rsidR="00E7147E" w:rsidRPr="00791B2A" w:rsidRDefault="00E7147E" w:rsidP="00791B2A">
    <w:pPr>
      <w:pStyle w:val="Footer"/>
      <w:jc w:val="right"/>
      <w:rPr>
        <w:rFonts w:ascii="Calibri" w:hAnsi="Calibri" w:cs="Calibri"/>
      </w:rPr>
    </w:pPr>
    <w:r w:rsidRPr="00791B2A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481BAE30" wp14:editId="37F393AC">
          <wp:simplePos x="0" y="0"/>
          <wp:positionH relativeFrom="margin">
            <wp:align>left</wp:align>
          </wp:positionH>
          <wp:positionV relativeFrom="margin">
            <wp:posOffset>8265779</wp:posOffset>
          </wp:positionV>
          <wp:extent cx="2141220" cy="364648"/>
          <wp:effectExtent l="0" t="0" r="0" b="0"/>
          <wp:wrapSquare wrapText="bothSides"/>
          <wp:docPr id="1882505349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505349" name="Picture 2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364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033" w:rsidRPr="00791B2A">
      <w:rPr>
        <w:rFonts w:ascii="Calibri" w:hAnsi="Calibri" w:cs="Calibri"/>
      </w:rPr>
      <w:t xml:space="preserve"> </w:t>
    </w:r>
    <w:r w:rsidR="00791B2A" w:rsidRPr="00791B2A">
      <w:rPr>
        <w:rFonts w:ascii="Calibri" w:hAnsi="Calibri" w:cs="Calibri"/>
      </w:rPr>
      <w:fldChar w:fldCharType="begin"/>
    </w:r>
    <w:r w:rsidR="00791B2A" w:rsidRPr="00791B2A">
      <w:rPr>
        <w:rFonts w:ascii="Calibri" w:hAnsi="Calibri" w:cs="Calibri"/>
      </w:rPr>
      <w:instrText xml:space="preserve"> DATE \@ "MMMM d, yyyy" </w:instrText>
    </w:r>
    <w:r w:rsidR="00791B2A" w:rsidRPr="00791B2A">
      <w:rPr>
        <w:rFonts w:ascii="Calibri" w:hAnsi="Calibri" w:cs="Calibri"/>
      </w:rPr>
      <w:fldChar w:fldCharType="separate"/>
    </w:r>
    <w:r w:rsidR="00983ACF">
      <w:rPr>
        <w:rFonts w:ascii="Calibri" w:hAnsi="Calibri" w:cs="Calibri"/>
        <w:noProof/>
      </w:rPr>
      <w:t>June 2, 2025</w:t>
    </w:r>
    <w:r w:rsidR="00791B2A" w:rsidRPr="00791B2A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83B9" w14:textId="77777777" w:rsidR="00854DCA" w:rsidRDefault="00854DCA" w:rsidP="00E7147E">
      <w:r>
        <w:separator/>
      </w:r>
    </w:p>
  </w:footnote>
  <w:footnote w:type="continuationSeparator" w:id="0">
    <w:p w14:paraId="184D83E6" w14:textId="77777777" w:rsidR="00854DCA" w:rsidRDefault="00854DCA" w:rsidP="00E7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9C79" w14:textId="2A54FA38" w:rsidR="006003FA" w:rsidRDefault="002A5033" w:rsidP="002A5033">
    <w:pPr>
      <w:rPr>
        <w:rFonts w:ascii="Arial" w:hAnsi="Arial" w:cs="Arial"/>
        <w:noProof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19100120" wp14:editId="0841D64C">
          <wp:simplePos x="0" y="0"/>
          <wp:positionH relativeFrom="margin">
            <wp:align>left</wp:align>
          </wp:positionH>
          <wp:positionV relativeFrom="paragraph">
            <wp:posOffset>-235444</wp:posOffset>
          </wp:positionV>
          <wp:extent cx="1251585" cy="882015"/>
          <wp:effectExtent l="0" t="0" r="5715" b="0"/>
          <wp:wrapSquare wrapText="bothSides"/>
          <wp:docPr id="199513703" name="Picture 2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13703" name="Picture 2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C600D" w14:textId="23726158" w:rsidR="00FF4DE3" w:rsidRDefault="00791B2A" w:rsidP="00FF4DE3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NRHRC </w:t>
    </w:r>
    <w:r w:rsidR="006F64F9">
      <w:rPr>
        <w:rFonts w:ascii="Calibri" w:hAnsi="Calibri" w:cs="Calibri"/>
      </w:rPr>
      <w:t>Radio</w:t>
    </w:r>
    <w:r>
      <w:rPr>
        <w:rFonts w:ascii="Calibri" w:hAnsi="Calibri" w:cs="Calibri"/>
      </w:rPr>
      <w:t xml:space="preserve"> Scripts Copy – Option A</w:t>
    </w:r>
  </w:p>
  <w:p w14:paraId="0B0BFAD3" w14:textId="77777777" w:rsidR="007F3C42" w:rsidRDefault="007F3C42" w:rsidP="00FF4DE3">
    <w:pPr>
      <w:jc w:val="right"/>
      <w:rPr>
        <w:rFonts w:ascii="Calibri" w:hAnsi="Calibri" w:cs="Calibri"/>
      </w:rPr>
    </w:pPr>
  </w:p>
  <w:p w14:paraId="18175A40" w14:textId="77777777" w:rsidR="007F3C42" w:rsidRPr="00863C48" w:rsidRDefault="007F3C42" w:rsidP="00FF4DE3">
    <w:pPr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26D"/>
    <w:multiLevelType w:val="hybridMultilevel"/>
    <w:tmpl w:val="95B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E92"/>
    <w:multiLevelType w:val="hybridMultilevel"/>
    <w:tmpl w:val="57B41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73C1"/>
    <w:multiLevelType w:val="hybridMultilevel"/>
    <w:tmpl w:val="0F4C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4813"/>
    <w:multiLevelType w:val="multilevel"/>
    <w:tmpl w:val="6B58771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entative="1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</w:lvl>
    <w:lvl w:ilvl="2" w:tentative="1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</w:lvl>
    <w:lvl w:ilvl="3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entative="1">
      <w:start w:val="1"/>
      <w:numFmt w:val="decimal"/>
      <w:lvlText w:val="%5."/>
      <w:lvlJc w:val="left"/>
      <w:pPr>
        <w:tabs>
          <w:tab w:val="num" w:pos="5940"/>
        </w:tabs>
        <w:ind w:left="5940" w:hanging="360"/>
      </w:pPr>
    </w:lvl>
    <w:lvl w:ilvl="5" w:tentative="1">
      <w:start w:val="1"/>
      <w:numFmt w:val="decimal"/>
      <w:lvlText w:val="%6."/>
      <w:lvlJc w:val="left"/>
      <w:pPr>
        <w:tabs>
          <w:tab w:val="num" w:pos="6660"/>
        </w:tabs>
        <w:ind w:left="6660" w:hanging="360"/>
      </w:pPr>
    </w:lvl>
    <w:lvl w:ilvl="6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entative="1">
      <w:start w:val="1"/>
      <w:numFmt w:val="decimal"/>
      <w:lvlText w:val="%8."/>
      <w:lvlJc w:val="left"/>
      <w:pPr>
        <w:tabs>
          <w:tab w:val="num" w:pos="8100"/>
        </w:tabs>
        <w:ind w:left="8100" w:hanging="360"/>
      </w:pPr>
    </w:lvl>
    <w:lvl w:ilvl="8" w:tentative="1">
      <w:start w:val="1"/>
      <w:numFmt w:val="decimal"/>
      <w:lvlText w:val="%9."/>
      <w:lvlJc w:val="left"/>
      <w:pPr>
        <w:tabs>
          <w:tab w:val="num" w:pos="8820"/>
        </w:tabs>
        <w:ind w:left="8820" w:hanging="360"/>
      </w:pPr>
    </w:lvl>
  </w:abstractNum>
  <w:abstractNum w:abstractNumId="4" w15:restartNumberingAfterBreak="0">
    <w:nsid w:val="173E4AA0"/>
    <w:multiLevelType w:val="hybridMultilevel"/>
    <w:tmpl w:val="905EFD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1CF6"/>
    <w:multiLevelType w:val="hybridMultilevel"/>
    <w:tmpl w:val="81B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2CC3"/>
    <w:multiLevelType w:val="hybridMultilevel"/>
    <w:tmpl w:val="F296F71C"/>
    <w:lvl w:ilvl="0" w:tplc="9AFC3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17AAE"/>
    <w:multiLevelType w:val="hybridMultilevel"/>
    <w:tmpl w:val="27625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42DBE"/>
    <w:multiLevelType w:val="hybridMultilevel"/>
    <w:tmpl w:val="E976E8E0"/>
    <w:lvl w:ilvl="0" w:tplc="769C9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D6C32"/>
    <w:multiLevelType w:val="hybridMultilevel"/>
    <w:tmpl w:val="57B41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3207F"/>
    <w:multiLevelType w:val="hybridMultilevel"/>
    <w:tmpl w:val="57B4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6107C"/>
    <w:multiLevelType w:val="hybridMultilevel"/>
    <w:tmpl w:val="57B41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7660F"/>
    <w:multiLevelType w:val="hybridMultilevel"/>
    <w:tmpl w:val="DC10FB3C"/>
    <w:lvl w:ilvl="0" w:tplc="0F268BC0">
      <w:start w:val="1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0977"/>
    <w:multiLevelType w:val="hybridMultilevel"/>
    <w:tmpl w:val="57B41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417EE"/>
    <w:multiLevelType w:val="multilevel"/>
    <w:tmpl w:val="7730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751DE"/>
    <w:multiLevelType w:val="hybridMultilevel"/>
    <w:tmpl w:val="F9AE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10BEC"/>
    <w:multiLevelType w:val="multilevel"/>
    <w:tmpl w:val="2B6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82FDD"/>
    <w:multiLevelType w:val="hybridMultilevel"/>
    <w:tmpl w:val="57B41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C735D"/>
    <w:multiLevelType w:val="hybridMultilevel"/>
    <w:tmpl w:val="F774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83C17"/>
    <w:multiLevelType w:val="hybridMultilevel"/>
    <w:tmpl w:val="EF36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D1BA3"/>
    <w:multiLevelType w:val="hybridMultilevel"/>
    <w:tmpl w:val="DAC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5BCD"/>
    <w:multiLevelType w:val="hybridMultilevel"/>
    <w:tmpl w:val="57B41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5D35"/>
    <w:multiLevelType w:val="hybridMultilevel"/>
    <w:tmpl w:val="F330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85E1E"/>
    <w:multiLevelType w:val="hybridMultilevel"/>
    <w:tmpl w:val="BD8E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65668"/>
    <w:multiLevelType w:val="hybridMultilevel"/>
    <w:tmpl w:val="521E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B3713"/>
    <w:multiLevelType w:val="hybridMultilevel"/>
    <w:tmpl w:val="57B41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2601E"/>
    <w:multiLevelType w:val="hybridMultilevel"/>
    <w:tmpl w:val="09CC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D28DB"/>
    <w:multiLevelType w:val="hybridMultilevel"/>
    <w:tmpl w:val="1EA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100BE"/>
    <w:multiLevelType w:val="hybridMultilevel"/>
    <w:tmpl w:val="5CCE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60EF0"/>
    <w:multiLevelType w:val="hybridMultilevel"/>
    <w:tmpl w:val="7690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371">
    <w:abstractNumId w:val="3"/>
    <w:lvlOverride w:ilvl="0">
      <w:startOverride w:val="1"/>
    </w:lvlOverride>
  </w:num>
  <w:num w:numId="2" w16cid:durableId="1290161058">
    <w:abstractNumId w:val="6"/>
  </w:num>
  <w:num w:numId="3" w16cid:durableId="1611668355">
    <w:abstractNumId w:val="10"/>
  </w:num>
  <w:num w:numId="4" w16cid:durableId="1914965747">
    <w:abstractNumId w:val="17"/>
  </w:num>
  <w:num w:numId="5" w16cid:durableId="1250501920">
    <w:abstractNumId w:val="13"/>
  </w:num>
  <w:num w:numId="6" w16cid:durableId="1888100305">
    <w:abstractNumId w:val="1"/>
  </w:num>
  <w:num w:numId="7" w16cid:durableId="224024050">
    <w:abstractNumId w:val="21"/>
  </w:num>
  <w:num w:numId="8" w16cid:durableId="255940393">
    <w:abstractNumId w:val="11"/>
  </w:num>
  <w:num w:numId="9" w16cid:durableId="183907851">
    <w:abstractNumId w:val="9"/>
  </w:num>
  <w:num w:numId="10" w16cid:durableId="75060789">
    <w:abstractNumId w:val="25"/>
  </w:num>
  <w:num w:numId="11" w16cid:durableId="1140882150">
    <w:abstractNumId w:val="7"/>
  </w:num>
  <w:num w:numId="12" w16cid:durableId="1345282077">
    <w:abstractNumId w:val="22"/>
  </w:num>
  <w:num w:numId="13" w16cid:durableId="449399362">
    <w:abstractNumId w:val="12"/>
  </w:num>
  <w:num w:numId="14" w16cid:durableId="1627660745">
    <w:abstractNumId w:val="14"/>
  </w:num>
  <w:num w:numId="15" w16cid:durableId="1816602485">
    <w:abstractNumId w:val="16"/>
  </w:num>
  <w:num w:numId="16" w16cid:durableId="131873518">
    <w:abstractNumId w:val="8"/>
  </w:num>
  <w:num w:numId="17" w16cid:durableId="255213067">
    <w:abstractNumId w:val="28"/>
  </w:num>
  <w:num w:numId="18" w16cid:durableId="819230172">
    <w:abstractNumId w:val="19"/>
  </w:num>
  <w:num w:numId="19" w16cid:durableId="594637009">
    <w:abstractNumId w:val="18"/>
  </w:num>
  <w:num w:numId="20" w16cid:durableId="386488541">
    <w:abstractNumId w:val="24"/>
  </w:num>
  <w:num w:numId="21" w16cid:durableId="2083943144">
    <w:abstractNumId w:val="0"/>
  </w:num>
  <w:num w:numId="22" w16cid:durableId="790629444">
    <w:abstractNumId w:val="4"/>
  </w:num>
  <w:num w:numId="23" w16cid:durableId="2026586936">
    <w:abstractNumId w:val="29"/>
  </w:num>
  <w:num w:numId="24" w16cid:durableId="1456561583">
    <w:abstractNumId w:val="20"/>
  </w:num>
  <w:num w:numId="25" w16cid:durableId="1825780023">
    <w:abstractNumId w:val="15"/>
  </w:num>
  <w:num w:numId="26" w16cid:durableId="1192257596">
    <w:abstractNumId w:val="5"/>
  </w:num>
  <w:num w:numId="27" w16cid:durableId="1987584631">
    <w:abstractNumId w:val="23"/>
  </w:num>
  <w:num w:numId="28" w16cid:durableId="1374191371">
    <w:abstractNumId w:val="2"/>
  </w:num>
  <w:num w:numId="29" w16cid:durableId="1420954293">
    <w:abstractNumId w:val="26"/>
  </w:num>
  <w:num w:numId="30" w16cid:durableId="16751805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E8"/>
    <w:rsid w:val="00000C7D"/>
    <w:rsid w:val="00000C7F"/>
    <w:rsid w:val="00003A44"/>
    <w:rsid w:val="00007BAC"/>
    <w:rsid w:val="00010A18"/>
    <w:rsid w:val="000115A2"/>
    <w:rsid w:val="0001467A"/>
    <w:rsid w:val="00015758"/>
    <w:rsid w:val="00015F25"/>
    <w:rsid w:val="000173A9"/>
    <w:rsid w:val="00020E0A"/>
    <w:rsid w:val="00025BE6"/>
    <w:rsid w:val="00027202"/>
    <w:rsid w:val="000327FD"/>
    <w:rsid w:val="00042595"/>
    <w:rsid w:val="00043753"/>
    <w:rsid w:val="00047A39"/>
    <w:rsid w:val="00051879"/>
    <w:rsid w:val="00052521"/>
    <w:rsid w:val="00064D45"/>
    <w:rsid w:val="00066AB9"/>
    <w:rsid w:val="00074519"/>
    <w:rsid w:val="00076478"/>
    <w:rsid w:val="00081E68"/>
    <w:rsid w:val="00082995"/>
    <w:rsid w:val="00084CEE"/>
    <w:rsid w:val="00085B5C"/>
    <w:rsid w:val="000A0B05"/>
    <w:rsid w:val="000A15F1"/>
    <w:rsid w:val="000B50E4"/>
    <w:rsid w:val="000D2B3A"/>
    <w:rsid w:val="000D43E7"/>
    <w:rsid w:val="000E02E6"/>
    <w:rsid w:val="000E5728"/>
    <w:rsid w:val="000E585A"/>
    <w:rsid w:val="000E5DC4"/>
    <w:rsid w:val="000F1DCB"/>
    <w:rsid w:val="000F6DA6"/>
    <w:rsid w:val="0010335A"/>
    <w:rsid w:val="0011085B"/>
    <w:rsid w:val="001111E9"/>
    <w:rsid w:val="00113C6D"/>
    <w:rsid w:val="001154A1"/>
    <w:rsid w:val="00127387"/>
    <w:rsid w:val="00130625"/>
    <w:rsid w:val="001347F7"/>
    <w:rsid w:val="00136D6D"/>
    <w:rsid w:val="0014385E"/>
    <w:rsid w:val="001534FB"/>
    <w:rsid w:val="0015589B"/>
    <w:rsid w:val="00160B2E"/>
    <w:rsid w:val="00161307"/>
    <w:rsid w:val="00170542"/>
    <w:rsid w:val="00170BE0"/>
    <w:rsid w:val="00172378"/>
    <w:rsid w:val="00172DB8"/>
    <w:rsid w:val="00175941"/>
    <w:rsid w:val="00180211"/>
    <w:rsid w:val="00181D7B"/>
    <w:rsid w:val="00182C8F"/>
    <w:rsid w:val="001836A1"/>
    <w:rsid w:val="001836C9"/>
    <w:rsid w:val="00195047"/>
    <w:rsid w:val="001961A4"/>
    <w:rsid w:val="00197527"/>
    <w:rsid w:val="001A3708"/>
    <w:rsid w:val="001B0AFF"/>
    <w:rsid w:val="001B167C"/>
    <w:rsid w:val="001B20CD"/>
    <w:rsid w:val="001B7E6D"/>
    <w:rsid w:val="001C0CB9"/>
    <w:rsid w:val="001C78BF"/>
    <w:rsid w:val="001D0865"/>
    <w:rsid w:val="001F3044"/>
    <w:rsid w:val="001F3661"/>
    <w:rsid w:val="001F7EC0"/>
    <w:rsid w:val="0020236F"/>
    <w:rsid w:val="00203714"/>
    <w:rsid w:val="002078B4"/>
    <w:rsid w:val="0021503A"/>
    <w:rsid w:val="002162FC"/>
    <w:rsid w:val="0021652A"/>
    <w:rsid w:val="0021684A"/>
    <w:rsid w:val="00216D7A"/>
    <w:rsid w:val="00221D7A"/>
    <w:rsid w:val="00222387"/>
    <w:rsid w:val="0022572C"/>
    <w:rsid w:val="00235091"/>
    <w:rsid w:val="00246C03"/>
    <w:rsid w:val="002527F8"/>
    <w:rsid w:val="00257375"/>
    <w:rsid w:val="00257416"/>
    <w:rsid w:val="00257598"/>
    <w:rsid w:val="00263507"/>
    <w:rsid w:val="00264154"/>
    <w:rsid w:val="00264481"/>
    <w:rsid w:val="00271134"/>
    <w:rsid w:val="002712E5"/>
    <w:rsid w:val="00272A51"/>
    <w:rsid w:val="002745CA"/>
    <w:rsid w:val="0027566C"/>
    <w:rsid w:val="002775C2"/>
    <w:rsid w:val="002841C7"/>
    <w:rsid w:val="002841E9"/>
    <w:rsid w:val="00287839"/>
    <w:rsid w:val="0029028E"/>
    <w:rsid w:val="00291576"/>
    <w:rsid w:val="002945ED"/>
    <w:rsid w:val="00295FA2"/>
    <w:rsid w:val="00296FC7"/>
    <w:rsid w:val="002A2B7A"/>
    <w:rsid w:val="002A5033"/>
    <w:rsid w:val="002A5602"/>
    <w:rsid w:val="002A5D0D"/>
    <w:rsid w:val="002B34C6"/>
    <w:rsid w:val="002C0C5F"/>
    <w:rsid w:val="002C0FC9"/>
    <w:rsid w:val="002D7EE2"/>
    <w:rsid w:val="002E06C8"/>
    <w:rsid w:val="002E1031"/>
    <w:rsid w:val="002E1B6D"/>
    <w:rsid w:val="002E3393"/>
    <w:rsid w:val="002E4CDC"/>
    <w:rsid w:val="002F1397"/>
    <w:rsid w:val="002F19B7"/>
    <w:rsid w:val="002F4ED5"/>
    <w:rsid w:val="003011BA"/>
    <w:rsid w:val="0030258F"/>
    <w:rsid w:val="003034DA"/>
    <w:rsid w:val="0030731F"/>
    <w:rsid w:val="00310B5C"/>
    <w:rsid w:val="00310E06"/>
    <w:rsid w:val="00313C7E"/>
    <w:rsid w:val="00313C88"/>
    <w:rsid w:val="0031561B"/>
    <w:rsid w:val="0032154E"/>
    <w:rsid w:val="00327754"/>
    <w:rsid w:val="00332D99"/>
    <w:rsid w:val="00342358"/>
    <w:rsid w:val="00343077"/>
    <w:rsid w:val="00343157"/>
    <w:rsid w:val="00345334"/>
    <w:rsid w:val="00345406"/>
    <w:rsid w:val="00357419"/>
    <w:rsid w:val="00370720"/>
    <w:rsid w:val="00370A4B"/>
    <w:rsid w:val="00371DAA"/>
    <w:rsid w:val="003733AC"/>
    <w:rsid w:val="00375BC1"/>
    <w:rsid w:val="00377018"/>
    <w:rsid w:val="00377138"/>
    <w:rsid w:val="00377911"/>
    <w:rsid w:val="0038149D"/>
    <w:rsid w:val="00384E5B"/>
    <w:rsid w:val="0039120E"/>
    <w:rsid w:val="00392FD5"/>
    <w:rsid w:val="00396F6B"/>
    <w:rsid w:val="00396FEC"/>
    <w:rsid w:val="00397A6D"/>
    <w:rsid w:val="00397D1C"/>
    <w:rsid w:val="003A014C"/>
    <w:rsid w:val="003A3E1A"/>
    <w:rsid w:val="003A50F0"/>
    <w:rsid w:val="003B0D1E"/>
    <w:rsid w:val="003B1FBB"/>
    <w:rsid w:val="003B3FAB"/>
    <w:rsid w:val="003B5E63"/>
    <w:rsid w:val="003B7E5D"/>
    <w:rsid w:val="003C0873"/>
    <w:rsid w:val="003C141E"/>
    <w:rsid w:val="003C162E"/>
    <w:rsid w:val="003C1E0C"/>
    <w:rsid w:val="003C2012"/>
    <w:rsid w:val="003C2A97"/>
    <w:rsid w:val="003C3742"/>
    <w:rsid w:val="003C5FB6"/>
    <w:rsid w:val="003C7072"/>
    <w:rsid w:val="003D1908"/>
    <w:rsid w:val="003D1EA1"/>
    <w:rsid w:val="003F280B"/>
    <w:rsid w:val="003F2BF7"/>
    <w:rsid w:val="003F5D72"/>
    <w:rsid w:val="004019B0"/>
    <w:rsid w:val="0041053F"/>
    <w:rsid w:val="00410711"/>
    <w:rsid w:val="00411C10"/>
    <w:rsid w:val="00412602"/>
    <w:rsid w:val="00417AFC"/>
    <w:rsid w:val="00420F29"/>
    <w:rsid w:val="0043322E"/>
    <w:rsid w:val="004339B5"/>
    <w:rsid w:val="00434CB6"/>
    <w:rsid w:val="00435489"/>
    <w:rsid w:val="0043554D"/>
    <w:rsid w:val="00450D34"/>
    <w:rsid w:val="00454362"/>
    <w:rsid w:val="00463AE0"/>
    <w:rsid w:val="0047483F"/>
    <w:rsid w:val="00476204"/>
    <w:rsid w:val="004817F9"/>
    <w:rsid w:val="00482678"/>
    <w:rsid w:val="004831FA"/>
    <w:rsid w:val="00485E2D"/>
    <w:rsid w:val="00487432"/>
    <w:rsid w:val="00491B00"/>
    <w:rsid w:val="00493DD2"/>
    <w:rsid w:val="00497465"/>
    <w:rsid w:val="004A3835"/>
    <w:rsid w:val="004A62DC"/>
    <w:rsid w:val="004A7FB9"/>
    <w:rsid w:val="004B7CEE"/>
    <w:rsid w:val="004C024A"/>
    <w:rsid w:val="004C3FF1"/>
    <w:rsid w:val="004C424F"/>
    <w:rsid w:val="004C7405"/>
    <w:rsid w:val="004D0760"/>
    <w:rsid w:val="004D797F"/>
    <w:rsid w:val="004D7A91"/>
    <w:rsid w:val="004E4D38"/>
    <w:rsid w:val="004E60FC"/>
    <w:rsid w:val="004E6202"/>
    <w:rsid w:val="004E652C"/>
    <w:rsid w:val="004E79EE"/>
    <w:rsid w:val="004F6856"/>
    <w:rsid w:val="00501504"/>
    <w:rsid w:val="005046E8"/>
    <w:rsid w:val="005107D2"/>
    <w:rsid w:val="00515C45"/>
    <w:rsid w:val="00517FB4"/>
    <w:rsid w:val="00524025"/>
    <w:rsid w:val="00524D40"/>
    <w:rsid w:val="00530729"/>
    <w:rsid w:val="00535384"/>
    <w:rsid w:val="00537129"/>
    <w:rsid w:val="00540FBC"/>
    <w:rsid w:val="00543836"/>
    <w:rsid w:val="0054418D"/>
    <w:rsid w:val="005459B2"/>
    <w:rsid w:val="00545FF4"/>
    <w:rsid w:val="00550567"/>
    <w:rsid w:val="00550E1C"/>
    <w:rsid w:val="00551A57"/>
    <w:rsid w:val="005565C3"/>
    <w:rsid w:val="00557A82"/>
    <w:rsid w:val="00557E6A"/>
    <w:rsid w:val="0056509C"/>
    <w:rsid w:val="005718DE"/>
    <w:rsid w:val="00572E96"/>
    <w:rsid w:val="00574265"/>
    <w:rsid w:val="00575D4E"/>
    <w:rsid w:val="0057742D"/>
    <w:rsid w:val="00583F23"/>
    <w:rsid w:val="005909FD"/>
    <w:rsid w:val="00597E9A"/>
    <w:rsid w:val="005B0271"/>
    <w:rsid w:val="005B26D5"/>
    <w:rsid w:val="005B68B0"/>
    <w:rsid w:val="005B7115"/>
    <w:rsid w:val="005C1622"/>
    <w:rsid w:val="005C28E8"/>
    <w:rsid w:val="005C2C49"/>
    <w:rsid w:val="005C697D"/>
    <w:rsid w:val="005D0777"/>
    <w:rsid w:val="005D2EDD"/>
    <w:rsid w:val="005D3666"/>
    <w:rsid w:val="005D5827"/>
    <w:rsid w:val="005D58FD"/>
    <w:rsid w:val="005E0938"/>
    <w:rsid w:val="005E0A3C"/>
    <w:rsid w:val="005E55C2"/>
    <w:rsid w:val="005F00ED"/>
    <w:rsid w:val="005F0811"/>
    <w:rsid w:val="005F0B24"/>
    <w:rsid w:val="005F4CAE"/>
    <w:rsid w:val="006003FA"/>
    <w:rsid w:val="006067C9"/>
    <w:rsid w:val="00606BBD"/>
    <w:rsid w:val="006079CD"/>
    <w:rsid w:val="00611F4F"/>
    <w:rsid w:val="00615A0E"/>
    <w:rsid w:val="00621F51"/>
    <w:rsid w:val="0062620F"/>
    <w:rsid w:val="006273D8"/>
    <w:rsid w:val="00627E55"/>
    <w:rsid w:val="006301C6"/>
    <w:rsid w:val="00632E4C"/>
    <w:rsid w:val="00633349"/>
    <w:rsid w:val="006333CA"/>
    <w:rsid w:val="00636AD3"/>
    <w:rsid w:val="00637694"/>
    <w:rsid w:val="00640BDC"/>
    <w:rsid w:val="00640CC9"/>
    <w:rsid w:val="00644362"/>
    <w:rsid w:val="0064535A"/>
    <w:rsid w:val="006461C6"/>
    <w:rsid w:val="0064683C"/>
    <w:rsid w:val="00654B2B"/>
    <w:rsid w:val="00662F8F"/>
    <w:rsid w:val="00665577"/>
    <w:rsid w:val="00666627"/>
    <w:rsid w:val="00666DDC"/>
    <w:rsid w:val="006674DE"/>
    <w:rsid w:val="00674EC2"/>
    <w:rsid w:val="006764A1"/>
    <w:rsid w:val="006861C5"/>
    <w:rsid w:val="00696581"/>
    <w:rsid w:val="00697986"/>
    <w:rsid w:val="006A3322"/>
    <w:rsid w:val="006A5747"/>
    <w:rsid w:val="006A6C44"/>
    <w:rsid w:val="006B69E6"/>
    <w:rsid w:val="006B7042"/>
    <w:rsid w:val="006C1CB7"/>
    <w:rsid w:val="006C41CB"/>
    <w:rsid w:val="006C477B"/>
    <w:rsid w:val="006C487B"/>
    <w:rsid w:val="006C4AD2"/>
    <w:rsid w:val="006D2B28"/>
    <w:rsid w:val="006D2EE1"/>
    <w:rsid w:val="006D408B"/>
    <w:rsid w:val="006D68A5"/>
    <w:rsid w:val="006D7462"/>
    <w:rsid w:val="006E0ECE"/>
    <w:rsid w:val="006E4D29"/>
    <w:rsid w:val="006E6615"/>
    <w:rsid w:val="006F0323"/>
    <w:rsid w:val="006F49EB"/>
    <w:rsid w:val="006F5802"/>
    <w:rsid w:val="006F59CA"/>
    <w:rsid w:val="006F64F9"/>
    <w:rsid w:val="00702C8E"/>
    <w:rsid w:val="00705EF3"/>
    <w:rsid w:val="007140CA"/>
    <w:rsid w:val="00717971"/>
    <w:rsid w:val="0072284D"/>
    <w:rsid w:val="007238A6"/>
    <w:rsid w:val="00723C18"/>
    <w:rsid w:val="007263F5"/>
    <w:rsid w:val="00731425"/>
    <w:rsid w:val="007327CC"/>
    <w:rsid w:val="007343C8"/>
    <w:rsid w:val="0073487E"/>
    <w:rsid w:val="00742A36"/>
    <w:rsid w:val="00745448"/>
    <w:rsid w:val="00745BE1"/>
    <w:rsid w:val="0074709E"/>
    <w:rsid w:val="00750803"/>
    <w:rsid w:val="00757816"/>
    <w:rsid w:val="00757AA4"/>
    <w:rsid w:val="0076052A"/>
    <w:rsid w:val="00763926"/>
    <w:rsid w:val="00764ACF"/>
    <w:rsid w:val="00771A0B"/>
    <w:rsid w:val="00773BAD"/>
    <w:rsid w:val="00774F30"/>
    <w:rsid w:val="00775EAC"/>
    <w:rsid w:val="00776390"/>
    <w:rsid w:val="00782970"/>
    <w:rsid w:val="00782F54"/>
    <w:rsid w:val="007851E7"/>
    <w:rsid w:val="00787F36"/>
    <w:rsid w:val="00790002"/>
    <w:rsid w:val="00791B2A"/>
    <w:rsid w:val="00791FB5"/>
    <w:rsid w:val="00793EF9"/>
    <w:rsid w:val="0079488F"/>
    <w:rsid w:val="00794BA2"/>
    <w:rsid w:val="007A468A"/>
    <w:rsid w:val="007B1BB9"/>
    <w:rsid w:val="007B7009"/>
    <w:rsid w:val="007D0814"/>
    <w:rsid w:val="007D0B0E"/>
    <w:rsid w:val="007E3908"/>
    <w:rsid w:val="007E3AB9"/>
    <w:rsid w:val="007F00AD"/>
    <w:rsid w:val="007F21E4"/>
    <w:rsid w:val="007F3C42"/>
    <w:rsid w:val="007F5078"/>
    <w:rsid w:val="0080488E"/>
    <w:rsid w:val="008048FC"/>
    <w:rsid w:val="00806742"/>
    <w:rsid w:val="00810722"/>
    <w:rsid w:val="008156A7"/>
    <w:rsid w:val="00832AE0"/>
    <w:rsid w:val="00840287"/>
    <w:rsid w:val="00841E9D"/>
    <w:rsid w:val="00844E44"/>
    <w:rsid w:val="00845A8B"/>
    <w:rsid w:val="00845B5C"/>
    <w:rsid w:val="00853350"/>
    <w:rsid w:val="00853FAB"/>
    <w:rsid w:val="00854DCA"/>
    <w:rsid w:val="00855CC9"/>
    <w:rsid w:val="00856E87"/>
    <w:rsid w:val="00863C48"/>
    <w:rsid w:val="00871C31"/>
    <w:rsid w:val="00872F14"/>
    <w:rsid w:val="008739FC"/>
    <w:rsid w:val="00873BB6"/>
    <w:rsid w:val="0087693A"/>
    <w:rsid w:val="008805F1"/>
    <w:rsid w:val="008900D6"/>
    <w:rsid w:val="00890E87"/>
    <w:rsid w:val="00892542"/>
    <w:rsid w:val="008941C6"/>
    <w:rsid w:val="0089707E"/>
    <w:rsid w:val="008A33CA"/>
    <w:rsid w:val="008A4637"/>
    <w:rsid w:val="008B2BEA"/>
    <w:rsid w:val="008B3A1D"/>
    <w:rsid w:val="008B78BA"/>
    <w:rsid w:val="008C138E"/>
    <w:rsid w:val="008C6BF3"/>
    <w:rsid w:val="008D181A"/>
    <w:rsid w:val="008D28B7"/>
    <w:rsid w:val="008D535F"/>
    <w:rsid w:val="008E0681"/>
    <w:rsid w:val="008E1104"/>
    <w:rsid w:val="008F0BB4"/>
    <w:rsid w:val="008F0C69"/>
    <w:rsid w:val="008F2554"/>
    <w:rsid w:val="008F46A9"/>
    <w:rsid w:val="00901384"/>
    <w:rsid w:val="0090204E"/>
    <w:rsid w:val="009029E9"/>
    <w:rsid w:val="00904414"/>
    <w:rsid w:val="00906C43"/>
    <w:rsid w:val="0091019F"/>
    <w:rsid w:val="009124B9"/>
    <w:rsid w:val="0091448F"/>
    <w:rsid w:val="00924923"/>
    <w:rsid w:val="009336B1"/>
    <w:rsid w:val="00933CAD"/>
    <w:rsid w:val="00933CDD"/>
    <w:rsid w:val="00942C88"/>
    <w:rsid w:val="00947812"/>
    <w:rsid w:val="00954055"/>
    <w:rsid w:val="009830F2"/>
    <w:rsid w:val="00983ACF"/>
    <w:rsid w:val="00987568"/>
    <w:rsid w:val="009A02D8"/>
    <w:rsid w:val="009A3439"/>
    <w:rsid w:val="009A5828"/>
    <w:rsid w:val="009A5C64"/>
    <w:rsid w:val="009B47A8"/>
    <w:rsid w:val="009B57A5"/>
    <w:rsid w:val="009B7858"/>
    <w:rsid w:val="009B7F9B"/>
    <w:rsid w:val="009C2871"/>
    <w:rsid w:val="009C406D"/>
    <w:rsid w:val="009D24B1"/>
    <w:rsid w:val="009D593C"/>
    <w:rsid w:val="009D7DFC"/>
    <w:rsid w:val="009F0455"/>
    <w:rsid w:val="009F57BE"/>
    <w:rsid w:val="009F6209"/>
    <w:rsid w:val="009F7F70"/>
    <w:rsid w:val="00A02A36"/>
    <w:rsid w:val="00A12374"/>
    <w:rsid w:val="00A14C5F"/>
    <w:rsid w:val="00A161BC"/>
    <w:rsid w:val="00A22457"/>
    <w:rsid w:val="00A230FC"/>
    <w:rsid w:val="00A241BA"/>
    <w:rsid w:val="00A24681"/>
    <w:rsid w:val="00A25B8F"/>
    <w:rsid w:val="00A37352"/>
    <w:rsid w:val="00A40A5C"/>
    <w:rsid w:val="00A505F9"/>
    <w:rsid w:val="00A572C3"/>
    <w:rsid w:val="00A60C83"/>
    <w:rsid w:val="00A62DBD"/>
    <w:rsid w:val="00A652D0"/>
    <w:rsid w:val="00A665F6"/>
    <w:rsid w:val="00A719A0"/>
    <w:rsid w:val="00A7311E"/>
    <w:rsid w:val="00A74BD6"/>
    <w:rsid w:val="00A75A73"/>
    <w:rsid w:val="00A8167C"/>
    <w:rsid w:val="00A8368C"/>
    <w:rsid w:val="00A916C5"/>
    <w:rsid w:val="00A931F9"/>
    <w:rsid w:val="00A951FC"/>
    <w:rsid w:val="00A977DA"/>
    <w:rsid w:val="00AA2057"/>
    <w:rsid w:val="00AB358A"/>
    <w:rsid w:val="00AC29AD"/>
    <w:rsid w:val="00AC4335"/>
    <w:rsid w:val="00AD3B8E"/>
    <w:rsid w:val="00AD4145"/>
    <w:rsid w:val="00AD4657"/>
    <w:rsid w:val="00AE0032"/>
    <w:rsid w:val="00AE094D"/>
    <w:rsid w:val="00AE0FC1"/>
    <w:rsid w:val="00AE33AA"/>
    <w:rsid w:val="00AE45F6"/>
    <w:rsid w:val="00AE530F"/>
    <w:rsid w:val="00B04EC1"/>
    <w:rsid w:val="00B0612E"/>
    <w:rsid w:val="00B16DDF"/>
    <w:rsid w:val="00B24A8E"/>
    <w:rsid w:val="00B35410"/>
    <w:rsid w:val="00B367CE"/>
    <w:rsid w:val="00B36F63"/>
    <w:rsid w:val="00B37611"/>
    <w:rsid w:val="00B42E5B"/>
    <w:rsid w:val="00B46535"/>
    <w:rsid w:val="00B55C90"/>
    <w:rsid w:val="00B640C3"/>
    <w:rsid w:val="00B65A77"/>
    <w:rsid w:val="00B67225"/>
    <w:rsid w:val="00B67702"/>
    <w:rsid w:val="00B70919"/>
    <w:rsid w:val="00B742EC"/>
    <w:rsid w:val="00B8265D"/>
    <w:rsid w:val="00B82BB6"/>
    <w:rsid w:val="00B83D9F"/>
    <w:rsid w:val="00B90F53"/>
    <w:rsid w:val="00B9150F"/>
    <w:rsid w:val="00B960D0"/>
    <w:rsid w:val="00BA2CF6"/>
    <w:rsid w:val="00BA59BB"/>
    <w:rsid w:val="00BA5B93"/>
    <w:rsid w:val="00BA6A13"/>
    <w:rsid w:val="00BA72BA"/>
    <w:rsid w:val="00BA7582"/>
    <w:rsid w:val="00BB292B"/>
    <w:rsid w:val="00BC1A94"/>
    <w:rsid w:val="00BC473D"/>
    <w:rsid w:val="00BC5CFB"/>
    <w:rsid w:val="00BC7338"/>
    <w:rsid w:val="00BD22A9"/>
    <w:rsid w:val="00BD3940"/>
    <w:rsid w:val="00BD5E6C"/>
    <w:rsid w:val="00BE14C5"/>
    <w:rsid w:val="00BE4C60"/>
    <w:rsid w:val="00BF16FE"/>
    <w:rsid w:val="00BF5B37"/>
    <w:rsid w:val="00BF6E8D"/>
    <w:rsid w:val="00BF6F9E"/>
    <w:rsid w:val="00C02391"/>
    <w:rsid w:val="00C03A10"/>
    <w:rsid w:val="00C10BC2"/>
    <w:rsid w:val="00C11F51"/>
    <w:rsid w:val="00C13207"/>
    <w:rsid w:val="00C14632"/>
    <w:rsid w:val="00C23352"/>
    <w:rsid w:val="00C25598"/>
    <w:rsid w:val="00C3020A"/>
    <w:rsid w:val="00C321E8"/>
    <w:rsid w:val="00C4196F"/>
    <w:rsid w:val="00C4470C"/>
    <w:rsid w:val="00C518FE"/>
    <w:rsid w:val="00C51CF9"/>
    <w:rsid w:val="00C52431"/>
    <w:rsid w:val="00C53DA6"/>
    <w:rsid w:val="00C5632B"/>
    <w:rsid w:val="00C56357"/>
    <w:rsid w:val="00C56B32"/>
    <w:rsid w:val="00C5779D"/>
    <w:rsid w:val="00C604F5"/>
    <w:rsid w:val="00C65041"/>
    <w:rsid w:val="00C742C0"/>
    <w:rsid w:val="00C8655A"/>
    <w:rsid w:val="00C9097E"/>
    <w:rsid w:val="00C96A6C"/>
    <w:rsid w:val="00CA030A"/>
    <w:rsid w:val="00CA25E9"/>
    <w:rsid w:val="00CA305A"/>
    <w:rsid w:val="00CB75D3"/>
    <w:rsid w:val="00CC5002"/>
    <w:rsid w:val="00CC5399"/>
    <w:rsid w:val="00CD0C2A"/>
    <w:rsid w:val="00CD1671"/>
    <w:rsid w:val="00CD40DA"/>
    <w:rsid w:val="00CD60D5"/>
    <w:rsid w:val="00CD728F"/>
    <w:rsid w:val="00CE03E7"/>
    <w:rsid w:val="00CE5E80"/>
    <w:rsid w:val="00CF05C1"/>
    <w:rsid w:val="00CF33C4"/>
    <w:rsid w:val="00CF3980"/>
    <w:rsid w:val="00CF49AC"/>
    <w:rsid w:val="00CF70AF"/>
    <w:rsid w:val="00CF78D2"/>
    <w:rsid w:val="00D0052B"/>
    <w:rsid w:val="00D01935"/>
    <w:rsid w:val="00D04DC0"/>
    <w:rsid w:val="00D05A74"/>
    <w:rsid w:val="00D06A3C"/>
    <w:rsid w:val="00D1296F"/>
    <w:rsid w:val="00D223AC"/>
    <w:rsid w:val="00D23208"/>
    <w:rsid w:val="00D250BD"/>
    <w:rsid w:val="00D31B12"/>
    <w:rsid w:val="00D34362"/>
    <w:rsid w:val="00D3494F"/>
    <w:rsid w:val="00D35471"/>
    <w:rsid w:val="00D3644C"/>
    <w:rsid w:val="00D36AF5"/>
    <w:rsid w:val="00D37CEB"/>
    <w:rsid w:val="00D50E16"/>
    <w:rsid w:val="00D5645F"/>
    <w:rsid w:val="00D56D86"/>
    <w:rsid w:val="00D573E8"/>
    <w:rsid w:val="00D60A99"/>
    <w:rsid w:val="00D62289"/>
    <w:rsid w:val="00D71BA6"/>
    <w:rsid w:val="00D80025"/>
    <w:rsid w:val="00D82CC0"/>
    <w:rsid w:val="00D835D4"/>
    <w:rsid w:val="00D87728"/>
    <w:rsid w:val="00D91DDA"/>
    <w:rsid w:val="00D92BE8"/>
    <w:rsid w:val="00DA0524"/>
    <w:rsid w:val="00DA077F"/>
    <w:rsid w:val="00DA2E7A"/>
    <w:rsid w:val="00DA5238"/>
    <w:rsid w:val="00DA584F"/>
    <w:rsid w:val="00DA6749"/>
    <w:rsid w:val="00DB46C2"/>
    <w:rsid w:val="00DC1F71"/>
    <w:rsid w:val="00DC2B84"/>
    <w:rsid w:val="00DC4035"/>
    <w:rsid w:val="00DC41B1"/>
    <w:rsid w:val="00DD0394"/>
    <w:rsid w:val="00DD6802"/>
    <w:rsid w:val="00DD70C9"/>
    <w:rsid w:val="00DE1D68"/>
    <w:rsid w:val="00DE1E02"/>
    <w:rsid w:val="00DF532E"/>
    <w:rsid w:val="00DF5EAA"/>
    <w:rsid w:val="00DF678C"/>
    <w:rsid w:val="00E02568"/>
    <w:rsid w:val="00E106EC"/>
    <w:rsid w:val="00E14E5A"/>
    <w:rsid w:val="00E16537"/>
    <w:rsid w:val="00E175D2"/>
    <w:rsid w:val="00E2680C"/>
    <w:rsid w:val="00E26A9B"/>
    <w:rsid w:val="00E32286"/>
    <w:rsid w:val="00E331B3"/>
    <w:rsid w:val="00E47CAE"/>
    <w:rsid w:val="00E5407F"/>
    <w:rsid w:val="00E54C23"/>
    <w:rsid w:val="00E5686B"/>
    <w:rsid w:val="00E61B0C"/>
    <w:rsid w:val="00E67B53"/>
    <w:rsid w:val="00E70FC0"/>
    <w:rsid w:val="00E7147E"/>
    <w:rsid w:val="00E763B1"/>
    <w:rsid w:val="00E928E7"/>
    <w:rsid w:val="00E93208"/>
    <w:rsid w:val="00E941E8"/>
    <w:rsid w:val="00E963CC"/>
    <w:rsid w:val="00E96982"/>
    <w:rsid w:val="00EA291B"/>
    <w:rsid w:val="00EA53AF"/>
    <w:rsid w:val="00EA6FDA"/>
    <w:rsid w:val="00EB2486"/>
    <w:rsid w:val="00EE49B9"/>
    <w:rsid w:val="00EF06BA"/>
    <w:rsid w:val="00EF27AA"/>
    <w:rsid w:val="00EF52D2"/>
    <w:rsid w:val="00EF5528"/>
    <w:rsid w:val="00EF7D83"/>
    <w:rsid w:val="00EF7EE9"/>
    <w:rsid w:val="00F00AEA"/>
    <w:rsid w:val="00F01128"/>
    <w:rsid w:val="00F02BA7"/>
    <w:rsid w:val="00F063C5"/>
    <w:rsid w:val="00F065C9"/>
    <w:rsid w:val="00F131E4"/>
    <w:rsid w:val="00F17A67"/>
    <w:rsid w:val="00F329D0"/>
    <w:rsid w:val="00F36A07"/>
    <w:rsid w:val="00F36A64"/>
    <w:rsid w:val="00F37250"/>
    <w:rsid w:val="00F410C7"/>
    <w:rsid w:val="00F4333C"/>
    <w:rsid w:val="00F44052"/>
    <w:rsid w:val="00F440AA"/>
    <w:rsid w:val="00F44A1C"/>
    <w:rsid w:val="00F57386"/>
    <w:rsid w:val="00F62A68"/>
    <w:rsid w:val="00F70CF3"/>
    <w:rsid w:val="00F76538"/>
    <w:rsid w:val="00F84E8F"/>
    <w:rsid w:val="00F86401"/>
    <w:rsid w:val="00F93F96"/>
    <w:rsid w:val="00F96FB8"/>
    <w:rsid w:val="00FA07E2"/>
    <w:rsid w:val="00FA115E"/>
    <w:rsid w:val="00FA5C47"/>
    <w:rsid w:val="00FB7B37"/>
    <w:rsid w:val="00FC2239"/>
    <w:rsid w:val="00FC28A1"/>
    <w:rsid w:val="00FC486A"/>
    <w:rsid w:val="00FC58FA"/>
    <w:rsid w:val="00FC796C"/>
    <w:rsid w:val="00FD362E"/>
    <w:rsid w:val="00FE064A"/>
    <w:rsid w:val="00FE1543"/>
    <w:rsid w:val="00FE2858"/>
    <w:rsid w:val="00FE455A"/>
    <w:rsid w:val="00FF01A4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87D10"/>
  <w15:chartTrackingRefBased/>
  <w15:docId w15:val="{9321C449-15D4-458C-9721-D455507A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C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2E33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47E"/>
  </w:style>
  <w:style w:type="paragraph" w:styleId="Footer">
    <w:name w:val="footer"/>
    <w:basedOn w:val="Normal"/>
    <w:link w:val="FooterChar"/>
    <w:uiPriority w:val="99"/>
    <w:unhideWhenUsed/>
    <w:rsid w:val="00E71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7E"/>
  </w:style>
  <w:style w:type="paragraph" w:styleId="NormalWeb">
    <w:name w:val="Normal (Web)"/>
    <w:basedOn w:val="Normal"/>
    <w:uiPriority w:val="99"/>
    <w:unhideWhenUsed/>
    <w:rsid w:val="00B367C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478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33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yiv7939315125msonormal">
    <w:name w:val="yiv7939315125msonormal"/>
    <w:basedOn w:val="Normal"/>
    <w:rsid w:val="00E175D2"/>
    <w:pPr>
      <w:spacing w:before="100" w:beforeAutospacing="1" w:after="100" w:afterAutospacing="1"/>
    </w:pPr>
  </w:style>
  <w:style w:type="paragraph" w:customStyle="1" w:styleId="yiv4047553727msonormal">
    <w:name w:val="yiv4047553727msonormal"/>
    <w:basedOn w:val="Normal"/>
    <w:rsid w:val="00E175D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224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24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45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55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3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A695-53DA-485B-9180-F40EEA2F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Karlsson</dc:creator>
  <cp:keywords/>
  <dc:description/>
  <cp:lastModifiedBy>Jeff Ericksen</cp:lastModifiedBy>
  <cp:revision>136</cp:revision>
  <cp:lastPrinted>2025-05-29T12:40:00Z</cp:lastPrinted>
  <dcterms:created xsi:type="dcterms:W3CDTF">2025-02-11T02:23:00Z</dcterms:created>
  <dcterms:modified xsi:type="dcterms:W3CDTF">2025-06-02T14:53:00Z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dda530b94fc32fbb154d4b033f464ee80e595ca75411da66ca191fc687bd1748</vt:lpwstr>
  </property>
</Properties>
</file>