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5AB1C" w14:textId="77777777" w:rsidR="00737ED0" w:rsidRDefault="00737ED0" w:rsidP="00EC5DC2">
      <w:pPr>
        <w:pStyle w:val="Heading1"/>
        <w:spacing w:before="240" w:after="120"/>
      </w:pPr>
      <w:bookmarkStart w:id="0" w:name="_GoBack"/>
      <w:bookmarkEnd w:id="0"/>
      <w:r>
        <w:t>Small Rural Hospital Transition (SRHT) Project</w:t>
      </w:r>
    </w:p>
    <w:p w14:paraId="7A0D56B8" w14:textId="3174FCB4" w:rsidR="00E33AA9" w:rsidRDefault="000C47E5" w:rsidP="00EC5DC2">
      <w:pPr>
        <w:pStyle w:val="Heading1"/>
        <w:spacing w:before="240" w:after="120"/>
        <w:contextualSpacing w:val="0"/>
      </w:pPr>
      <w:r>
        <w:rPr>
          <w:highlight w:val="yellow"/>
        </w:rPr>
        <w:t xml:space="preserve">____________ Hospital </w:t>
      </w:r>
      <w:r w:rsidR="00E860AB">
        <w:rPr>
          <w:highlight w:val="yellow"/>
        </w:rPr>
        <w:t>Name</w:t>
      </w:r>
      <w:r w:rsidR="00530BC8">
        <w:t xml:space="preserve"> </w:t>
      </w:r>
    </w:p>
    <w:p w14:paraId="56DE6022" w14:textId="77777777" w:rsidR="00EF0BC6" w:rsidRDefault="00EF0BC6" w:rsidP="00EF0BC6">
      <w:pPr>
        <w:pStyle w:val="Heading2"/>
        <w:spacing w:after="120"/>
      </w:pPr>
      <w:r>
        <w:t>Quality Improvement (QI) Project Action Plan and Tracking Measures</w:t>
      </w:r>
    </w:p>
    <w:p w14:paraId="6102B37A" w14:textId="71DBB152" w:rsidR="006C4136" w:rsidRPr="00C35845" w:rsidRDefault="006C4136" w:rsidP="006C4136">
      <w:pPr>
        <w:spacing w:after="60"/>
        <w:rPr>
          <w:bCs/>
          <w:szCs w:val="24"/>
        </w:rPr>
      </w:pPr>
      <w:r w:rsidRPr="009B2563">
        <w:rPr>
          <w:b/>
          <w:szCs w:val="24"/>
        </w:rPr>
        <w:t xml:space="preserve">Action Plan </w:t>
      </w:r>
      <w:r w:rsidR="00304066" w:rsidRPr="009B2563">
        <w:rPr>
          <w:b/>
          <w:szCs w:val="24"/>
        </w:rPr>
        <w:t>Date</w:t>
      </w:r>
      <w:r w:rsidR="00304066" w:rsidRPr="00A070BB">
        <w:rPr>
          <w:b/>
          <w:szCs w:val="24"/>
          <w:highlight w:val="yellow"/>
        </w:rPr>
        <w:t xml:space="preserve">: </w:t>
      </w:r>
      <w:r w:rsidR="00A070BB" w:rsidRPr="00A070BB">
        <w:rPr>
          <w:b/>
          <w:szCs w:val="24"/>
          <w:highlight w:val="yellow"/>
        </w:rPr>
        <w:t>___</w:t>
      </w:r>
    </w:p>
    <w:p w14:paraId="3FAC36CC" w14:textId="77777777" w:rsidR="006C4136" w:rsidRPr="00304066" w:rsidRDefault="006C4136" w:rsidP="006C4136">
      <w:pPr>
        <w:spacing w:after="60"/>
        <w:rPr>
          <w:b/>
          <w:szCs w:val="24"/>
        </w:rPr>
      </w:pPr>
      <w:r w:rsidRPr="00304066">
        <w:rPr>
          <w:b/>
          <w:szCs w:val="24"/>
        </w:rPr>
        <w:t xml:space="preserve">Participants: </w:t>
      </w:r>
      <w:r w:rsidRPr="00304066">
        <w:rPr>
          <w:szCs w:val="24"/>
        </w:rPr>
        <w:t>Executive and Management Teams</w:t>
      </w:r>
    </w:p>
    <w:p w14:paraId="4CBF0407" w14:textId="562F8F5F" w:rsidR="006C4136" w:rsidRDefault="006C4136" w:rsidP="00FE3266">
      <w:pPr>
        <w:rPr>
          <w:szCs w:val="24"/>
        </w:rPr>
      </w:pPr>
      <w:r w:rsidRPr="00304066">
        <w:rPr>
          <w:b/>
          <w:szCs w:val="24"/>
        </w:rPr>
        <w:t xml:space="preserve">Facilitator: </w:t>
      </w:r>
      <w:r w:rsidR="00304066">
        <w:rPr>
          <w:szCs w:val="24"/>
        </w:rPr>
        <w:t>Stroudwater Associates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9301"/>
      </w:tblGrid>
      <w:tr w:rsidR="00CC2BFD" w:rsidRPr="002810E0" w14:paraId="5F09E368" w14:textId="77777777" w:rsidTr="00FE3266">
        <w:trPr>
          <w:trHeight w:val="576"/>
          <w:jc w:val="center"/>
        </w:trPr>
        <w:tc>
          <w:tcPr>
            <w:tcW w:w="5000" w:type="pct"/>
            <w:gridSpan w:val="2"/>
            <w:shd w:val="clear" w:color="auto" w:fill="B6E2E5"/>
            <w:vAlign w:val="center"/>
          </w:tcPr>
          <w:p w14:paraId="589ECC21" w14:textId="02EF0F37" w:rsidR="00CC2BFD" w:rsidRPr="002810E0" w:rsidRDefault="00504555" w:rsidP="002E4BC6">
            <w:pPr>
              <w:pStyle w:val="Heading2"/>
              <w:spacing w:before="240"/>
              <w:jc w:val="center"/>
              <w:rPr>
                <w:rFonts w:ascii="Verdana" w:hAnsi="Verdana"/>
                <w:b/>
                <w:color w:val="505153"/>
                <w:sz w:val="22"/>
                <w:szCs w:val="22"/>
              </w:rPr>
            </w:pPr>
            <w:r w:rsidRPr="002810E0">
              <w:rPr>
                <w:rFonts w:ascii="Verdana" w:hAnsi="Verdana"/>
                <w:b/>
                <w:color w:val="505153"/>
                <w:sz w:val="22"/>
                <w:szCs w:val="22"/>
              </w:rPr>
              <w:t>Top 1</w:t>
            </w:r>
            <w:r w:rsidR="001C3971" w:rsidRPr="002810E0">
              <w:rPr>
                <w:rFonts w:ascii="Verdana" w:hAnsi="Verdana"/>
                <w:b/>
                <w:color w:val="505153"/>
                <w:sz w:val="22"/>
                <w:szCs w:val="22"/>
              </w:rPr>
              <w:t>0</w:t>
            </w:r>
            <w:r w:rsidR="009A6E5C" w:rsidRPr="002810E0">
              <w:rPr>
                <w:rFonts w:ascii="Verdana" w:hAnsi="Verdana"/>
                <w:b/>
                <w:color w:val="505153"/>
                <w:sz w:val="22"/>
                <w:szCs w:val="22"/>
              </w:rPr>
              <w:t xml:space="preserve"> </w:t>
            </w:r>
            <w:r w:rsidR="00530BC8" w:rsidRPr="002810E0">
              <w:rPr>
                <w:rFonts w:ascii="Verdana" w:hAnsi="Verdana"/>
                <w:b/>
                <w:color w:val="505153"/>
                <w:sz w:val="22"/>
                <w:szCs w:val="22"/>
              </w:rPr>
              <w:t xml:space="preserve">Team </w:t>
            </w:r>
            <w:r w:rsidR="009A6E5C" w:rsidRPr="002810E0">
              <w:rPr>
                <w:rFonts w:ascii="Verdana" w:hAnsi="Verdana"/>
                <w:b/>
                <w:color w:val="505153"/>
                <w:sz w:val="22"/>
                <w:szCs w:val="22"/>
              </w:rPr>
              <w:t>Recommendations</w:t>
            </w:r>
          </w:p>
        </w:tc>
      </w:tr>
      <w:tr w:rsidR="00087065" w:rsidRPr="002810E0" w14:paraId="2FA1E6C7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1965E952" w14:textId="2A4579F2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1" w:history="1">
              <w:r w:rsidR="00F14A28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1</w:t>
              </w:r>
            </w:hyperlink>
          </w:p>
        </w:tc>
        <w:tc>
          <w:tcPr>
            <w:tcW w:w="4618" w:type="pct"/>
            <w:vAlign w:val="center"/>
          </w:tcPr>
          <w:p w14:paraId="75B4AEC6" w14:textId="35D5A18F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71C90CB9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711F3C14" w14:textId="5819910E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2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2</w:t>
              </w:r>
            </w:hyperlink>
          </w:p>
        </w:tc>
        <w:tc>
          <w:tcPr>
            <w:tcW w:w="4618" w:type="pct"/>
            <w:vAlign w:val="center"/>
          </w:tcPr>
          <w:p w14:paraId="5650B8A9" w14:textId="484A87E6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057A49CB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48FA1389" w14:textId="590BF5E3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3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3</w:t>
              </w:r>
            </w:hyperlink>
          </w:p>
        </w:tc>
        <w:tc>
          <w:tcPr>
            <w:tcW w:w="4618" w:type="pct"/>
            <w:vAlign w:val="center"/>
          </w:tcPr>
          <w:p w14:paraId="3CCC5233" w14:textId="6E4C69BA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463E094A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3F6DAD5D" w14:textId="53AB7743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4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4</w:t>
              </w:r>
            </w:hyperlink>
          </w:p>
        </w:tc>
        <w:tc>
          <w:tcPr>
            <w:tcW w:w="4618" w:type="pct"/>
            <w:vAlign w:val="center"/>
          </w:tcPr>
          <w:p w14:paraId="6DA0A099" w14:textId="04810959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21372641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54F73186" w14:textId="6133C269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5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5</w:t>
              </w:r>
            </w:hyperlink>
          </w:p>
        </w:tc>
        <w:tc>
          <w:tcPr>
            <w:tcW w:w="4618" w:type="pct"/>
            <w:vAlign w:val="center"/>
          </w:tcPr>
          <w:p w14:paraId="2A33D31F" w14:textId="655049B6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380BEA84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5BC344DB" w14:textId="260C1222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6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6</w:t>
              </w:r>
            </w:hyperlink>
          </w:p>
        </w:tc>
        <w:tc>
          <w:tcPr>
            <w:tcW w:w="4618" w:type="pct"/>
            <w:vAlign w:val="center"/>
          </w:tcPr>
          <w:p w14:paraId="6D357D11" w14:textId="5428B5AA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0F6334E1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3C308ED0" w14:textId="4A608ED7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7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7</w:t>
              </w:r>
            </w:hyperlink>
          </w:p>
        </w:tc>
        <w:tc>
          <w:tcPr>
            <w:tcW w:w="4618" w:type="pct"/>
            <w:vAlign w:val="center"/>
          </w:tcPr>
          <w:p w14:paraId="2DE398A1" w14:textId="38CE1FD6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7DCD7E35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6BF04DCA" w14:textId="1153D772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8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8</w:t>
              </w:r>
            </w:hyperlink>
          </w:p>
        </w:tc>
        <w:tc>
          <w:tcPr>
            <w:tcW w:w="4618" w:type="pct"/>
            <w:vAlign w:val="center"/>
          </w:tcPr>
          <w:p w14:paraId="7CE5251B" w14:textId="1071A5F8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256251AB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4F6FABC4" w14:textId="07EC91B8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9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9</w:t>
              </w:r>
            </w:hyperlink>
          </w:p>
        </w:tc>
        <w:tc>
          <w:tcPr>
            <w:tcW w:w="4618" w:type="pct"/>
            <w:vAlign w:val="center"/>
          </w:tcPr>
          <w:p w14:paraId="0A1D696E" w14:textId="72F8D5FC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  <w:tr w:rsidR="00087065" w:rsidRPr="002810E0" w14:paraId="4158CA49" w14:textId="77777777" w:rsidTr="00FE3266">
        <w:trPr>
          <w:trHeight w:val="576"/>
          <w:jc w:val="center"/>
        </w:trPr>
        <w:tc>
          <w:tcPr>
            <w:tcW w:w="382" w:type="pct"/>
            <w:vAlign w:val="center"/>
          </w:tcPr>
          <w:p w14:paraId="47E3C325" w14:textId="5E696A86" w:rsidR="00EF1795" w:rsidRPr="002810E0" w:rsidRDefault="000C1393" w:rsidP="00530BC8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hyperlink w:anchor="_Action_Plan_10" w:history="1">
              <w:r w:rsidR="00EF1795" w:rsidRPr="002810E0">
                <w:rPr>
                  <w:rStyle w:val="Hyperlink"/>
                  <w:b/>
                  <w:color w:val="0070C0"/>
                  <w:sz w:val="20"/>
                  <w:szCs w:val="20"/>
                </w:rPr>
                <w:t>10</w:t>
              </w:r>
            </w:hyperlink>
          </w:p>
        </w:tc>
        <w:tc>
          <w:tcPr>
            <w:tcW w:w="4618" w:type="pct"/>
            <w:vAlign w:val="center"/>
          </w:tcPr>
          <w:p w14:paraId="07C23ADC" w14:textId="1A3DFC83" w:rsidR="00EF1795" w:rsidRPr="002810E0" w:rsidRDefault="00EF1795" w:rsidP="00530BC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</w:tr>
    </w:tbl>
    <w:p w14:paraId="5A97D2D2" w14:textId="77777777" w:rsidR="006C4136" w:rsidRDefault="006C4136"/>
    <w:p w14:paraId="29A540E8" w14:textId="77777777" w:rsidR="00B653E6" w:rsidRDefault="00B653E6">
      <w:pPr>
        <w:sectPr w:rsidR="00B653E6" w:rsidSect="00EA24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080" w:bottom="1440" w:left="1080" w:header="720" w:footer="337" w:gutter="0"/>
          <w:cols w:space="720"/>
          <w:titlePg/>
          <w:docGrid w:linePitch="360"/>
        </w:sectPr>
      </w:pPr>
    </w:p>
    <w:p w14:paraId="2705D0F9" w14:textId="41678897" w:rsidR="00E860AB" w:rsidRDefault="00E860AB" w:rsidP="00E860AB">
      <w:pPr>
        <w:pStyle w:val="Heading2"/>
        <w:spacing w:after="120"/>
      </w:pPr>
      <w:r>
        <w:lastRenderedPageBreak/>
        <w:t xml:space="preserve">Tracking Measures for </w:t>
      </w:r>
      <w:r w:rsidR="00230E4C">
        <w:t>SRHT</w:t>
      </w:r>
      <w:r>
        <w:t xml:space="preserve"> Program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3060"/>
        <w:gridCol w:w="1980"/>
        <w:gridCol w:w="2790"/>
        <w:gridCol w:w="1530"/>
        <w:gridCol w:w="1705"/>
      </w:tblGrid>
      <w:tr w:rsidR="00D07EF0" w:rsidRPr="00196DE4" w14:paraId="13D60F6D" w14:textId="77777777" w:rsidTr="006E053F">
        <w:trPr>
          <w:trHeight w:val="576"/>
          <w:tblHeader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56D5F025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Anticipated</w:t>
            </w:r>
          </w:p>
          <w:p w14:paraId="686A9461" w14:textId="77777777" w:rsidR="00D07EF0" w:rsidRPr="00196DE4" w:rsidRDefault="00D07EF0" w:rsidP="006E053F">
            <w:pPr>
              <w:spacing w:after="0"/>
              <w:jc w:val="center"/>
              <w:rPr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Outcome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5BCB3E61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Tracking</w:t>
            </w:r>
          </w:p>
          <w:p w14:paraId="1F24F3B8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Measure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67A6A392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Standard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7EDE0E0C" w14:textId="77777777" w:rsidR="00D07EF0" w:rsidRPr="00333471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3471">
              <w:rPr>
                <w:b/>
                <w:sz w:val="20"/>
                <w:szCs w:val="20"/>
              </w:rPr>
              <w:t>Hospital</w:t>
            </w:r>
          </w:p>
          <w:p w14:paraId="27CDE5C9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33471">
              <w:rPr>
                <w:b/>
                <w:sz w:val="20"/>
                <w:szCs w:val="20"/>
              </w:rPr>
              <w:t>Target Level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20F51A93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Pre-Values</w:t>
            </w:r>
          </w:p>
          <w:p w14:paraId="760948F9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 xml:space="preserve">At time </w:t>
            </w:r>
          </w:p>
          <w:p w14:paraId="5D4174E9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of Report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E2E5"/>
            <w:vAlign w:val="center"/>
            <w:hideMark/>
          </w:tcPr>
          <w:p w14:paraId="332F039C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Post-Values</w:t>
            </w:r>
          </w:p>
          <w:p w14:paraId="2DAA3FE7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 xml:space="preserve">12 months </w:t>
            </w:r>
          </w:p>
          <w:p w14:paraId="77625EA6" w14:textId="77777777" w:rsidR="00D07EF0" w:rsidRPr="00196DE4" w:rsidRDefault="00D07EF0" w:rsidP="006E053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96DE4">
              <w:rPr>
                <w:b/>
                <w:sz w:val="20"/>
                <w:szCs w:val="20"/>
              </w:rPr>
              <w:t>Post-project</w:t>
            </w:r>
          </w:p>
        </w:tc>
      </w:tr>
      <w:tr w:rsidR="00D07EF0" w:rsidRPr="00196DE4" w14:paraId="73F3B63A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8BA9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Increase Net Patient Revenue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9BAD" w14:textId="77777777" w:rsidR="00D07EF0" w:rsidRPr="00196DE4" w:rsidRDefault="00D07EF0" w:rsidP="006E053F">
            <w:pPr>
              <w:spacing w:before="60" w:after="0"/>
              <w:rPr>
                <w:rFonts w:cs="Arial"/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Net Patient Revenue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080D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Not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AA25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 xml:space="preserve">Hospital target level: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BF7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322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44830544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B7F8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Increase Days of Cash on Hand (DCOH)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8A52" w14:textId="77777777" w:rsidR="00D07EF0" w:rsidRPr="00196DE4" w:rsidRDefault="00D07EF0" w:rsidP="006E053F">
            <w:pPr>
              <w:spacing w:before="60" w:after="0"/>
              <w:rPr>
                <w:i/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DCOH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54D6" w14:textId="0A9F8BFA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US Median for Rural Hospitals: </w:t>
            </w:r>
            <w:r w:rsidR="00230E4C">
              <w:rPr>
                <w:sz w:val="20"/>
                <w:szCs w:val="20"/>
              </w:rPr>
              <w:t>78.23</w:t>
            </w:r>
            <w:r w:rsidRPr="00196DE4">
              <w:rPr>
                <w:sz w:val="20"/>
                <w:szCs w:val="20"/>
              </w:rPr>
              <w:t xml:space="preserve"> days</w:t>
            </w:r>
            <w:r w:rsidRPr="00196DE4">
              <w:rPr>
                <w:rStyle w:val="FootnoteReference"/>
                <w:sz w:val="20"/>
                <w:szCs w:val="20"/>
              </w:rPr>
              <w:footnoteReference w:id="2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88E9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Increase DCOH to above national median</w:t>
            </w:r>
          </w:p>
          <w:p w14:paraId="4BFF0D2A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 xml:space="preserve">Hospital target level: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8C8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1FEF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543E4E50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DBD7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bCs/>
                <w:sz w:val="20"/>
                <w:szCs w:val="20"/>
              </w:rPr>
              <w:t>Reduce Days in Net Accounts Receivable (A/R)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B4A7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Days in Net A/R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3B9" w14:textId="7E9AEBFE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US Median for Rural Hospitals: </w:t>
            </w:r>
            <w:r w:rsidR="00230E4C">
              <w:rPr>
                <w:sz w:val="20"/>
                <w:szCs w:val="20"/>
              </w:rPr>
              <w:t>50.77</w:t>
            </w:r>
            <w:r w:rsidRPr="00196DE4">
              <w:rPr>
                <w:sz w:val="20"/>
                <w:szCs w:val="20"/>
              </w:rPr>
              <w:t xml:space="preserve"> days</w:t>
            </w:r>
            <w:r w:rsidRPr="00196DE4">
              <w:rPr>
                <w:rStyle w:val="FootnoteReference"/>
                <w:sz w:val="20"/>
                <w:szCs w:val="20"/>
              </w:rPr>
              <w:footnoteReference w:id="3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DDE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Reduce Days in Net A/R to below national median</w:t>
            </w:r>
          </w:p>
          <w:p w14:paraId="2449A970" w14:textId="77777777" w:rsidR="00D07EF0" w:rsidRPr="006E2FB2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 xml:space="preserve">Hospital target level: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4B8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82D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2FAEECD1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3657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Reduce Readmissions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9B4B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Total Readmission Rate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7778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CMS US Reported Rate: 15.3%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0DBC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Reduce total readmissions below national rate.</w:t>
            </w:r>
          </w:p>
          <w:p w14:paraId="3C95C8A7" w14:textId="77777777" w:rsidR="00D07EF0" w:rsidRPr="00CB0AC4" w:rsidRDefault="00D07EF0" w:rsidP="006E053F">
            <w:pPr>
              <w:spacing w:before="60" w:after="0"/>
              <w:rPr>
                <w:i/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Hospital target level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831C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E35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53E7AA86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E79D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bookmarkStart w:id="1" w:name="_QI_Tracking_Measures"/>
            <w:bookmarkEnd w:id="1"/>
            <w:r w:rsidRPr="00196DE4">
              <w:rPr>
                <w:sz w:val="20"/>
                <w:szCs w:val="20"/>
              </w:rPr>
              <w:t xml:space="preserve">Improve discharge planning HCAHPS scores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5C23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HCAHPS composite scores for discharge planning as reported in </w:t>
            </w:r>
            <w:hyperlink r:id="rId17" w:history="1">
              <w:r w:rsidRPr="00196DE4">
                <w:rPr>
                  <w:rStyle w:val="Hyperlink"/>
                  <w:sz w:val="20"/>
                  <w:szCs w:val="20"/>
                </w:rPr>
                <w:t>Hospital Compare</w:t>
              </w:r>
            </w:hyperlink>
            <w:r w:rsidRPr="00196DE4">
              <w:rPr>
                <w:i/>
                <w:sz w:val="20"/>
                <w:szCs w:val="20"/>
              </w:rPr>
              <w:t xml:space="preserve"> </w:t>
            </w:r>
            <w:r w:rsidRPr="00196DE4">
              <w:rPr>
                <w:sz w:val="20"/>
                <w:szCs w:val="20"/>
              </w:rPr>
              <w:t>or similar reporting site</w:t>
            </w:r>
            <w:r w:rsidRPr="00196DE4">
              <w:rPr>
                <w:i/>
                <w:sz w:val="20"/>
                <w:szCs w:val="20"/>
              </w:rPr>
              <w:t xml:space="preserve"> </w:t>
            </w:r>
            <w:r w:rsidRPr="00196DE4">
              <w:rPr>
                <w:sz w:val="20"/>
                <w:szCs w:val="20"/>
              </w:rPr>
              <w:t>for</w:t>
            </w:r>
            <w:r w:rsidRPr="00196DE4">
              <w:rPr>
                <w:i/>
                <w:sz w:val="20"/>
                <w:szCs w:val="20"/>
              </w:rPr>
              <w:t xml:space="preserve"> “Patients who reported that YES, they were given information about what to do during their recovery at home</w:t>
            </w:r>
            <w:r w:rsidRPr="00196DE4">
              <w:rPr>
                <w:sz w:val="20"/>
                <w:szCs w:val="20"/>
              </w:rPr>
              <w:t>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65FD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National: 87%</w:t>
            </w:r>
          </w:p>
          <w:p w14:paraId="6AF14205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B2FA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Increase HCAHPS score to above national average</w:t>
            </w:r>
          </w:p>
          <w:p w14:paraId="4BA4FB42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Hospital target level</w:t>
            </w:r>
            <w:r>
              <w:rPr>
                <w:sz w:val="20"/>
                <w:szCs w:val="20"/>
              </w:rPr>
              <w:t>:</w:t>
            </w:r>
            <w:r w:rsidRPr="003334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F609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FB1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2496D2E5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AC9F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lastRenderedPageBreak/>
              <w:t xml:space="preserve">Improve Transitions of Care HCAHPS Scores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36B7" w14:textId="77777777" w:rsidR="00D07EF0" w:rsidRPr="00196DE4" w:rsidRDefault="00D07EF0" w:rsidP="006E053F">
            <w:pPr>
              <w:spacing w:before="60" w:after="0"/>
              <w:rPr>
                <w:i/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HCAHPS composite score for transition of care as reported in </w:t>
            </w:r>
            <w:hyperlink r:id="rId18" w:history="1">
              <w:r w:rsidRPr="00196DE4">
                <w:rPr>
                  <w:rStyle w:val="Hyperlink"/>
                  <w:sz w:val="20"/>
                  <w:szCs w:val="20"/>
                </w:rPr>
                <w:t>Hospital Compare</w:t>
              </w:r>
            </w:hyperlink>
            <w:r w:rsidRPr="00196DE4">
              <w:rPr>
                <w:sz w:val="20"/>
                <w:szCs w:val="20"/>
              </w:rPr>
              <w:t xml:space="preserve"> or similar reporting site for “</w:t>
            </w:r>
            <w:r w:rsidRPr="00196DE4">
              <w:rPr>
                <w:i/>
                <w:sz w:val="20"/>
                <w:szCs w:val="20"/>
              </w:rPr>
              <w:t xml:space="preserve">Patients who Strongly Agree they understood their care when they left the hospital.”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422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National: 53%</w:t>
            </w:r>
          </w:p>
          <w:p w14:paraId="35D60B65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02DF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Increase HCAHPS score to above national average</w:t>
            </w:r>
          </w:p>
          <w:p w14:paraId="1CFB1568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Hospital target level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BF0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920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36A24904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ED1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Improve</w:t>
            </w:r>
          </w:p>
          <w:p w14:paraId="374D8789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O</w:t>
            </w:r>
            <w:r w:rsidRPr="00196DE4">
              <w:rPr>
                <w:i/>
                <w:sz w:val="20"/>
                <w:szCs w:val="20"/>
              </w:rPr>
              <w:t xml:space="preserve">verall Rating of the Hospital </w:t>
            </w:r>
            <w:r w:rsidRPr="00196DE4">
              <w:rPr>
                <w:sz w:val="20"/>
                <w:szCs w:val="20"/>
              </w:rPr>
              <w:t xml:space="preserve">HCAHPS scores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63EB" w14:textId="77777777" w:rsidR="00D07EF0" w:rsidRPr="00196DE4" w:rsidRDefault="00D07EF0" w:rsidP="006E053F">
            <w:pPr>
              <w:spacing w:before="60" w:after="0"/>
              <w:rPr>
                <w:i/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HCAHPS score for overall rating of the hospitals as reported in </w:t>
            </w:r>
            <w:hyperlink r:id="rId19" w:history="1">
              <w:r w:rsidRPr="00196DE4">
                <w:rPr>
                  <w:rStyle w:val="Hyperlink"/>
                  <w:sz w:val="20"/>
                  <w:szCs w:val="20"/>
                </w:rPr>
                <w:t>Hospital Compare</w:t>
              </w:r>
            </w:hyperlink>
            <w:r w:rsidRPr="00196DE4">
              <w:rPr>
                <w:sz w:val="20"/>
                <w:szCs w:val="20"/>
              </w:rPr>
              <w:t xml:space="preserve"> or similar reporting site for </w:t>
            </w:r>
            <w:r w:rsidRPr="00196DE4">
              <w:rPr>
                <w:i/>
                <w:sz w:val="20"/>
                <w:szCs w:val="20"/>
              </w:rPr>
              <w:t>“Patients who gave their hospital a rating of 9 or 10 on a scale from 0 (lowest) to 10 (highest)”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D58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National: 75%</w:t>
            </w:r>
          </w:p>
          <w:p w14:paraId="1A92040B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E320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Increase HCAHPS score to above national average</w:t>
            </w:r>
          </w:p>
          <w:p w14:paraId="39632741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Hospital target level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05B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316F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  <w:tr w:rsidR="00D07EF0" w:rsidRPr="00196DE4" w14:paraId="54043C9A" w14:textId="77777777" w:rsidTr="006E053F">
        <w:trPr>
          <w:trHeight w:val="57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E231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Improve </w:t>
            </w:r>
            <w:r w:rsidRPr="00196DE4">
              <w:rPr>
                <w:i/>
                <w:sz w:val="20"/>
                <w:szCs w:val="20"/>
              </w:rPr>
              <w:t>Would Recommend Hospital</w:t>
            </w:r>
            <w:r w:rsidRPr="00196DE4">
              <w:rPr>
                <w:sz w:val="20"/>
                <w:szCs w:val="20"/>
              </w:rPr>
              <w:t xml:space="preserve"> HCAHPS Scores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2D12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 xml:space="preserve">HCAHPS score for overall rating of the hospitals as reported in </w:t>
            </w:r>
            <w:hyperlink r:id="rId20" w:history="1">
              <w:r w:rsidRPr="00196DE4">
                <w:rPr>
                  <w:rStyle w:val="Hyperlink"/>
                  <w:sz w:val="20"/>
                  <w:szCs w:val="20"/>
                </w:rPr>
                <w:t>Hospital Compare</w:t>
              </w:r>
            </w:hyperlink>
            <w:r w:rsidRPr="00196DE4">
              <w:rPr>
                <w:sz w:val="20"/>
                <w:szCs w:val="20"/>
              </w:rPr>
              <w:t xml:space="preserve"> or similar reporting site for </w:t>
            </w:r>
            <w:r w:rsidRPr="00196DE4">
              <w:rPr>
                <w:i/>
                <w:sz w:val="20"/>
                <w:szCs w:val="20"/>
              </w:rPr>
              <w:t>“Patients who reported YES, they would definitely recommend the hospital”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903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196DE4">
              <w:rPr>
                <w:sz w:val="20"/>
                <w:szCs w:val="20"/>
              </w:rPr>
              <w:t>National: 74%</w:t>
            </w:r>
          </w:p>
          <w:p w14:paraId="23404140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0326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Increase HCAHPS score to above national average</w:t>
            </w:r>
          </w:p>
          <w:p w14:paraId="61C9ACE8" w14:textId="77777777" w:rsidR="00D07EF0" w:rsidRPr="00333471" w:rsidRDefault="00D07EF0" w:rsidP="006E053F">
            <w:pPr>
              <w:spacing w:before="60" w:after="0"/>
              <w:rPr>
                <w:sz w:val="20"/>
                <w:szCs w:val="20"/>
              </w:rPr>
            </w:pPr>
            <w:r w:rsidRPr="00333471">
              <w:rPr>
                <w:sz w:val="20"/>
                <w:szCs w:val="20"/>
              </w:rPr>
              <w:t>Hospital target level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33E6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BC73" w14:textId="77777777" w:rsidR="00D07EF0" w:rsidRPr="00196DE4" w:rsidRDefault="00D07EF0" w:rsidP="006E053F">
            <w:pPr>
              <w:spacing w:before="60" w:after="0"/>
              <w:rPr>
                <w:sz w:val="20"/>
                <w:szCs w:val="20"/>
              </w:rPr>
            </w:pPr>
          </w:p>
        </w:tc>
      </w:tr>
    </w:tbl>
    <w:p w14:paraId="1EAC5B63" w14:textId="77777777" w:rsidR="00D07EF0" w:rsidRDefault="00D07EF0">
      <w:pPr>
        <w:spacing w:after="160" w:line="259" w:lineRule="auto"/>
      </w:pPr>
    </w:p>
    <w:p w14:paraId="6297FB48" w14:textId="77777777" w:rsidR="00B759B0" w:rsidRDefault="00B759B0">
      <w:pPr>
        <w:spacing w:after="160" w:line="259" w:lineRule="auto"/>
        <w:sectPr w:rsidR="00B759B0" w:rsidSect="00EA24F4">
          <w:headerReference w:type="first" r:id="rId21"/>
          <w:footerReference w:type="first" r:id="rId22"/>
          <w:pgSz w:w="15840" w:h="12240" w:orient="landscape" w:code="1"/>
          <w:pgMar w:top="1440" w:right="1080" w:bottom="1440" w:left="1080" w:header="1152" w:footer="432" w:gutter="0"/>
          <w:cols w:space="720"/>
          <w:titlePg/>
          <w:docGrid w:linePitch="360"/>
        </w:sectPr>
      </w:pPr>
    </w:p>
    <w:p w14:paraId="17615739" w14:textId="7B8FE846" w:rsidR="00BD22B8" w:rsidRDefault="00BD22B8">
      <w:pPr>
        <w:spacing w:after="160" w:line="259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917"/>
        <w:gridCol w:w="2974"/>
        <w:gridCol w:w="1704"/>
        <w:gridCol w:w="1078"/>
        <w:gridCol w:w="2286"/>
      </w:tblGrid>
      <w:tr w:rsidR="004641B0" w:rsidRPr="00B133EB" w14:paraId="34AEC5DE" w14:textId="77777777" w:rsidTr="00C85A78">
        <w:trPr>
          <w:trHeight w:val="576"/>
          <w:jc w:val="center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716CEE93" w14:textId="7A07D5F6" w:rsidR="004641B0" w:rsidRPr="00B133EB" w:rsidRDefault="004641B0" w:rsidP="0047276E">
            <w:pPr>
              <w:pStyle w:val="Heading3"/>
              <w:rPr>
                <w:sz w:val="20"/>
                <w:szCs w:val="20"/>
              </w:rPr>
            </w:pPr>
            <w:bookmarkStart w:id="2" w:name="_Action_Plan_1"/>
            <w:bookmarkEnd w:id="2"/>
            <w:r w:rsidRPr="00B133EB">
              <w:rPr>
                <w:sz w:val="20"/>
                <w:szCs w:val="20"/>
              </w:rPr>
              <w:t>Action Plan 1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7B0973DC" w14:textId="77777777" w:rsidR="004641B0" w:rsidRPr="00B133EB" w:rsidRDefault="004641B0" w:rsidP="00584FC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4641B0" w:rsidRPr="00B133EB" w14:paraId="0162935E" w14:textId="77777777" w:rsidTr="00C85A78">
        <w:trPr>
          <w:trHeight w:val="576"/>
          <w:jc w:val="center"/>
        </w:trPr>
        <w:tc>
          <w:tcPr>
            <w:tcW w:w="689" w:type="pct"/>
            <w:gridSpan w:val="2"/>
            <w:vAlign w:val="center"/>
          </w:tcPr>
          <w:p w14:paraId="2FE9B4BC" w14:textId="77777777" w:rsidR="004641B0" w:rsidRPr="00B133EB" w:rsidRDefault="004641B0" w:rsidP="00584F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33C75708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257F8EA5" w14:textId="77777777" w:rsidTr="00C85A78">
        <w:trPr>
          <w:trHeight w:val="576"/>
          <w:jc w:val="center"/>
        </w:trPr>
        <w:tc>
          <w:tcPr>
            <w:tcW w:w="689" w:type="pct"/>
            <w:gridSpan w:val="2"/>
            <w:vAlign w:val="center"/>
          </w:tcPr>
          <w:p w14:paraId="3DBC3F3C" w14:textId="77777777" w:rsidR="004641B0" w:rsidRPr="00B133EB" w:rsidRDefault="004641B0" w:rsidP="00584F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79D2C294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38A23DE8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2990128E" w14:textId="77777777" w:rsidR="004641B0" w:rsidRPr="00B133EB" w:rsidRDefault="004641B0" w:rsidP="008548D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6" w:type="pct"/>
            <w:gridSpan w:val="2"/>
            <w:vAlign w:val="center"/>
          </w:tcPr>
          <w:p w14:paraId="1724976C" w14:textId="77777777" w:rsidR="004641B0" w:rsidRPr="00B133EB" w:rsidRDefault="004641B0" w:rsidP="00584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71D1C8CC" w14:textId="77777777" w:rsidR="004641B0" w:rsidRPr="00B133EB" w:rsidRDefault="004641B0" w:rsidP="00584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18112DA7" w14:textId="77777777" w:rsidR="004641B0" w:rsidRPr="00B133EB" w:rsidRDefault="004641B0" w:rsidP="00584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6874FCC7" w14:textId="77777777" w:rsidR="00C36368" w:rsidRPr="00B133EB" w:rsidRDefault="004641B0" w:rsidP="00584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Follow-Up and</w:t>
            </w:r>
          </w:p>
          <w:p w14:paraId="661116BD" w14:textId="39B4ABD6" w:rsidR="004641B0" w:rsidRPr="00B133EB" w:rsidRDefault="004641B0" w:rsidP="00584FC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Next Steps</w:t>
            </w:r>
          </w:p>
        </w:tc>
      </w:tr>
      <w:tr w:rsidR="004641B0" w:rsidRPr="00B133EB" w14:paraId="10AFA524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432DC0AD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D458D0E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041349F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08C65C4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528FE47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2AD68064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3D5F0429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12F6793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2A51B3E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312CCC6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346B68F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53A08C3D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02083A26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0AB71AA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C344088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B9C6D9C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B25C918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7B4D0FD6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5130D6ED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9B228F9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2DAC15C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D38A54A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129CA92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029C0F59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56658BE9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0B55D90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8D310B7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435072E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1617396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39FBD928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3805723E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3FC951C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BF122D2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CD1AF59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340DA1A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404F1683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0DC6B8D6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BADB366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1C818BB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469C57B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8C9C9CB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641B0" w:rsidRPr="00B133EB" w14:paraId="02C3858D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351F680C" w14:textId="77777777" w:rsidR="004641B0" w:rsidRPr="00B133EB" w:rsidRDefault="004641B0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0E760A4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773239C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729DBB5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BDE85E5" w14:textId="77777777" w:rsidR="004641B0" w:rsidRPr="00B133EB" w:rsidRDefault="004641B0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216BE" w:rsidRPr="00B133EB" w14:paraId="5682F684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1E81A62E" w14:textId="77777777" w:rsidR="004216BE" w:rsidRPr="00B133EB" w:rsidRDefault="004216BE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6ED0F458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13AD8AA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996E5F9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D0150BC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216BE" w:rsidRPr="00B133EB" w14:paraId="2E34763F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12299A94" w14:textId="77777777" w:rsidR="004216BE" w:rsidRPr="00B133EB" w:rsidRDefault="004216BE" w:rsidP="00BB6C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17" w:hanging="630"/>
              <w:contextualSpacing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611BE54C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6388408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12DDE34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7B24CAE" w14:textId="77777777" w:rsidR="004216BE" w:rsidRPr="00B133EB" w:rsidRDefault="004216BE" w:rsidP="00584FC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111C76A" w14:textId="57232A8E" w:rsidR="00B133EB" w:rsidRDefault="00B133EB" w:rsidP="00530BC8">
      <w:pPr>
        <w:spacing w:after="0" w:line="240" w:lineRule="auto"/>
      </w:pPr>
    </w:p>
    <w:p w14:paraId="7B247D7F" w14:textId="77777777" w:rsidR="00B133EB" w:rsidRDefault="00B133EB">
      <w:pPr>
        <w:spacing w:after="160" w:line="259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967"/>
        <w:gridCol w:w="2960"/>
        <w:gridCol w:w="1692"/>
        <w:gridCol w:w="1066"/>
        <w:gridCol w:w="2274"/>
      </w:tblGrid>
      <w:tr w:rsidR="00C36368" w:rsidRPr="00B133EB" w14:paraId="5CD51EC3" w14:textId="77777777" w:rsidTr="00B133EB">
        <w:trPr>
          <w:trHeight w:val="576"/>
          <w:jc w:val="center"/>
        </w:trPr>
        <w:tc>
          <w:tcPr>
            <w:tcW w:w="726" w:type="pct"/>
            <w:gridSpan w:val="2"/>
            <w:shd w:val="clear" w:color="auto" w:fill="B6E2E5"/>
            <w:vAlign w:val="center"/>
          </w:tcPr>
          <w:p w14:paraId="1F244E47" w14:textId="6B0A0CB1" w:rsidR="00C36368" w:rsidRPr="00B133EB" w:rsidRDefault="004216BE" w:rsidP="0047276E">
            <w:pPr>
              <w:pStyle w:val="Heading3"/>
              <w:rPr>
                <w:sz w:val="20"/>
                <w:szCs w:val="20"/>
              </w:rPr>
            </w:pPr>
            <w:bookmarkStart w:id="3" w:name="_Action_Plan_2"/>
            <w:bookmarkEnd w:id="3"/>
            <w:r w:rsidRPr="00B133EB">
              <w:rPr>
                <w:sz w:val="20"/>
                <w:szCs w:val="20"/>
              </w:rPr>
              <w:lastRenderedPageBreak/>
              <w:br w:type="page"/>
            </w:r>
            <w:r w:rsidR="00C36368" w:rsidRPr="00B133EB">
              <w:rPr>
                <w:sz w:val="20"/>
                <w:szCs w:val="20"/>
              </w:rPr>
              <w:t>Action Plan 2</w:t>
            </w:r>
          </w:p>
        </w:tc>
        <w:tc>
          <w:tcPr>
            <w:tcW w:w="4274" w:type="pct"/>
            <w:gridSpan w:val="4"/>
            <w:shd w:val="clear" w:color="auto" w:fill="B6E2E5"/>
            <w:vAlign w:val="center"/>
          </w:tcPr>
          <w:p w14:paraId="4EDBAEFE" w14:textId="77777777" w:rsidR="00C36368" w:rsidRPr="00B133EB" w:rsidRDefault="00C36368" w:rsidP="00F474A8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C36368" w:rsidRPr="00B133EB" w14:paraId="3FF6E098" w14:textId="77777777" w:rsidTr="00B133EB">
        <w:trPr>
          <w:trHeight w:val="576"/>
          <w:jc w:val="center"/>
        </w:trPr>
        <w:tc>
          <w:tcPr>
            <w:tcW w:w="726" w:type="pct"/>
            <w:gridSpan w:val="2"/>
            <w:vAlign w:val="center"/>
          </w:tcPr>
          <w:p w14:paraId="770A0C88" w14:textId="77777777" w:rsidR="00C36368" w:rsidRPr="00B133EB" w:rsidRDefault="00C36368" w:rsidP="00F474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274" w:type="pct"/>
            <w:gridSpan w:val="4"/>
            <w:vAlign w:val="center"/>
          </w:tcPr>
          <w:p w14:paraId="578FBA9C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0DA28894" w14:textId="77777777" w:rsidTr="00B133EB">
        <w:trPr>
          <w:trHeight w:val="576"/>
          <w:jc w:val="center"/>
        </w:trPr>
        <w:tc>
          <w:tcPr>
            <w:tcW w:w="726" w:type="pct"/>
            <w:gridSpan w:val="2"/>
            <w:vAlign w:val="center"/>
          </w:tcPr>
          <w:p w14:paraId="7D12EC99" w14:textId="77777777" w:rsidR="00C36368" w:rsidRPr="00B133EB" w:rsidRDefault="00C36368" w:rsidP="00F474A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274" w:type="pct"/>
            <w:gridSpan w:val="4"/>
            <w:vAlign w:val="center"/>
          </w:tcPr>
          <w:p w14:paraId="5A0BB16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32DCCA07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2F5E5169" w14:textId="77777777" w:rsidR="00C36368" w:rsidRPr="00B133EB" w:rsidRDefault="00C36368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100" w:type="pct"/>
            <w:gridSpan w:val="2"/>
            <w:vAlign w:val="center"/>
          </w:tcPr>
          <w:p w14:paraId="5065F319" w14:textId="77777777" w:rsidR="00C36368" w:rsidRPr="00B133EB" w:rsidRDefault="00C36368" w:rsidP="00F474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05" w:type="pct"/>
            <w:vAlign w:val="center"/>
          </w:tcPr>
          <w:p w14:paraId="722BEAA2" w14:textId="77777777" w:rsidR="00C36368" w:rsidRPr="00B133EB" w:rsidRDefault="00C36368" w:rsidP="00F474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0" w:type="pct"/>
            <w:vAlign w:val="center"/>
          </w:tcPr>
          <w:p w14:paraId="19D53FEA" w14:textId="77777777" w:rsidR="00C36368" w:rsidRPr="00B133EB" w:rsidRDefault="00C36368" w:rsidP="00F474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16" w:type="pct"/>
            <w:vAlign w:val="center"/>
          </w:tcPr>
          <w:p w14:paraId="2501BF9D" w14:textId="77777777" w:rsidR="00C36368" w:rsidRPr="00B133EB" w:rsidRDefault="00C36368" w:rsidP="00F474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Follow-Up and</w:t>
            </w:r>
          </w:p>
          <w:p w14:paraId="4F20A813" w14:textId="77777777" w:rsidR="00C36368" w:rsidRPr="00B133EB" w:rsidRDefault="00C36368" w:rsidP="00F474A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Next Steps</w:t>
            </w:r>
          </w:p>
        </w:tc>
      </w:tr>
      <w:tr w:rsidR="00C36368" w:rsidRPr="00B133EB" w14:paraId="7C5AC44E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5B3F4250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24DFD3C0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9CB3AA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496D517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6979AFD1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6D3BB0F6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4129ED4E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0081A4A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08974470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E292A06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7C3DE308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728E4ED7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2600CA20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0756F1B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2D849769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52B15004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77577E1E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61EFA486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58737761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60B7A605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0068E93C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53C846F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4558277C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05B3155A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418798C6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09FCB395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E8211D4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1EF2BC6C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61333CDF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0A1FD6CE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4246C51C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30048B7B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3967AC06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593F40D0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6AA65536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37DB2B10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02805CAE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11702966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16F0EBA7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338D15A0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46835831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15140617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6E0FE7CA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733C2E8F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66D31FA7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C7245A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56E7C8ED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4B741CFE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3C3A599A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258C3A18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0F9D79B2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27526660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1F2E3A02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368" w:rsidRPr="00B133EB" w14:paraId="79A32590" w14:textId="77777777" w:rsidTr="00B133EB">
        <w:trPr>
          <w:trHeight w:val="576"/>
          <w:jc w:val="center"/>
        </w:trPr>
        <w:tc>
          <w:tcPr>
            <w:tcW w:w="209" w:type="pct"/>
            <w:vAlign w:val="center"/>
          </w:tcPr>
          <w:p w14:paraId="408913F1" w14:textId="77777777" w:rsidR="00C36368" w:rsidRPr="00B133EB" w:rsidRDefault="00C36368" w:rsidP="00AE72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-52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65CECBF5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497353D0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68633C49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16" w:type="pct"/>
            <w:vAlign w:val="center"/>
          </w:tcPr>
          <w:p w14:paraId="420CA1AC" w14:textId="77777777" w:rsidR="00C36368" w:rsidRPr="00B133EB" w:rsidRDefault="00C3636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9C144F9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917"/>
        <w:gridCol w:w="2974"/>
        <w:gridCol w:w="1704"/>
        <w:gridCol w:w="1078"/>
        <w:gridCol w:w="2286"/>
      </w:tblGrid>
      <w:tr w:rsidR="00F474A8" w:rsidRPr="00B133EB" w14:paraId="44378A0A" w14:textId="77777777" w:rsidTr="00C85A78">
        <w:trPr>
          <w:trHeight w:val="576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0D0CFC74" w14:textId="21439426" w:rsidR="00F474A8" w:rsidRPr="00B133EB" w:rsidRDefault="00F474A8" w:rsidP="0047276E">
            <w:pPr>
              <w:pStyle w:val="Heading3"/>
              <w:rPr>
                <w:sz w:val="20"/>
                <w:szCs w:val="20"/>
              </w:rPr>
            </w:pPr>
            <w:bookmarkStart w:id="4" w:name="_Action_Plan_3"/>
            <w:bookmarkEnd w:id="4"/>
            <w:r w:rsidRPr="00B133EB">
              <w:rPr>
                <w:sz w:val="20"/>
                <w:szCs w:val="20"/>
              </w:rPr>
              <w:lastRenderedPageBreak/>
              <w:t xml:space="preserve">Action Plan </w:t>
            </w:r>
            <w:r w:rsidR="00A173CA" w:rsidRPr="00B133EB">
              <w:rPr>
                <w:sz w:val="20"/>
                <w:szCs w:val="20"/>
              </w:rPr>
              <w:t>3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463D9986" w14:textId="77777777" w:rsidR="00F474A8" w:rsidRPr="00B133EB" w:rsidRDefault="00F474A8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474A8" w:rsidRPr="00B133EB" w14:paraId="4B90F6D7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21B76BBD" w14:textId="77777777" w:rsidR="00F474A8" w:rsidRPr="00B133EB" w:rsidRDefault="00F474A8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14ACFDCA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14413DAD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135A6263" w14:textId="77777777" w:rsidR="00F474A8" w:rsidRPr="00B133EB" w:rsidRDefault="00F474A8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0D7D1FF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203D1BCC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25E7C6A1" w14:textId="77777777" w:rsidR="00F474A8" w:rsidRPr="00B133EB" w:rsidRDefault="00F474A8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6" w:type="pct"/>
            <w:gridSpan w:val="2"/>
            <w:vAlign w:val="center"/>
          </w:tcPr>
          <w:p w14:paraId="47BBCB7B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0A7A01FB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05AABAED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01D1C72E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Follow-Up and</w:t>
            </w:r>
          </w:p>
          <w:p w14:paraId="67D2E236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Next Steps</w:t>
            </w:r>
          </w:p>
        </w:tc>
      </w:tr>
      <w:tr w:rsidR="00F474A8" w:rsidRPr="00B133EB" w14:paraId="2B757E83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636013FC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7EB9132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32E2586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C6250FC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2C99C14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4257EA4A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558339DC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264F97B2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67B5B4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569CE45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71B033C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14493D35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1C3FC63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6B64433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9631105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890EB5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AA26D56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12ED4D05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58BDE03C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75050AA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F334EB1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E5EBA56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31F4D81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6ACF8269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4B075BC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0A17A9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DEA10F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79A6AB1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9FBC55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7B832B20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5CAD920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1F87884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4343C43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2F8CE27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E0972BA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6850148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21A57A5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7A139DE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F35ED42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2DC07A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E1F0D5A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4B25A7DE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633163C6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8CD9B1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2C48EDE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9A97A5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5C75572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1B663BD3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EA5C4FD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88319D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88337B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CFDC69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EB97264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2495B37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C11CACB" w14:textId="77777777" w:rsidR="00F474A8" w:rsidRPr="00B133EB" w:rsidRDefault="00F474A8" w:rsidP="00AE72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19DAFF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974E8A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50F3367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333C83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C3240A0" w14:textId="377407EF" w:rsidR="0047276E" w:rsidRDefault="0047276E">
      <w:pPr>
        <w:spacing w:after="160" w:line="259" w:lineRule="auto"/>
      </w:pPr>
    </w:p>
    <w:p w14:paraId="79611FB5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917"/>
        <w:gridCol w:w="2974"/>
        <w:gridCol w:w="1704"/>
        <w:gridCol w:w="1078"/>
        <w:gridCol w:w="2286"/>
      </w:tblGrid>
      <w:tr w:rsidR="00F474A8" w:rsidRPr="00B133EB" w14:paraId="68A03D8A" w14:textId="77777777" w:rsidTr="00C85A78">
        <w:trPr>
          <w:trHeight w:val="576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1EE61218" w14:textId="1E087370" w:rsidR="00F474A8" w:rsidRPr="00B133EB" w:rsidRDefault="00F474A8" w:rsidP="0047276E">
            <w:pPr>
              <w:pStyle w:val="Heading3"/>
              <w:rPr>
                <w:sz w:val="20"/>
                <w:szCs w:val="20"/>
              </w:rPr>
            </w:pPr>
            <w:bookmarkStart w:id="5" w:name="_Action_Plan_4"/>
            <w:bookmarkEnd w:id="5"/>
            <w:r w:rsidRPr="00B133EB">
              <w:rPr>
                <w:sz w:val="20"/>
                <w:szCs w:val="20"/>
              </w:rPr>
              <w:lastRenderedPageBreak/>
              <w:t xml:space="preserve">Action Plan </w:t>
            </w:r>
            <w:r w:rsidR="00A173CA" w:rsidRPr="00B133EB">
              <w:rPr>
                <w:sz w:val="20"/>
                <w:szCs w:val="20"/>
              </w:rPr>
              <w:t>4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7B50DFA2" w14:textId="77777777" w:rsidR="00F474A8" w:rsidRPr="00B133EB" w:rsidRDefault="00F474A8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474A8" w:rsidRPr="00B133EB" w14:paraId="25EB4C03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6665C25A" w14:textId="77777777" w:rsidR="00F474A8" w:rsidRPr="00B133EB" w:rsidRDefault="00F474A8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68DDF420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766249D1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4ECFE781" w14:textId="77777777" w:rsidR="00F474A8" w:rsidRPr="00B133EB" w:rsidRDefault="00F474A8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18F1269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6DC076C2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3B6C466" w14:textId="77777777" w:rsidR="00F474A8" w:rsidRPr="00B133EB" w:rsidRDefault="00F474A8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6" w:type="pct"/>
            <w:gridSpan w:val="2"/>
            <w:vAlign w:val="center"/>
          </w:tcPr>
          <w:p w14:paraId="05993F12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631549FD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42C44E72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00023599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Follow-Up and</w:t>
            </w:r>
          </w:p>
          <w:p w14:paraId="6FCEDB50" w14:textId="77777777" w:rsidR="00F474A8" w:rsidRPr="00B133EB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133EB">
              <w:rPr>
                <w:b/>
                <w:sz w:val="20"/>
                <w:szCs w:val="20"/>
              </w:rPr>
              <w:t>Next Steps</w:t>
            </w:r>
          </w:p>
        </w:tc>
      </w:tr>
      <w:tr w:rsidR="00F474A8" w:rsidRPr="00B133EB" w14:paraId="09960287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0B98F16F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572D3AB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12EFE45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2DD6AE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35B88A6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6C3EACA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5AEBADB0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E731F11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17B98C1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DA00C30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00072BE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25F79734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B7357E4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2FFA729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4BCA7D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4808634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1A9463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66A1DD96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26707CF6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4769F64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5CD97B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0B433AC1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2D31B2B7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453C79A4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6ABEABCA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2FD15E98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E26AA83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C682D64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3A2524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6F041DDE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C13535B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C71AE89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041ADD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2B7C6EF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F579BE2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0EDE350C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0BFAB5A7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2C177FA4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C88845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C4A5F5D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C39577E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007618AA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DA5D0A4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D422820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E0A39E7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95C2A6E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FD4C42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14A975E1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D9CD4F9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4A33C89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5561E2C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3D065FC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CE552E2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B133EB" w14:paraId="11D75C00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41C010B" w14:textId="77777777" w:rsidR="00F474A8" w:rsidRPr="00B133EB" w:rsidRDefault="00F474A8" w:rsidP="00AE72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160E7B4" w14:textId="77777777" w:rsidR="00F474A8" w:rsidRPr="00B133EB" w:rsidRDefault="00F474A8" w:rsidP="00F474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DA59CA9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577E90B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43434B8" w14:textId="77777777" w:rsidR="00F474A8" w:rsidRPr="00B133EB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7B86F43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917"/>
        <w:gridCol w:w="2974"/>
        <w:gridCol w:w="1704"/>
        <w:gridCol w:w="1078"/>
        <w:gridCol w:w="2286"/>
      </w:tblGrid>
      <w:tr w:rsidR="00F474A8" w:rsidRPr="00D9603A" w14:paraId="24DE1ADC" w14:textId="77777777" w:rsidTr="00C85A78">
        <w:trPr>
          <w:trHeight w:val="576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68AABB88" w14:textId="755B412D" w:rsidR="00F474A8" w:rsidRPr="00D9603A" w:rsidRDefault="00F474A8" w:rsidP="0047276E">
            <w:pPr>
              <w:pStyle w:val="Heading3"/>
              <w:rPr>
                <w:sz w:val="20"/>
                <w:szCs w:val="20"/>
              </w:rPr>
            </w:pPr>
            <w:bookmarkStart w:id="6" w:name="_Action_Plan_5"/>
            <w:bookmarkEnd w:id="6"/>
            <w:r w:rsidRPr="00D9603A">
              <w:rPr>
                <w:sz w:val="20"/>
                <w:szCs w:val="20"/>
              </w:rPr>
              <w:lastRenderedPageBreak/>
              <w:t xml:space="preserve">Action Plan </w:t>
            </w:r>
            <w:r w:rsidR="00A173CA" w:rsidRPr="00D9603A">
              <w:rPr>
                <w:sz w:val="20"/>
                <w:szCs w:val="20"/>
              </w:rPr>
              <w:t>5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78E92FDD" w14:textId="77777777" w:rsidR="00F474A8" w:rsidRPr="00D9603A" w:rsidRDefault="00F474A8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F474A8" w:rsidRPr="00D9603A" w14:paraId="5574A7B2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77B94136" w14:textId="77777777" w:rsidR="00F474A8" w:rsidRPr="00D9603A" w:rsidRDefault="00F474A8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1907A5E9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359801CA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77523F83" w14:textId="77777777" w:rsidR="00F474A8" w:rsidRPr="00D9603A" w:rsidRDefault="00F474A8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295B7B5A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23D48C62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238970E9" w14:textId="77777777" w:rsidR="00F474A8" w:rsidRPr="00D9603A" w:rsidRDefault="00F474A8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6" w:type="pct"/>
            <w:gridSpan w:val="2"/>
            <w:vAlign w:val="center"/>
          </w:tcPr>
          <w:p w14:paraId="6ABD5BE8" w14:textId="77777777" w:rsidR="00F474A8" w:rsidRPr="00D9603A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7D7BB522" w14:textId="77777777" w:rsidR="00F474A8" w:rsidRPr="00D9603A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0DE0E219" w14:textId="77777777" w:rsidR="00F474A8" w:rsidRPr="00D9603A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074E9F98" w14:textId="77777777" w:rsidR="00F474A8" w:rsidRPr="00D9603A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Follow-Up and</w:t>
            </w:r>
          </w:p>
          <w:p w14:paraId="6E4D3AC5" w14:textId="77777777" w:rsidR="00F474A8" w:rsidRPr="00D9603A" w:rsidRDefault="00F474A8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Next Steps</w:t>
            </w:r>
          </w:p>
        </w:tc>
      </w:tr>
      <w:tr w:rsidR="00F474A8" w:rsidRPr="00D9603A" w14:paraId="705315E9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2C1A45F9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6FB280B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C3BE584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0E0E9A5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F703FF9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682F1DAB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E7C7F69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930AB0C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B1EC545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682E713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6E772E2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6A97600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2921397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69068C54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B4251C0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A47076A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1F47774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5AE2E77E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C4CB46E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5B2B468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3BFC875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0F79FFB5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6537601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5F960E7A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DD7B287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66E8B224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8070BC3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15AF4E9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972438B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5B61007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1AB63624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5B47B20F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886BF04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45AE6EE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E59F034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5FBB27D4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35C9028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11312B8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3C1DB8F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F10D810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43DBE52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79A2C521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29F3DA44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B092BE9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9E64EE0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36CE149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30B7560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4DE2B5FB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4717A59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06F8FCF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2ECCC32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1626565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6D89541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474A8" w:rsidRPr="00D9603A" w14:paraId="636C867A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0D6C3015" w14:textId="77777777" w:rsidR="00F474A8" w:rsidRPr="00D9603A" w:rsidRDefault="00F474A8" w:rsidP="00AE72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-23" w:hanging="29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A7D5D90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67B1F2E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C67CE3A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55F487B" w14:textId="77777777" w:rsidR="00F474A8" w:rsidRPr="00D9603A" w:rsidRDefault="00F474A8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2BF3550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917"/>
        <w:gridCol w:w="2974"/>
        <w:gridCol w:w="1704"/>
        <w:gridCol w:w="1078"/>
        <w:gridCol w:w="2286"/>
      </w:tblGrid>
      <w:tr w:rsidR="00A173CA" w:rsidRPr="00D9603A" w14:paraId="1801C63C" w14:textId="77777777" w:rsidTr="00C85A78">
        <w:trPr>
          <w:trHeight w:val="576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48E044FF" w14:textId="385C7A8F" w:rsidR="00A173CA" w:rsidRPr="00D9603A" w:rsidRDefault="00A173CA" w:rsidP="0047276E">
            <w:pPr>
              <w:pStyle w:val="Heading3"/>
              <w:rPr>
                <w:sz w:val="20"/>
                <w:szCs w:val="20"/>
              </w:rPr>
            </w:pPr>
            <w:bookmarkStart w:id="7" w:name="_Action_Plan_6"/>
            <w:bookmarkEnd w:id="7"/>
            <w:r w:rsidRPr="00D9603A">
              <w:rPr>
                <w:sz w:val="20"/>
                <w:szCs w:val="20"/>
              </w:rPr>
              <w:lastRenderedPageBreak/>
              <w:t>Action Plan 6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5EC3C8F8" w14:textId="77777777" w:rsidR="00A173CA" w:rsidRPr="00D9603A" w:rsidRDefault="00A173CA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173CA" w:rsidRPr="00D9603A" w14:paraId="0C274671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171EB41B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0FF02E2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684D78CC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59C62056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20D3616E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631FA596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F202104" w14:textId="77777777" w:rsidR="00A173CA" w:rsidRPr="00D9603A" w:rsidRDefault="00A173CA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6" w:type="pct"/>
            <w:gridSpan w:val="2"/>
            <w:vAlign w:val="center"/>
          </w:tcPr>
          <w:p w14:paraId="0E9FA0C6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1CE78B65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79DB75C2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73418C09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Follow-Up and</w:t>
            </w:r>
          </w:p>
          <w:p w14:paraId="34A61926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Next Steps</w:t>
            </w:r>
          </w:p>
        </w:tc>
      </w:tr>
      <w:tr w:rsidR="00A173CA" w:rsidRPr="00D9603A" w14:paraId="3985326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50206314" w14:textId="77777777" w:rsidR="00A173CA" w:rsidRPr="00D9603A" w:rsidRDefault="00A173CA" w:rsidP="00AE7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-23" w:firstLine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585CC3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8F7F43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B605EC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B2019A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6B8DF83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5EC44C2" w14:textId="77777777" w:rsidR="00A173CA" w:rsidRPr="00D9603A" w:rsidRDefault="00A173CA" w:rsidP="00AE72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hanging="23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416930E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1144BF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2B402D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EDD314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10AF64FA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0D63998E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106A4D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6EDC3A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A780D2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A9D541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722E01A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3C178E7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20480498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5E50A6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ECD847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D606C2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0D93FB6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7FFC12B1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4661AE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C2384B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9A6FDB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65FB61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05B6FA1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396DFB2A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B49502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693BB9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C911D4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61DCD5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7222720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6ED631FA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2A48306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E754DD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536E41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5D9947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6DFE020D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443B471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746E274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0E5623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AF51A2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7F99CB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221F2B0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44A1AA4D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90F364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7A2D1C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C56CD2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908654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5A3491C" w14:textId="77777777" w:rsidTr="00C85A78">
        <w:trPr>
          <w:trHeight w:val="576"/>
        </w:trPr>
        <w:tc>
          <w:tcPr>
            <w:tcW w:w="196" w:type="pct"/>
            <w:vAlign w:val="center"/>
          </w:tcPr>
          <w:p w14:paraId="1B6835FD" w14:textId="77777777" w:rsidR="00A173CA" w:rsidRPr="00D9603A" w:rsidRDefault="00A173CA" w:rsidP="00BB6C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07" w:hanging="63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07EBDBB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E57D24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0A2B5B8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C63A44F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F579BB8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860"/>
        <w:gridCol w:w="2979"/>
        <w:gridCol w:w="1709"/>
        <w:gridCol w:w="1083"/>
        <w:gridCol w:w="2291"/>
      </w:tblGrid>
      <w:tr w:rsidR="00A173CA" w:rsidRPr="00D9603A" w14:paraId="10855924" w14:textId="77777777" w:rsidTr="00C85A78">
        <w:trPr>
          <w:trHeight w:val="576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2E47F4E9" w14:textId="4D8A6493" w:rsidR="00A173CA" w:rsidRPr="00D9603A" w:rsidRDefault="00A173CA" w:rsidP="0047276E">
            <w:pPr>
              <w:pStyle w:val="Heading3"/>
              <w:rPr>
                <w:sz w:val="20"/>
                <w:szCs w:val="20"/>
              </w:rPr>
            </w:pPr>
            <w:bookmarkStart w:id="8" w:name="_Action_Plan_7"/>
            <w:bookmarkEnd w:id="8"/>
            <w:r w:rsidRPr="00D9603A">
              <w:rPr>
                <w:sz w:val="20"/>
                <w:szCs w:val="20"/>
              </w:rPr>
              <w:lastRenderedPageBreak/>
              <w:t>Action Plan 7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198B4FE9" w14:textId="77777777" w:rsidR="00A173CA" w:rsidRPr="00D9603A" w:rsidRDefault="00A173CA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173CA" w:rsidRPr="00D9603A" w14:paraId="019A8EE8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66B97618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73F4638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3CEEA31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21690691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552DA99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66F1E8A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43FB391C" w14:textId="77777777" w:rsidR="00A173CA" w:rsidRPr="00D9603A" w:rsidRDefault="00A173CA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53" w:type="pct"/>
            <w:gridSpan w:val="2"/>
            <w:vAlign w:val="center"/>
          </w:tcPr>
          <w:p w14:paraId="17CAC2D0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58A05EA8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1B5C3C9C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3C8DDD87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Follow-Up and</w:t>
            </w:r>
          </w:p>
          <w:p w14:paraId="29784801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Next Steps</w:t>
            </w:r>
          </w:p>
        </w:tc>
      </w:tr>
      <w:tr w:rsidR="00A173CA" w:rsidRPr="00D9603A" w14:paraId="6AE76165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6FF3553E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651A25CE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7293A7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3B4868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F9AA63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6192803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49906297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43232148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5C0AC9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BAAB44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ED2552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40E2706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0E20BE14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1928C79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C7D491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D69C66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DED4F7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DA57108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5DFC041E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2836E55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D0815E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A3D826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4C0A5C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4476B55F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3EEE054A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4C4DC95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F32DAB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CFC6CF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AED80E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AB7DCE1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1918D1BC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6832D31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0D80EBE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BBA412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3623C8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C307EB8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5AA19088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0332A7B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959106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8D792C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1274FE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22D2A05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4B7A4F15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2E38AFB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FB91C0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0B75F72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796E07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CA4B714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19B1A290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4EB6304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E65F21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80583A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699281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BA914B3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46104C3D" w14:textId="77777777" w:rsidR="00A173CA" w:rsidRPr="00D9603A" w:rsidRDefault="00A173CA" w:rsidP="00AE72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hanging="23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7A498F0E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302168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22812D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667801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FA6E98C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798"/>
        <w:gridCol w:w="2979"/>
        <w:gridCol w:w="1709"/>
        <w:gridCol w:w="1083"/>
        <w:gridCol w:w="2291"/>
      </w:tblGrid>
      <w:tr w:rsidR="00A173CA" w:rsidRPr="00D9603A" w14:paraId="458721A9" w14:textId="77777777" w:rsidTr="00C85A78">
        <w:trPr>
          <w:trHeight w:val="576"/>
        </w:trPr>
        <w:tc>
          <w:tcPr>
            <w:tcW w:w="689" w:type="pct"/>
            <w:gridSpan w:val="2"/>
            <w:shd w:val="clear" w:color="auto" w:fill="B6E2E5"/>
            <w:vAlign w:val="center"/>
          </w:tcPr>
          <w:p w14:paraId="1E6CFBAA" w14:textId="4FFA424B" w:rsidR="00A173CA" w:rsidRPr="00D9603A" w:rsidRDefault="00A173CA" w:rsidP="0047276E">
            <w:pPr>
              <w:pStyle w:val="Heading3"/>
              <w:rPr>
                <w:sz w:val="20"/>
                <w:szCs w:val="20"/>
              </w:rPr>
            </w:pPr>
            <w:bookmarkStart w:id="9" w:name="_Action_Plan_8"/>
            <w:bookmarkEnd w:id="9"/>
            <w:r w:rsidRPr="00D9603A">
              <w:rPr>
                <w:sz w:val="20"/>
                <w:szCs w:val="20"/>
              </w:rPr>
              <w:lastRenderedPageBreak/>
              <w:t>Action Plan 8</w:t>
            </w:r>
          </w:p>
        </w:tc>
        <w:tc>
          <w:tcPr>
            <w:tcW w:w="4311" w:type="pct"/>
            <w:gridSpan w:val="4"/>
            <w:shd w:val="clear" w:color="auto" w:fill="B6E2E5"/>
            <w:vAlign w:val="center"/>
          </w:tcPr>
          <w:p w14:paraId="55FF7DBA" w14:textId="77777777" w:rsidR="00A173CA" w:rsidRPr="00D9603A" w:rsidRDefault="00A173CA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173CA" w:rsidRPr="00D9603A" w14:paraId="6C42CDB2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6C23291B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311" w:type="pct"/>
            <w:gridSpan w:val="4"/>
            <w:vAlign w:val="center"/>
          </w:tcPr>
          <w:p w14:paraId="1BECF36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30A42E7" w14:textId="77777777" w:rsidTr="00C85A78">
        <w:trPr>
          <w:trHeight w:val="576"/>
        </w:trPr>
        <w:tc>
          <w:tcPr>
            <w:tcW w:w="689" w:type="pct"/>
            <w:gridSpan w:val="2"/>
            <w:vAlign w:val="center"/>
          </w:tcPr>
          <w:p w14:paraId="59DA1B9A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311" w:type="pct"/>
            <w:gridSpan w:val="4"/>
            <w:vAlign w:val="center"/>
          </w:tcPr>
          <w:p w14:paraId="1F61B93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C2446D1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3BB550F0" w14:textId="77777777" w:rsidR="00A173CA" w:rsidRPr="00D9603A" w:rsidRDefault="00A173CA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20" w:type="pct"/>
            <w:gridSpan w:val="2"/>
            <w:vAlign w:val="center"/>
          </w:tcPr>
          <w:p w14:paraId="35EEE9CC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298C0317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7B5F43DF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10BBBCE6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Follow-Up and</w:t>
            </w:r>
          </w:p>
          <w:p w14:paraId="0D4A72D6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Next Steps</w:t>
            </w:r>
          </w:p>
        </w:tc>
      </w:tr>
      <w:tr w:rsidR="00A173CA" w:rsidRPr="00D9603A" w14:paraId="52FA6CBD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16BDC048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0886437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1D7777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20DCE8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6B96F9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354C6F7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6C2A5EAE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307F391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BBEE9C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061B1B6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8F753C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69647A7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0661BFE2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6F0B05E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4EDA59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BF565E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052E13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4D4EC621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5E47C19C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01DB65C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8DB35B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CA790F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370E6AF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4DD6FA30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6213B1E2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289C196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7871FE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5E0473F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81A23A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12BFF70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4B48DD93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45693DF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17A5C2E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E2F46C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6BBE42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17E9EBF2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2FF334BE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203B3AB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B47275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3BDE1D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68CF04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383FD39C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040D5FFC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1027FB7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8E6276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082258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BE5C19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2688AA3B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03A5CBF0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0A8D558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B16333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4DB7C0C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D6AD56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DEB78E8" w14:textId="77777777" w:rsidTr="00C85A78">
        <w:trPr>
          <w:trHeight w:val="576"/>
        </w:trPr>
        <w:tc>
          <w:tcPr>
            <w:tcW w:w="262" w:type="pct"/>
            <w:vAlign w:val="center"/>
          </w:tcPr>
          <w:p w14:paraId="63F7518E" w14:textId="77777777" w:rsidR="00A173CA" w:rsidRPr="00D9603A" w:rsidRDefault="00A173CA" w:rsidP="00AE72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20" w:type="pct"/>
            <w:gridSpan w:val="2"/>
            <w:vAlign w:val="center"/>
          </w:tcPr>
          <w:p w14:paraId="2200904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AAC9A0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A9E30B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1C000C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363A9969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922"/>
        <w:gridCol w:w="2917"/>
        <w:gridCol w:w="1709"/>
        <w:gridCol w:w="1083"/>
        <w:gridCol w:w="2291"/>
      </w:tblGrid>
      <w:tr w:rsidR="00A173CA" w:rsidRPr="00D9603A" w14:paraId="2F395AF9" w14:textId="77777777" w:rsidTr="00C85A78">
        <w:trPr>
          <w:trHeight w:val="576"/>
        </w:trPr>
        <w:tc>
          <w:tcPr>
            <w:tcW w:w="722" w:type="pct"/>
            <w:gridSpan w:val="2"/>
            <w:shd w:val="clear" w:color="auto" w:fill="B6E2E5"/>
            <w:vAlign w:val="center"/>
          </w:tcPr>
          <w:p w14:paraId="1291E7E8" w14:textId="02E90EE0" w:rsidR="00A173CA" w:rsidRPr="00D9603A" w:rsidRDefault="00A173CA" w:rsidP="00087065">
            <w:pPr>
              <w:pStyle w:val="Heading3"/>
              <w:rPr>
                <w:sz w:val="20"/>
                <w:szCs w:val="20"/>
              </w:rPr>
            </w:pPr>
            <w:bookmarkStart w:id="10" w:name="_Action_Plan_9"/>
            <w:bookmarkEnd w:id="10"/>
            <w:r w:rsidRPr="00D9603A">
              <w:rPr>
                <w:sz w:val="20"/>
                <w:szCs w:val="20"/>
              </w:rPr>
              <w:lastRenderedPageBreak/>
              <w:t>Action Plan 9</w:t>
            </w:r>
          </w:p>
        </w:tc>
        <w:tc>
          <w:tcPr>
            <w:tcW w:w="4278" w:type="pct"/>
            <w:gridSpan w:val="4"/>
            <w:shd w:val="clear" w:color="auto" w:fill="B6E2E5"/>
            <w:vAlign w:val="center"/>
          </w:tcPr>
          <w:p w14:paraId="027A7724" w14:textId="77777777" w:rsidR="00A173CA" w:rsidRPr="00D9603A" w:rsidRDefault="00A173CA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A173CA" w:rsidRPr="00D9603A" w14:paraId="5B9249BE" w14:textId="77777777" w:rsidTr="00C85A78">
        <w:trPr>
          <w:trHeight w:val="576"/>
        </w:trPr>
        <w:tc>
          <w:tcPr>
            <w:tcW w:w="722" w:type="pct"/>
            <w:gridSpan w:val="2"/>
            <w:vAlign w:val="center"/>
          </w:tcPr>
          <w:p w14:paraId="4663D375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278" w:type="pct"/>
            <w:gridSpan w:val="4"/>
            <w:vAlign w:val="center"/>
          </w:tcPr>
          <w:p w14:paraId="7EB4078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558AFA77" w14:textId="77777777" w:rsidTr="00C85A78">
        <w:trPr>
          <w:trHeight w:val="576"/>
        </w:trPr>
        <w:tc>
          <w:tcPr>
            <w:tcW w:w="722" w:type="pct"/>
            <w:gridSpan w:val="2"/>
            <w:vAlign w:val="center"/>
          </w:tcPr>
          <w:p w14:paraId="1623EDBF" w14:textId="77777777" w:rsidR="00A173CA" w:rsidRPr="00D9603A" w:rsidRDefault="00A173CA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278" w:type="pct"/>
            <w:gridSpan w:val="4"/>
            <w:vAlign w:val="center"/>
          </w:tcPr>
          <w:p w14:paraId="7B64653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08D2EE90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4FB79633" w14:textId="77777777" w:rsidR="00A173CA" w:rsidRPr="00D9603A" w:rsidRDefault="00A173CA" w:rsidP="00AE723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53" w:type="pct"/>
            <w:gridSpan w:val="2"/>
            <w:vAlign w:val="center"/>
          </w:tcPr>
          <w:p w14:paraId="5109FCBE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0731D32D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1D7F2A22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32802A73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Follow-Up and</w:t>
            </w:r>
          </w:p>
          <w:p w14:paraId="79E95E48" w14:textId="77777777" w:rsidR="00A173CA" w:rsidRPr="00D9603A" w:rsidRDefault="00A173CA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603A">
              <w:rPr>
                <w:b/>
                <w:sz w:val="20"/>
                <w:szCs w:val="20"/>
              </w:rPr>
              <w:t>Next Steps</w:t>
            </w:r>
          </w:p>
        </w:tc>
      </w:tr>
      <w:tr w:rsidR="00A173CA" w:rsidRPr="00D9603A" w14:paraId="59F78081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1F16CE46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48F4239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906B26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0F7AD2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8BA9BC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DEF417F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0709B2D4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1A1E19F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FD65C3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D9B804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194A0F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45AF67D1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5EB0A051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390334F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B12E28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E8870B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358EE0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16C005E0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752E9364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16D954B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A9303C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504142C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886CEFF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382C2AE1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5FAE11CE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33EDE4D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87150F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E3B0DE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A916DBF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43034C9E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1175C232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6DA7C47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5827F971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0994E87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46648CA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6EC2BF23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709F1E11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235155C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253B66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6088D5A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C79FBED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75EAD50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402B8E49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61FE680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7E8ADE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46451F5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7A8F228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6E361F7D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062BCC87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5952114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C6D1659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FFF3A76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D728A72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3CA" w:rsidRPr="00D9603A" w14:paraId="794E04CF" w14:textId="77777777" w:rsidTr="00C85A78">
        <w:trPr>
          <w:trHeight w:val="576"/>
        </w:trPr>
        <w:tc>
          <w:tcPr>
            <w:tcW w:w="229" w:type="pct"/>
            <w:vAlign w:val="center"/>
          </w:tcPr>
          <w:p w14:paraId="2D62E3B7" w14:textId="77777777" w:rsidR="00A173CA" w:rsidRPr="00D9603A" w:rsidRDefault="00A173CA" w:rsidP="0008706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53" w:type="pct"/>
            <w:gridSpan w:val="2"/>
            <w:vAlign w:val="center"/>
          </w:tcPr>
          <w:p w14:paraId="45C6AD23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1ECE064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76963E0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129527B" w14:textId="77777777" w:rsidR="00A173CA" w:rsidRPr="00D9603A" w:rsidRDefault="00A173CA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93D3AA7" w14:textId="77777777" w:rsidR="0047276E" w:rsidRDefault="0047276E">
      <w:pPr>
        <w:spacing w:after="160" w:line="259" w:lineRule="auto"/>
      </w:pPr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"/>
        <w:gridCol w:w="1040"/>
        <w:gridCol w:w="2850"/>
        <w:gridCol w:w="1704"/>
        <w:gridCol w:w="1078"/>
        <w:gridCol w:w="2287"/>
      </w:tblGrid>
      <w:tr w:rsidR="00226043" w:rsidRPr="006A3866" w14:paraId="28BC1332" w14:textId="77777777" w:rsidTr="00C85A78">
        <w:trPr>
          <w:trHeight w:val="576"/>
          <w:jc w:val="center"/>
        </w:trPr>
        <w:tc>
          <w:tcPr>
            <w:tcW w:w="755" w:type="pct"/>
            <w:gridSpan w:val="2"/>
            <w:shd w:val="clear" w:color="auto" w:fill="B6E2E5"/>
            <w:vAlign w:val="center"/>
          </w:tcPr>
          <w:p w14:paraId="7C33832D" w14:textId="6160AC8D" w:rsidR="00226043" w:rsidRPr="006A3866" w:rsidRDefault="00226043" w:rsidP="0047276E">
            <w:pPr>
              <w:pStyle w:val="Heading3"/>
              <w:rPr>
                <w:sz w:val="20"/>
                <w:szCs w:val="20"/>
              </w:rPr>
            </w:pPr>
            <w:bookmarkStart w:id="11" w:name="_Action_Plan_10"/>
            <w:bookmarkEnd w:id="11"/>
            <w:r w:rsidRPr="006A3866">
              <w:rPr>
                <w:sz w:val="20"/>
                <w:szCs w:val="20"/>
              </w:rPr>
              <w:lastRenderedPageBreak/>
              <w:t xml:space="preserve">Action Plan </w:t>
            </w:r>
            <w:r w:rsidRPr="006A3866">
              <w:rPr>
                <w:rStyle w:val="Strong"/>
                <w:b/>
                <w:bCs w:val="0"/>
                <w:sz w:val="20"/>
                <w:szCs w:val="20"/>
              </w:rPr>
              <w:t>10</w:t>
            </w:r>
          </w:p>
        </w:tc>
        <w:tc>
          <w:tcPr>
            <w:tcW w:w="4245" w:type="pct"/>
            <w:gridSpan w:val="4"/>
            <w:shd w:val="clear" w:color="auto" w:fill="B6E2E5"/>
            <w:vAlign w:val="center"/>
          </w:tcPr>
          <w:p w14:paraId="5F3C55FF" w14:textId="77777777" w:rsidR="00226043" w:rsidRPr="006A3866" w:rsidRDefault="00226043" w:rsidP="00306B52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226043" w:rsidRPr="006A3866" w14:paraId="02333E3B" w14:textId="77777777" w:rsidTr="00C85A78">
        <w:trPr>
          <w:trHeight w:val="576"/>
          <w:jc w:val="center"/>
        </w:trPr>
        <w:tc>
          <w:tcPr>
            <w:tcW w:w="755" w:type="pct"/>
            <w:gridSpan w:val="2"/>
            <w:vAlign w:val="center"/>
          </w:tcPr>
          <w:p w14:paraId="52392CCB" w14:textId="77777777" w:rsidR="00226043" w:rsidRPr="006A3866" w:rsidRDefault="00226043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Issue</w:t>
            </w:r>
          </w:p>
        </w:tc>
        <w:tc>
          <w:tcPr>
            <w:tcW w:w="4245" w:type="pct"/>
            <w:gridSpan w:val="4"/>
            <w:vAlign w:val="center"/>
          </w:tcPr>
          <w:p w14:paraId="76785A7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3DC96D72" w14:textId="77777777" w:rsidTr="00C85A78">
        <w:trPr>
          <w:trHeight w:val="576"/>
          <w:jc w:val="center"/>
        </w:trPr>
        <w:tc>
          <w:tcPr>
            <w:tcW w:w="755" w:type="pct"/>
            <w:gridSpan w:val="2"/>
            <w:vAlign w:val="center"/>
          </w:tcPr>
          <w:p w14:paraId="02E71D80" w14:textId="77777777" w:rsidR="00226043" w:rsidRPr="006A3866" w:rsidRDefault="00226043" w:rsidP="00306B5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4245" w:type="pct"/>
            <w:gridSpan w:val="4"/>
            <w:vAlign w:val="center"/>
          </w:tcPr>
          <w:p w14:paraId="77637697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73C1DDDC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737884A7" w14:textId="77777777" w:rsidR="00226043" w:rsidRPr="006A3866" w:rsidRDefault="00226043" w:rsidP="000870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086" w:type="pct"/>
            <w:gridSpan w:val="2"/>
            <w:vAlign w:val="center"/>
          </w:tcPr>
          <w:p w14:paraId="7185FD7D" w14:textId="77777777" w:rsidR="00226043" w:rsidRPr="006A3866" w:rsidRDefault="00226043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What is the Action Step?</w:t>
            </w:r>
          </w:p>
        </w:tc>
        <w:tc>
          <w:tcPr>
            <w:tcW w:w="914" w:type="pct"/>
            <w:vAlign w:val="center"/>
          </w:tcPr>
          <w:p w14:paraId="3C5AAA4F" w14:textId="77777777" w:rsidR="00226043" w:rsidRPr="006A3866" w:rsidRDefault="00226043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Who is the Driver?</w:t>
            </w:r>
          </w:p>
        </w:tc>
        <w:tc>
          <w:tcPr>
            <w:tcW w:w="579" w:type="pct"/>
            <w:vAlign w:val="center"/>
          </w:tcPr>
          <w:p w14:paraId="7D4462F3" w14:textId="77777777" w:rsidR="00226043" w:rsidRPr="006A3866" w:rsidRDefault="00226043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By When?</w:t>
            </w:r>
          </w:p>
        </w:tc>
        <w:tc>
          <w:tcPr>
            <w:tcW w:w="1225" w:type="pct"/>
            <w:vAlign w:val="center"/>
          </w:tcPr>
          <w:p w14:paraId="439504B4" w14:textId="77777777" w:rsidR="00226043" w:rsidRPr="006A3866" w:rsidRDefault="00226043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Follow-Up and</w:t>
            </w:r>
          </w:p>
          <w:p w14:paraId="46E2541E" w14:textId="77777777" w:rsidR="00226043" w:rsidRPr="006A3866" w:rsidRDefault="00226043" w:rsidP="00306B5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3866">
              <w:rPr>
                <w:b/>
                <w:sz w:val="20"/>
                <w:szCs w:val="20"/>
              </w:rPr>
              <w:t>Next Steps</w:t>
            </w:r>
          </w:p>
        </w:tc>
      </w:tr>
      <w:tr w:rsidR="00226043" w:rsidRPr="006A3866" w14:paraId="07709098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6F692E64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31259AB4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AACC648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13F784C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1AF6C1AB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7863D923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0467D809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ED78951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4DBBBD2B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3655052C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76B427B2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4E4F16EB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298E0F20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9E6F86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3CD41641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F66941B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D4C972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16747A05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4B2F2337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6A66D9C2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6BCCD1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14145DCC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C5F134E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257E7AC6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0D79CDD6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4DA512E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1668FB4D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47D652E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699F75FE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7F04595D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0038CE2F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1E4A82CB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B88758C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2D124EE2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3268F178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14B7D9C5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64E53DA4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97ABC5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0497D71C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023F28F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0E1D4A4B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280A8ADA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6C2A08B8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239D76DA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6AE55459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AE1BB49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0DAE18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38FE74D6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377D9760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682510F8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7108E4CA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7D3E0C65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506E7800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26043" w:rsidRPr="006A3866" w14:paraId="2D1BDC6C" w14:textId="77777777" w:rsidTr="00C85A78">
        <w:trPr>
          <w:trHeight w:val="576"/>
          <w:jc w:val="center"/>
        </w:trPr>
        <w:tc>
          <w:tcPr>
            <w:tcW w:w="196" w:type="pct"/>
            <w:vAlign w:val="center"/>
          </w:tcPr>
          <w:p w14:paraId="14D5119B" w14:textId="77777777" w:rsidR="00226043" w:rsidRPr="006A3866" w:rsidRDefault="00226043" w:rsidP="0008706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2086" w:type="pct"/>
            <w:gridSpan w:val="2"/>
            <w:vAlign w:val="center"/>
          </w:tcPr>
          <w:p w14:paraId="4D11354F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4" w:type="pct"/>
            <w:vAlign w:val="center"/>
          </w:tcPr>
          <w:p w14:paraId="2836F4E9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14:paraId="5F5E66FC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25" w:type="pct"/>
            <w:vAlign w:val="center"/>
          </w:tcPr>
          <w:p w14:paraId="43A1B14E" w14:textId="77777777" w:rsidR="00226043" w:rsidRPr="006A3866" w:rsidRDefault="00226043" w:rsidP="00306B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DD8D16" w14:textId="77777777" w:rsidR="0037018B" w:rsidRPr="00CC2BFD" w:rsidRDefault="0037018B" w:rsidP="00C85A78">
      <w:pPr>
        <w:spacing w:after="0" w:line="240" w:lineRule="auto"/>
      </w:pPr>
    </w:p>
    <w:sectPr w:rsidR="0037018B" w:rsidRPr="00CC2BFD" w:rsidSect="00B759B0">
      <w:pgSz w:w="12240" w:h="15840" w:code="1"/>
      <w:pgMar w:top="1080" w:right="1440" w:bottom="1080" w:left="1440" w:header="115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F503A" w14:textId="77777777" w:rsidR="005A5706" w:rsidRDefault="005A5706">
      <w:r>
        <w:separator/>
      </w:r>
    </w:p>
  </w:endnote>
  <w:endnote w:type="continuationSeparator" w:id="0">
    <w:p w14:paraId="2875A713" w14:textId="77777777" w:rsidR="005A5706" w:rsidRDefault="005A5706">
      <w:r>
        <w:continuationSeparator/>
      </w:r>
    </w:p>
  </w:endnote>
  <w:endnote w:type="continuationNotice" w:id="1">
    <w:p w14:paraId="3A4F4518" w14:textId="77777777" w:rsidR="00A9662F" w:rsidRDefault="00A96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6EBB4" w14:textId="77777777" w:rsidR="009F473E" w:rsidRDefault="009F4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5B2E" w14:textId="77777777" w:rsidR="00B653E6" w:rsidRDefault="000C1393" w:rsidP="00463D05">
    <w:pPr>
      <w:pStyle w:val="Footer"/>
      <w:tabs>
        <w:tab w:val="clear" w:pos="4680"/>
        <w:tab w:val="clear" w:pos="9360"/>
      </w:tabs>
      <w:rPr>
        <w:sz w:val="18"/>
      </w:rPr>
    </w:pPr>
    <w:r>
      <w:rPr>
        <w:sz w:val="18"/>
      </w:rPr>
      <w:pict w14:anchorId="73C795D7">
        <v:rect id="_x0000_i1025" style="width:468pt;height:1pt" o:hralign="center" o:hrstd="t" o:hrnoshade="t" o:hr="t" fillcolor="#a9d18a" stroked="f"/>
      </w:pict>
    </w:r>
  </w:p>
  <w:p w14:paraId="0C62319C" w14:textId="374AF5C2" w:rsidR="00A433D8" w:rsidRPr="003F2B9D" w:rsidRDefault="009F473E" w:rsidP="003F2B9D">
    <w:pPr>
      <w:pStyle w:val="Footer"/>
      <w:tabs>
        <w:tab w:val="clear" w:pos="4680"/>
        <w:tab w:val="clear" w:pos="9360"/>
        <w:tab w:val="right" w:pos="23032"/>
      </w:tabs>
      <w:rPr>
        <w:sz w:val="20"/>
      </w:rPr>
    </w:pPr>
    <w:r>
      <w:rPr>
        <w:sz w:val="18"/>
      </w:rPr>
      <w:t>Quality Improvement Action Plan</w:t>
    </w:r>
    <w:r w:rsidR="00B653E6" w:rsidRPr="008C23E5">
      <w:rPr>
        <w:sz w:val="18"/>
      </w:rPr>
      <w:tab/>
    </w:r>
    <w:r w:rsidR="00B653E6" w:rsidRPr="008C23E5">
      <w:rPr>
        <w:sz w:val="18"/>
      </w:rPr>
      <w:fldChar w:fldCharType="begin"/>
    </w:r>
    <w:r w:rsidR="00B653E6" w:rsidRPr="008C23E5">
      <w:rPr>
        <w:sz w:val="18"/>
      </w:rPr>
      <w:instrText xml:space="preserve"> PAGE   \* MERGEFORMAT </w:instrText>
    </w:r>
    <w:r w:rsidR="00B653E6" w:rsidRPr="008C23E5">
      <w:rPr>
        <w:sz w:val="18"/>
      </w:rPr>
      <w:fldChar w:fldCharType="separate"/>
    </w:r>
    <w:r w:rsidR="00B653E6">
      <w:rPr>
        <w:noProof/>
        <w:sz w:val="18"/>
      </w:rPr>
      <w:t>0</w:t>
    </w:r>
    <w:r w:rsidR="00B653E6" w:rsidRPr="008C23E5"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2FCC9" w14:textId="67058B9E" w:rsidR="00B653E6" w:rsidRPr="00737ED0" w:rsidRDefault="00737ED0" w:rsidP="00737ED0">
    <w:pPr>
      <w:tabs>
        <w:tab w:val="center" w:pos="4680"/>
        <w:tab w:val="right" w:pos="9360"/>
      </w:tabs>
      <w:spacing w:after="0" w:line="240" w:lineRule="auto"/>
      <w:rPr>
        <w:sz w:val="18"/>
        <w:szCs w:val="20"/>
      </w:rPr>
    </w:pPr>
    <w:r>
      <w:rPr>
        <w:sz w:val="18"/>
        <w:szCs w:val="18"/>
      </w:rPr>
      <w:t xml:space="preserve">The Small Rural Hospital Transition (SRHT) Project is supported by Contract Number </w:t>
    </w:r>
    <w:r>
      <w:rPr>
        <w:rFonts w:eastAsia="Calibri" w:cs="Times New Roman"/>
        <w:sz w:val="20"/>
        <w:szCs w:val="20"/>
      </w:rPr>
      <w:t xml:space="preserve">HHSH250201600012C </w:t>
    </w:r>
    <w:r>
      <w:rPr>
        <w:sz w:val="18"/>
        <w:szCs w:val="18"/>
      </w:rPr>
      <w:t>from the U.S. Department of Health and Human Services, Health Resources and Services Administration, Federal Office of Rural Health Policy.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85D8" w14:textId="77777777" w:rsidR="00B653E6" w:rsidRDefault="000C1393" w:rsidP="00463D05">
    <w:pPr>
      <w:pStyle w:val="Footer"/>
      <w:tabs>
        <w:tab w:val="clear" w:pos="4680"/>
        <w:tab w:val="clear" w:pos="9360"/>
      </w:tabs>
      <w:rPr>
        <w:sz w:val="18"/>
      </w:rPr>
    </w:pPr>
    <w:r>
      <w:rPr>
        <w:sz w:val="18"/>
      </w:rPr>
      <w:pict w14:anchorId="604A7A16">
        <v:rect id="_x0000_i1026" style="width:468pt;height:1pt" o:hralign="center" o:hrstd="t" o:hrnoshade="t" o:hr="t" fillcolor="#a9d18a" stroked="f"/>
      </w:pict>
    </w:r>
  </w:p>
  <w:p w14:paraId="108F3DAB" w14:textId="79CBCC3D" w:rsidR="00B653E6" w:rsidRPr="00B653E6" w:rsidRDefault="009F473E" w:rsidP="00B653E6">
    <w:pPr>
      <w:pStyle w:val="Footer"/>
      <w:tabs>
        <w:tab w:val="clear" w:pos="4680"/>
        <w:tab w:val="clear" w:pos="9360"/>
        <w:tab w:val="right" w:pos="23032"/>
      </w:tabs>
      <w:rPr>
        <w:sz w:val="20"/>
      </w:rPr>
    </w:pPr>
    <w:r>
      <w:rPr>
        <w:sz w:val="18"/>
      </w:rPr>
      <w:t>Quality Improvement</w:t>
    </w:r>
    <w:r w:rsidR="00EA24F4">
      <w:rPr>
        <w:sz w:val="18"/>
      </w:rPr>
      <w:t xml:space="preserve"> Action Plan</w:t>
    </w:r>
    <w:r w:rsidR="00B653E6" w:rsidRPr="008C23E5">
      <w:rPr>
        <w:sz w:val="18"/>
      </w:rPr>
      <w:tab/>
    </w:r>
    <w:r w:rsidR="00B653E6" w:rsidRPr="008C23E5">
      <w:rPr>
        <w:sz w:val="18"/>
      </w:rPr>
      <w:fldChar w:fldCharType="begin"/>
    </w:r>
    <w:r w:rsidR="00B653E6" w:rsidRPr="008C23E5">
      <w:rPr>
        <w:sz w:val="18"/>
      </w:rPr>
      <w:instrText xml:space="preserve"> PAGE   \* MERGEFORMAT </w:instrText>
    </w:r>
    <w:r w:rsidR="00B653E6" w:rsidRPr="008C23E5">
      <w:rPr>
        <w:sz w:val="18"/>
      </w:rPr>
      <w:fldChar w:fldCharType="separate"/>
    </w:r>
    <w:r w:rsidR="00B653E6">
      <w:rPr>
        <w:noProof/>
        <w:sz w:val="18"/>
      </w:rPr>
      <w:t>0</w:t>
    </w:r>
    <w:r w:rsidR="00B653E6" w:rsidRPr="008C23E5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0E3D" w14:textId="77777777" w:rsidR="005A5706" w:rsidRDefault="005A5706">
      <w:r>
        <w:separator/>
      </w:r>
    </w:p>
  </w:footnote>
  <w:footnote w:type="continuationSeparator" w:id="0">
    <w:p w14:paraId="4D87CB11" w14:textId="77777777" w:rsidR="005A5706" w:rsidRDefault="005A5706">
      <w:r>
        <w:continuationSeparator/>
      </w:r>
    </w:p>
  </w:footnote>
  <w:footnote w:type="continuationNotice" w:id="1">
    <w:p w14:paraId="022F5404" w14:textId="77777777" w:rsidR="00A9662F" w:rsidRDefault="00A9662F">
      <w:pPr>
        <w:spacing w:after="0" w:line="240" w:lineRule="auto"/>
      </w:pPr>
    </w:p>
  </w:footnote>
  <w:footnote w:id="2">
    <w:p w14:paraId="4195BBF5" w14:textId="0719562D" w:rsidR="00D07EF0" w:rsidRDefault="00D07EF0" w:rsidP="00D07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563A">
        <w:rPr>
          <w:sz w:val="18"/>
          <w:szCs w:val="18"/>
        </w:rPr>
        <w:t>CAH Financial Indicators Report: Summary of Indicator Medians by State; Flex Monitoring Team Data Summary Report No. 2</w:t>
      </w:r>
      <w:r w:rsidR="008B1A91">
        <w:rPr>
          <w:sz w:val="18"/>
          <w:szCs w:val="18"/>
        </w:rPr>
        <w:t>9</w:t>
      </w:r>
      <w:r w:rsidRPr="00E8563A">
        <w:rPr>
          <w:sz w:val="18"/>
          <w:szCs w:val="18"/>
        </w:rPr>
        <w:t xml:space="preserve">: </w:t>
      </w:r>
      <w:r w:rsidR="008B1A91">
        <w:rPr>
          <w:sz w:val="18"/>
          <w:szCs w:val="18"/>
        </w:rPr>
        <w:t>April 29</w:t>
      </w:r>
    </w:p>
  </w:footnote>
  <w:footnote w:id="3">
    <w:p w14:paraId="285881F1" w14:textId="77777777" w:rsidR="00D07EF0" w:rsidRDefault="00D07EF0" w:rsidP="00D07EF0">
      <w:pPr>
        <w:pStyle w:val="FootnoteText"/>
      </w:pPr>
      <w:r>
        <w:rPr>
          <w:rStyle w:val="FootnoteReference"/>
        </w:rPr>
        <w:footnoteRef/>
      </w:r>
      <w:r>
        <w:t xml:space="preserve"> IBID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BD70B" w14:textId="77777777" w:rsidR="009F473E" w:rsidRDefault="009F4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5309" w14:textId="77777777" w:rsidR="009F473E" w:rsidRDefault="009F47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36DFB" w14:textId="5FE86123" w:rsidR="00965BEA" w:rsidRPr="005258F1" w:rsidRDefault="00737ED0" w:rsidP="00FE3266">
    <w:pPr>
      <w:tabs>
        <w:tab w:val="right" w:pos="10080"/>
      </w:tabs>
      <w:spacing w:after="0"/>
      <w:rPr>
        <w:i/>
        <w:color w:val="FF0000"/>
      </w:rPr>
    </w:pPr>
    <w:r>
      <w:rPr>
        <w:noProof/>
      </w:rPr>
      <w:drawing>
        <wp:inline distT="0" distB="0" distL="0" distR="0" wp14:anchorId="6A6F80CE" wp14:editId="52AD4304">
          <wp:extent cx="2451100" cy="1005840"/>
          <wp:effectExtent l="0" t="0" r="635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3E6" w:rsidRPr="005258F1">
      <w:rPr>
        <w:i/>
        <w:color w:val="FF0000"/>
      </w:rPr>
      <w:tab/>
    </w:r>
    <w:r w:rsidR="005258F1" w:rsidRPr="005258F1">
      <w:rPr>
        <w:i/>
        <w:noProof/>
        <w:color w:val="FF0000"/>
      </w:rPr>
      <w:t>Insert hospital logo here</w:t>
    </w:r>
  </w:p>
  <w:p w14:paraId="506E3C34" w14:textId="6D39501E" w:rsidR="00087065" w:rsidRPr="00087065" w:rsidRDefault="00087065" w:rsidP="00D87701">
    <w:pPr>
      <w:pStyle w:val="Header"/>
      <w:tabs>
        <w:tab w:val="left" w:pos="6810"/>
      </w:tabs>
      <w:rPr>
        <w:sz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3877" w14:textId="29B37A2F" w:rsidR="00EA24F4" w:rsidRDefault="00EA24F4" w:rsidP="00FE3266">
    <w:pPr>
      <w:tabs>
        <w:tab w:val="right" w:pos="10080"/>
      </w:tabs>
      <w:spacing w:after="0"/>
    </w:pPr>
    <w:r>
      <w:tab/>
    </w:r>
  </w:p>
  <w:p w14:paraId="74040BF0" w14:textId="77777777" w:rsidR="00EA24F4" w:rsidRPr="00087065" w:rsidRDefault="00EA24F4" w:rsidP="00D87701">
    <w:pPr>
      <w:pStyle w:val="Header"/>
      <w:tabs>
        <w:tab w:val="left" w:pos="6810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F25"/>
    <w:multiLevelType w:val="hybridMultilevel"/>
    <w:tmpl w:val="1222F2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42E2C"/>
    <w:multiLevelType w:val="hybridMultilevel"/>
    <w:tmpl w:val="95D4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7B4D"/>
    <w:multiLevelType w:val="hybridMultilevel"/>
    <w:tmpl w:val="EA3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69A5"/>
    <w:multiLevelType w:val="hybridMultilevel"/>
    <w:tmpl w:val="3794BBE2"/>
    <w:lvl w:ilvl="0" w:tplc="8D14A0F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184D"/>
    <w:multiLevelType w:val="hybridMultilevel"/>
    <w:tmpl w:val="1222F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71CD"/>
    <w:multiLevelType w:val="hybridMultilevel"/>
    <w:tmpl w:val="1910C804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502F"/>
    <w:multiLevelType w:val="hybridMultilevel"/>
    <w:tmpl w:val="BB5E7A70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05307"/>
    <w:multiLevelType w:val="hybridMultilevel"/>
    <w:tmpl w:val="E6DC2AEC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A0F60"/>
    <w:multiLevelType w:val="hybridMultilevel"/>
    <w:tmpl w:val="BA9C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B51"/>
    <w:multiLevelType w:val="hybridMultilevel"/>
    <w:tmpl w:val="BCE65D50"/>
    <w:lvl w:ilvl="0" w:tplc="4C0017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358E"/>
    <w:multiLevelType w:val="hybridMultilevel"/>
    <w:tmpl w:val="6908EE8C"/>
    <w:lvl w:ilvl="0" w:tplc="4C0017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9700C8C"/>
    <w:multiLevelType w:val="hybridMultilevel"/>
    <w:tmpl w:val="EF0C2100"/>
    <w:lvl w:ilvl="0" w:tplc="058668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34"/>
    <w:rsid w:val="000003B2"/>
    <w:rsid w:val="000020F2"/>
    <w:rsid w:val="000043D9"/>
    <w:rsid w:val="000050AE"/>
    <w:rsid w:val="000265D0"/>
    <w:rsid w:val="00027F67"/>
    <w:rsid w:val="000309D7"/>
    <w:rsid w:val="00031469"/>
    <w:rsid w:val="00032AB2"/>
    <w:rsid w:val="00054BF3"/>
    <w:rsid w:val="00055A5C"/>
    <w:rsid w:val="0005750E"/>
    <w:rsid w:val="00065BFD"/>
    <w:rsid w:val="00065E23"/>
    <w:rsid w:val="00081A6C"/>
    <w:rsid w:val="00087065"/>
    <w:rsid w:val="00090BDD"/>
    <w:rsid w:val="000927DB"/>
    <w:rsid w:val="00095F53"/>
    <w:rsid w:val="00096B73"/>
    <w:rsid w:val="000A1499"/>
    <w:rsid w:val="000A3E63"/>
    <w:rsid w:val="000A69DC"/>
    <w:rsid w:val="000A6FF7"/>
    <w:rsid w:val="000B1AF2"/>
    <w:rsid w:val="000B3618"/>
    <w:rsid w:val="000B5D3D"/>
    <w:rsid w:val="000B5F7E"/>
    <w:rsid w:val="000B6A7F"/>
    <w:rsid w:val="000C1393"/>
    <w:rsid w:val="000C47E5"/>
    <w:rsid w:val="000D00A0"/>
    <w:rsid w:val="000D0ADC"/>
    <w:rsid w:val="000D10BD"/>
    <w:rsid w:val="000D2C68"/>
    <w:rsid w:val="000D2D85"/>
    <w:rsid w:val="000D4B3B"/>
    <w:rsid w:val="000D6880"/>
    <w:rsid w:val="000F1857"/>
    <w:rsid w:val="000F3704"/>
    <w:rsid w:val="000F4F82"/>
    <w:rsid w:val="0010368D"/>
    <w:rsid w:val="00112F76"/>
    <w:rsid w:val="0013229D"/>
    <w:rsid w:val="001345F9"/>
    <w:rsid w:val="00141647"/>
    <w:rsid w:val="001427E1"/>
    <w:rsid w:val="0014502F"/>
    <w:rsid w:val="001451AF"/>
    <w:rsid w:val="001460FB"/>
    <w:rsid w:val="001505A5"/>
    <w:rsid w:val="00154C1A"/>
    <w:rsid w:val="0016217A"/>
    <w:rsid w:val="00163ED2"/>
    <w:rsid w:val="00166479"/>
    <w:rsid w:val="001774AB"/>
    <w:rsid w:val="001822F8"/>
    <w:rsid w:val="001827D3"/>
    <w:rsid w:val="00186766"/>
    <w:rsid w:val="00187172"/>
    <w:rsid w:val="00191BF4"/>
    <w:rsid w:val="00192A6D"/>
    <w:rsid w:val="00192E65"/>
    <w:rsid w:val="001A211D"/>
    <w:rsid w:val="001A6D04"/>
    <w:rsid w:val="001B5723"/>
    <w:rsid w:val="001B7DCB"/>
    <w:rsid w:val="001B7EC2"/>
    <w:rsid w:val="001C3971"/>
    <w:rsid w:val="001C4C8F"/>
    <w:rsid w:val="001E2A90"/>
    <w:rsid w:val="001E325C"/>
    <w:rsid w:val="001F24BB"/>
    <w:rsid w:val="001F3DE6"/>
    <w:rsid w:val="001F6C7A"/>
    <w:rsid w:val="0020234A"/>
    <w:rsid w:val="0020245A"/>
    <w:rsid w:val="00202ACF"/>
    <w:rsid w:val="0020544C"/>
    <w:rsid w:val="00207EE8"/>
    <w:rsid w:val="00213220"/>
    <w:rsid w:val="002151D0"/>
    <w:rsid w:val="00215938"/>
    <w:rsid w:val="00215A15"/>
    <w:rsid w:val="00215BB8"/>
    <w:rsid w:val="00216213"/>
    <w:rsid w:val="00220D20"/>
    <w:rsid w:val="00220D2F"/>
    <w:rsid w:val="00221586"/>
    <w:rsid w:val="00224581"/>
    <w:rsid w:val="00226043"/>
    <w:rsid w:val="002300AB"/>
    <w:rsid w:val="002303F3"/>
    <w:rsid w:val="00230DA3"/>
    <w:rsid w:val="00230E4C"/>
    <w:rsid w:val="00231B9D"/>
    <w:rsid w:val="00236A23"/>
    <w:rsid w:val="00244362"/>
    <w:rsid w:val="00252C40"/>
    <w:rsid w:val="00252DDF"/>
    <w:rsid w:val="002540F3"/>
    <w:rsid w:val="0026003B"/>
    <w:rsid w:val="00263802"/>
    <w:rsid w:val="00267556"/>
    <w:rsid w:val="00272901"/>
    <w:rsid w:val="00273729"/>
    <w:rsid w:val="002755D4"/>
    <w:rsid w:val="002756B6"/>
    <w:rsid w:val="00275882"/>
    <w:rsid w:val="002810E0"/>
    <w:rsid w:val="00296848"/>
    <w:rsid w:val="002A23AB"/>
    <w:rsid w:val="002A4F1B"/>
    <w:rsid w:val="002B29CD"/>
    <w:rsid w:val="002B41C8"/>
    <w:rsid w:val="002B6303"/>
    <w:rsid w:val="002B6969"/>
    <w:rsid w:val="002C1847"/>
    <w:rsid w:val="002C2736"/>
    <w:rsid w:val="002C30F9"/>
    <w:rsid w:val="002C7987"/>
    <w:rsid w:val="002D0D55"/>
    <w:rsid w:val="002D1DF5"/>
    <w:rsid w:val="002D5F34"/>
    <w:rsid w:val="002E475D"/>
    <w:rsid w:val="002E4BC6"/>
    <w:rsid w:val="002E565F"/>
    <w:rsid w:val="002E6C24"/>
    <w:rsid w:val="002F3E3F"/>
    <w:rsid w:val="00304066"/>
    <w:rsid w:val="003040FD"/>
    <w:rsid w:val="00310273"/>
    <w:rsid w:val="003114A5"/>
    <w:rsid w:val="00313E43"/>
    <w:rsid w:val="003150B9"/>
    <w:rsid w:val="00321ABA"/>
    <w:rsid w:val="00345220"/>
    <w:rsid w:val="00351970"/>
    <w:rsid w:val="003538E7"/>
    <w:rsid w:val="00354C32"/>
    <w:rsid w:val="00355A26"/>
    <w:rsid w:val="0035642E"/>
    <w:rsid w:val="0036229F"/>
    <w:rsid w:val="003640E0"/>
    <w:rsid w:val="0037018B"/>
    <w:rsid w:val="0037228E"/>
    <w:rsid w:val="003728B6"/>
    <w:rsid w:val="00377016"/>
    <w:rsid w:val="00382F15"/>
    <w:rsid w:val="00385C36"/>
    <w:rsid w:val="00392E89"/>
    <w:rsid w:val="003960B6"/>
    <w:rsid w:val="003A0C8A"/>
    <w:rsid w:val="003B0F74"/>
    <w:rsid w:val="003B53C6"/>
    <w:rsid w:val="003B67D4"/>
    <w:rsid w:val="003B7ECE"/>
    <w:rsid w:val="003C0B40"/>
    <w:rsid w:val="003C0F22"/>
    <w:rsid w:val="003D3340"/>
    <w:rsid w:val="003D4222"/>
    <w:rsid w:val="003D4C46"/>
    <w:rsid w:val="003E0449"/>
    <w:rsid w:val="003E5C06"/>
    <w:rsid w:val="003F1E5B"/>
    <w:rsid w:val="003F2B9D"/>
    <w:rsid w:val="003F68C1"/>
    <w:rsid w:val="0040687E"/>
    <w:rsid w:val="0041045F"/>
    <w:rsid w:val="00417597"/>
    <w:rsid w:val="0042125F"/>
    <w:rsid w:val="004216BE"/>
    <w:rsid w:val="0042651D"/>
    <w:rsid w:val="004267B2"/>
    <w:rsid w:val="00445B5C"/>
    <w:rsid w:val="00450B47"/>
    <w:rsid w:val="00453F18"/>
    <w:rsid w:val="004564AA"/>
    <w:rsid w:val="0045734A"/>
    <w:rsid w:val="004641B0"/>
    <w:rsid w:val="00465465"/>
    <w:rsid w:val="00471B45"/>
    <w:rsid w:val="0047276E"/>
    <w:rsid w:val="00472859"/>
    <w:rsid w:val="00477B2E"/>
    <w:rsid w:val="004857B5"/>
    <w:rsid w:val="00486DD5"/>
    <w:rsid w:val="004911BC"/>
    <w:rsid w:val="004954E2"/>
    <w:rsid w:val="0049694B"/>
    <w:rsid w:val="00496FA9"/>
    <w:rsid w:val="00497B21"/>
    <w:rsid w:val="004A0A1E"/>
    <w:rsid w:val="004A1877"/>
    <w:rsid w:val="004A4152"/>
    <w:rsid w:val="004A5740"/>
    <w:rsid w:val="004A6894"/>
    <w:rsid w:val="004B1E7E"/>
    <w:rsid w:val="004B20B4"/>
    <w:rsid w:val="004B3548"/>
    <w:rsid w:val="004C3C6E"/>
    <w:rsid w:val="004C4089"/>
    <w:rsid w:val="004C4094"/>
    <w:rsid w:val="004C4259"/>
    <w:rsid w:val="004D15E5"/>
    <w:rsid w:val="004D50A4"/>
    <w:rsid w:val="004E39DA"/>
    <w:rsid w:val="004E7E07"/>
    <w:rsid w:val="004F169A"/>
    <w:rsid w:val="00504076"/>
    <w:rsid w:val="00504555"/>
    <w:rsid w:val="0050488A"/>
    <w:rsid w:val="00510570"/>
    <w:rsid w:val="00510C6D"/>
    <w:rsid w:val="00513291"/>
    <w:rsid w:val="00514FAB"/>
    <w:rsid w:val="00517CB3"/>
    <w:rsid w:val="0052548A"/>
    <w:rsid w:val="005258F1"/>
    <w:rsid w:val="00525C41"/>
    <w:rsid w:val="00530BC8"/>
    <w:rsid w:val="00536642"/>
    <w:rsid w:val="00541D19"/>
    <w:rsid w:val="00542536"/>
    <w:rsid w:val="005430AF"/>
    <w:rsid w:val="00547E6A"/>
    <w:rsid w:val="00557E9B"/>
    <w:rsid w:val="00564840"/>
    <w:rsid w:val="0056797C"/>
    <w:rsid w:val="00567D73"/>
    <w:rsid w:val="00570215"/>
    <w:rsid w:val="00571521"/>
    <w:rsid w:val="00573899"/>
    <w:rsid w:val="005762B7"/>
    <w:rsid w:val="0058130C"/>
    <w:rsid w:val="005826C5"/>
    <w:rsid w:val="00583D8A"/>
    <w:rsid w:val="00584C9C"/>
    <w:rsid w:val="00584CA5"/>
    <w:rsid w:val="00585D32"/>
    <w:rsid w:val="00587181"/>
    <w:rsid w:val="005A2BA7"/>
    <w:rsid w:val="005A5706"/>
    <w:rsid w:val="005B10D6"/>
    <w:rsid w:val="005B5B18"/>
    <w:rsid w:val="005D0365"/>
    <w:rsid w:val="005D64FF"/>
    <w:rsid w:val="005E0AC7"/>
    <w:rsid w:val="005E4E6D"/>
    <w:rsid w:val="005F0348"/>
    <w:rsid w:val="005F1386"/>
    <w:rsid w:val="005F143F"/>
    <w:rsid w:val="005F63F5"/>
    <w:rsid w:val="0060204C"/>
    <w:rsid w:val="00603BE2"/>
    <w:rsid w:val="0060451E"/>
    <w:rsid w:val="00611F75"/>
    <w:rsid w:val="00623D27"/>
    <w:rsid w:val="00627859"/>
    <w:rsid w:val="0063291D"/>
    <w:rsid w:val="00633AC1"/>
    <w:rsid w:val="0063589E"/>
    <w:rsid w:val="006400E1"/>
    <w:rsid w:val="00642957"/>
    <w:rsid w:val="0064300B"/>
    <w:rsid w:val="006461D0"/>
    <w:rsid w:val="0064784B"/>
    <w:rsid w:val="00650C59"/>
    <w:rsid w:val="0065151E"/>
    <w:rsid w:val="00652A88"/>
    <w:rsid w:val="00654182"/>
    <w:rsid w:val="00654F3D"/>
    <w:rsid w:val="00667274"/>
    <w:rsid w:val="00674B42"/>
    <w:rsid w:val="00675B04"/>
    <w:rsid w:val="00690FB4"/>
    <w:rsid w:val="00691AC1"/>
    <w:rsid w:val="006927DA"/>
    <w:rsid w:val="006944FC"/>
    <w:rsid w:val="00694C7D"/>
    <w:rsid w:val="006A3866"/>
    <w:rsid w:val="006A73B0"/>
    <w:rsid w:val="006B48F8"/>
    <w:rsid w:val="006C403B"/>
    <w:rsid w:val="006C4136"/>
    <w:rsid w:val="006C76FA"/>
    <w:rsid w:val="006C7AF3"/>
    <w:rsid w:val="006D2D24"/>
    <w:rsid w:val="006E1167"/>
    <w:rsid w:val="006F5DD7"/>
    <w:rsid w:val="00700998"/>
    <w:rsid w:val="00700A3B"/>
    <w:rsid w:val="00701CFA"/>
    <w:rsid w:val="007121FA"/>
    <w:rsid w:val="0072077C"/>
    <w:rsid w:val="00720D51"/>
    <w:rsid w:val="00726753"/>
    <w:rsid w:val="00726B44"/>
    <w:rsid w:val="00726F10"/>
    <w:rsid w:val="00731D48"/>
    <w:rsid w:val="00732744"/>
    <w:rsid w:val="00732D37"/>
    <w:rsid w:val="00737ED0"/>
    <w:rsid w:val="00741E40"/>
    <w:rsid w:val="00742C48"/>
    <w:rsid w:val="00744917"/>
    <w:rsid w:val="00744AC9"/>
    <w:rsid w:val="00745B4D"/>
    <w:rsid w:val="0075010B"/>
    <w:rsid w:val="007512C4"/>
    <w:rsid w:val="0075778F"/>
    <w:rsid w:val="00762114"/>
    <w:rsid w:val="00763E46"/>
    <w:rsid w:val="0076496C"/>
    <w:rsid w:val="0076522E"/>
    <w:rsid w:val="00767BEB"/>
    <w:rsid w:val="007803F5"/>
    <w:rsid w:val="0078109F"/>
    <w:rsid w:val="00784422"/>
    <w:rsid w:val="00786C1F"/>
    <w:rsid w:val="00786DC8"/>
    <w:rsid w:val="007955C2"/>
    <w:rsid w:val="00796175"/>
    <w:rsid w:val="007A0306"/>
    <w:rsid w:val="007A14FD"/>
    <w:rsid w:val="007A3930"/>
    <w:rsid w:val="007A6BB5"/>
    <w:rsid w:val="007B41D8"/>
    <w:rsid w:val="007B4239"/>
    <w:rsid w:val="007B56F5"/>
    <w:rsid w:val="007C68AA"/>
    <w:rsid w:val="007D4BEA"/>
    <w:rsid w:val="007E6C39"/>
    <w:rsid w:val="007F211C"/>
    <w:rsid w:val="007F32CB"/>
    <w:rsid w:val="00803661"/>
    <w:rsid w:val="008110EC"/>
    <w:rsid w:val="008156E9"/>
    <w:rsid w:val="00817013"/>
    <w:rsid w:val="00824550"/>
    <w:rsid w:val="008271DA"/>
    <w:rsid w:val="00832E65"/>
    <w:rsid w:val="0083311C"/>
    <w:rsid w:val="00834C56"/>
    <w:rsid w:val="008400DB"/>
    <w:rsid w:val="008548DA"/>
    <w:rsid w:val="00856A45"/>
    <w:rsid w:val="008614BE"/>
    <w:rsid w:val="008614E7"/>
    <w:rsid w:val="00867106"/>
    <w:rsid w:val="00882ACD"/>
    <w:rsid w:val="00883C45"/>
    <w:rsid w:val="00891AD2"/>
    <w:rsid w:val="0089324B"/>
    <w:rsid w:val="008A2DDC"/>
    <w:rsid w:val="008A7B73"/>
    <w:rsid w:val="008B1A91"/>
    <w:rsid w:val="008B2A0E"/>
    <w:rsid w:val="008C7BF1"/>
    <w:rsid w:val="008C7C3D"/>
    <w:rsid w:val="008C7D85"/>
    <w:rsid w:val="008C7DE5"/>
    <w:rsid w:val="008D1C92"/>
    <w:rsid w:val="008D5D09"/>
    <w:rsid w:val="008E4EE4"/>
    <w:rsid w:val="008E622E"/>
    <w:rsid w:val="008F4BD2"/>
    <w:rsid w:val="008F7B98"/>
    <w:rsid w:val="00901E6A"/>
    <w:rsid w:val="00902BEF"/>
    <w:rsid w:val="009038D8"/>
    <w:rsid w:val="0090644E"/>
    <w:rsid w:val="009127ED"/>
    <w:rsid w:val="00921E45"/>
    <w:rsid w:val="00922625"/>
    <w:rsid w:val="009231A5"/>
    <w:rsid w:val="00931DB6"/>
    <w:rsid w:val="009469EE"/>
    <w:rsid w:val="00957096"/>
    <w:rsid w:val="009623C1"/>
    <w:rsid w:val="00962DED"/>
    <w:rsid w:val="00963B2E"/>
    <w:rsid w:val="00963C84"/>
    <w:rsid w:val="00965BEA"/>
    <w:rsid w:val="00975D74"/>
    <w:rsid w:val="00984930"/>
    <w:rsid w:val="00993214"/>
    <w:rsid w:val="00997DAC"/>
    <w:rsid w:val="009A38BE"/>
    <w:rsid w:val="009A6E5C"/>
    <w:rsid w:val="009B058C"/>
    <w:rsid w:val="009B2563"/>
    <w:rsid w:val="009B409A"/>
    <w:rsid w:val="009C2C5B"/>
    <w:rsid w:val="009C71F9"/>
    <w:rsid w:val="009D0E5A"/>
    <w:rsid w:val="009E0364"/>
    <w:rsid w:val="009E20F2"/>
    <w:rsid w:val="009E33BE"/>
    <w:rsid w:val="009F209B"/>
    <w:rsid w:val="009F473E"/>
    <w:rsid w:val="009F5C22"/>
    <w:rsid w:val="009F6896"/>
    <w:rsid w:val="00A048BD"/>
    <w:rsid w:val="00A04BD6"/>
    <w:rsid w:val="00A05939"/>
    <w:rsid w:val="00A070BB"/>
    <w:rsid w:val="00A07D54"/>
    <w:rsid w:val="00A173CA"/>
    <w:rsid w:val="00A21B77"/>
    <w:rsid w:val="00A225A3"/>
    <w:rsid w:val="00A25A4A"/>
    <w:rsid w:val="00A40C0E"/>
    <w:rsid w:val="00A433D8"/>
    <w:rsid w:val="00A44F92"/>
    <w:rsid w:val="00A454BF"/>
    <w:rsid w:val="00A52DAC"/>
    <w:rsid w:val="00A55650"/>
    <w:rsid w:val="00A618AF"/>
    <w:rsid w:val="00A65AF8"/>
    <w:rsid w:val="00A84F7E"/>
    <w:rsid w:val="00A95476"/>
    <w:rsid w:val="00A9662F"/>
    <w:rsid w:val="00AA3FB4"/>
    <w:rsid w:val="00AB5ED2"/>
    <w:rsid w:val="00AC29CB"/>
    <w:rsid w:val="00AE2D04"/>
    <w:rsid w:val="00AE68FF"/>
    <w:rsid w:val="00AE723A"/>
    <w:rsid w:val="00AF3D52"/>
    <w:rsid w:val="00AF54EB"/>
    <w:rsid w:val="00B046CA"/>
    <w:rsid w:val="00B06009"/>
    <w:rsid w:val="00B06CF4"/>
    <w:rsid w:val="00B11CB0"/>
    <w:rsid w:val="00B133EB"/>
    <w:rsid w:val="00B21AE7"/>
    <w:rsid w:val="00B2471B"/>
    <w:rsid w:val="00B3315E"/>
    <w:rsid w:val="00B41306"/>
    <w:rsid w:val="00B42DAF"/>
    <w:rsid w:val="00B46A28"/>
    <w:rsid w:val="00B53E61"/>
    <w:rsid w:val="00B63944"/>
    <w:rsid w:val="00B653E6"/>
    <w:rsid w:val="00B67A35"/>
    <w:rsid w:val="00B7380B"/>
    <w:rsid w:val="00B73A80"/>
    <w:rsid w:val="00B759B0"/>
    <w:rsid w:val="00B80236"/>
    <w:rsid w:val="00B84501"/>
    <w:rsid w:val="00B86B60"/>
    <w:rsid w:val="00B928A9"/>
    <w:rsid w:val="00BB00D3"/>
    <w:rsid w:val="00BB595C"/>
    <w:rsid w:val="00BB6211"/>
    <w:rsid w:val="00BB6C23"/>
    <w:rsid w:val="00BB7C1B"/>
    <w:rsid w:val="00BC3132"/>
    <w:rsid w:val="00BD2097"/>
    <w:rsid w:val="00BD22B8"/>
    <w:rsid w:val="00BD3431"/>
    <w:rsid w:val="00BE3F9D"/>
    <w:rsid w:val="00BE756E"/>
    <w:rsid w:val="00BF329A"/>
    <w:rsid w:val="00BF4D70"/>
    <w:rsid w:val="00BF634E"/>
    <w:rsid w:val="00BF7CD6"/>
    <w:rsid w:val="00C162F2"/>
    <w:rsid w:val="00C2524E"/>
    <w:rsid w:val="00C30AAB"/>
    <w:rsid w:val="00C33F56"/>
    <w:rsid w:val="00C35845"/>
    <w:rsid w:val="00C36368"/>
    <w:rsid w:val="00C44B4C"/>
    <w:rsid w:val="00C47230"/>
    <w:rsid w:val="00C51786"/>
    <w:rsid w:val="00C52E45"/>
    <w:rsid w:val="00C55FC4"/>
    <w:rsid w:val="00C804AA"/>
    <w:rsid w:val="00C806A5"/>
    <w:rsid w:val="00C85A78"/>
    <w:rsid w:val="00C91A64"/>
    <w:rsid w:val="00CA0E5F"/>
    <w:rsid w:val="00CA22F5"/>
    <w:rsid w:val="00CA6A79"/>
    <w:rsid w:val="00CA6FDF"/>
    <w:rsid w:val="00CB01A5"/>
    <w:rsid w:val="00CB16B7"/>
    <w:rsid w:val="00CB7707"/>
    <w:rsid w:val="00CC2BFD"/>
    <w:rsid w:val="00CC47D0"/>
    <w:rsid w:val="00CD7A98"/>
    <w:rsid w:val="00CE511A"/>
    <w:rsid w:val="00D07EF0"/>
    <w:rsid w:val="00D12C82"/>
    <w:rsid w:val="00D23ABC"/>
    <w:rsid w:val="00D2534F"/>
    <w:rsid w:val="00D3129C"/>
    <w:rsid w:val="00D31D5B"/>
    <w:rsid w:val="00D3235D"/>
    <w:rsid w:val="00D33B0F"/>
    <w:rsid w:val="00D36E5A"/>
    <w:rsid w:val="00D37257"/>
    <w:rsid w:val="00D372A7"/>
    <w:rsid w:val="00D41EAE"/>
    <w:rsid w:val="00D543F9"/>
    <w:rsid w:val="00D60123"/>
    <w:rsid w:val="00D608D8"/>
    <w:rsid w:val="00D956AB"/>
    <w:rsid w:val="00D9603A"/>
    <w:rsid w:val="00DB171D"/>
    <w:rsid w:val="00DC008A"/>
    <w:rsid w:val="00DC6120"/>
    <w:rsid w:val="00DD6160"/>
    <w:rsid w:val="00DD6DAF"/>
    <w:rsid w:val="00DE3506"/>
    <w:rsid w:val="00DE5F8F"/>
    <w:rsid w:val="00E13BBB"/>
    <w:rsid w:val="00E13F34"/>
    <w:rsid w:val="00E16F6A"/>
    <w:rsid w:val="00E24ADB"/>
    <w:rsid w:val="00E311E0"/>
    <w:rsid w:val="00E32010"/>
    <w:rsid w:val="00E33AA9"/>
    <w:rsid w:val="00E3584E"/>
    <w:rsid w:val="00E45CD5"/>
    <w:rsid w:val="00E466AC"/>
    <w:rsid w:val="00E46B71"/>
    <w:rsid w:val="00E57017"/>
    <w:rsid w:val="00E60527"/>
    <w:rsid w:val="00E6669D"/>
    <w:rsid w:val="00E836E9"/>
    <w:rsid w:val="00E860AB"/>
    <w:rsid w:val="00E8663E"/>
    <w:rsid w:val="00E86BCF"/>
    <w:rsid w:val="00E94AD9"/>
    <w:rsid w:val="00E94EF1"/>
    <w:rsid w:val="00EA24F4"/>
    <w:rsid w:val="00EA602D"/>
    <w:rsid w:val="00EA6DDA"/>
    <w:rsid w:val="00EB20DE"/>
    <w:rsid w:val="00EB53B5"/>
    <w:rsid w:val="00EC1C85"/>
    <w:rsid w:val="00EC5DC2"/>
    <w:rsid w:val="00EC6508"/>
    <w:rsid w:val="00EC7D81"/>
    <w:rsid w:val="00ED43BE"/>
    <w:rsid w:val="00EE6D61"/>
    <w:rsid w:val="00EF0BC6"/>
    <w:rsid w:val="00EF1795"/>
    <w:rsid w:val="00EF4B94"/>
    <w:rsid w:val="00F02B26"/>
    <w:rsid w:val="00F04B71"/>
    <w:rsid w:val="00F065C9"/>
    <w:rsid w:val="00F0768F"/>
    <w:rsid w:val="00F14A28"/>
    <w:rsid w:val="00F165DF"/>
    <w:rsid w:val="00F17781"/>
    <w:rsid w:val="00F208CA"/>
    <w:rsid w:val="00F24C04"/>
    <w:rsid w:val="00F26B3B"/>
    <w:rsid w:val="00F31055"/>
    <w:rsid w:val="00F32DDC"/>
    <w:rsid w:val="00F40ED8"/>
    <w:rsid w:val="00F42EDA"/>
    <w:rsid w:val="00F43159"/>
    <w:rsid w:val="00F43349"/>
    <w:rsid w:val="00F43944"/>
    <w:rsid w:val="00F474A8"/>
    <w:rsid w:val="00F53A23"/>
    <w:rsid w:val="00F646F8"/>
    <w:rsid w:val="00F65908"/>
    <w:rsid w:val="00F71589"/>
    <w:rsid w:val="00F71EBF"/>
    <w:rsid w:val="00F91148"/>
    <w:rsid w:val="00F916D8"/>
    <w:rsid w:val="00F92DE8"/>
    <w:rsid w:val="00FA13AE"/>
    <w:rsid w:val="00FA3BC4"/>
    <w:rsid w:val="00FA4F4D"/>
    <w:rsid w:val="00FA696A"/>
    <w:rsid w:val="00FB05DA"/>
    <w:rsid w:val="00FB1EFD"/>
    <w:rsid w:val="00FB7AD4"/>
    <w:rsid w:val="00FC76F8"/>
    <w:rsid w:val="00FD6372"/>
    <w:rsid w:val="00FE0CA7"/>
    <w:rsid w:val="00FE0E71"/>
    <w:rsid w:val="00FE3266"/>
    <w:rsid w:val="00FE4222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7CF687AC"/>
  <w15:docId w15:val="{CCD12217-735E-4692-8473-97AF602C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41B0"/>
    <w:pPr>
      <w:spacing w:after="120" w:line="276" w:lineRule="auto"/>
    </w:pPr>
    <w:rPr>
      <w:rFonts w:ascii="Verdana" w:hAnsi="Verdana"/>
      <w:color w:val="505153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B0"/>
    <w:pPr>
      <w:keepNext/>
      <w:keepLines/>
      <w:spacing w:after="200"/>
      <w:contextualSpacing/>
      <w:outlineLvl w:val="0"/>
    </w:pPr>
    <w:rPr>
      <w:rFonts w:ascii="Lucida Fax" w:eastAsiaTheme="majorEastAsia" w:hAnsi="Lucida Fax" w:cstheme="majorBidi"/>
      <w:caps/>
      <w:color w:val="26676D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1B0"/>
    <w:pPr>
      <w:keepNext/>
      <w:keepLines/>
      <w:spacing w:after="200"/>
      <w:contextualSpacing/>
      <w:outlineLvl w:val="1"/>
    </w:pPr>
    <w:rPr>
      <w:rFonts w:ascii="Lucida Fax" w:eastAsiaTheme="majorEastAsia" w:hAnsi="Lucida Fax" w:cstheme="majorBidi"/>
      <w:color w:val="26676D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065"/>
    <w:pPr>
      <w:keepNext/>
      <w:keepLines/>
      <w:spacing w:after="0"/>
      <w:contextualSpacing/>
      <w:outlineLvl w:val="2"/>
    </w:pPr>
    <w:rPr>
      <w:rFonts w:eastAsiaTheme="majorEastAsia" w:cstheme="majorBidi"/>
      <w:b/>
      <w:sz w:val="22"/>
      <w:szCs w:val="28"/>
    </w:rPr>
  </w:style>
  <w:style w:type="paragraph" w:styleId="Heading4">
    <w:name w:val="heading 4"/>
    <w:basedOn w:val="Normal"/>
    <w:next w:val="Normal"/>
    <w:rsid w:val="000D2D8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2D85"/>
    <w:rPr>
      <w:sz w:val="28"/>
    </w:rPr>
  </w:style>
  <w:style w:type="table" w:styleId="TableGrid">
    <w:name w:val="Table Grid"/>
    <w:basedOn w:val="TableNormal"/>
    <w:uiPriority w:val="39"/>
    <w:rsid w:val="0008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04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45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qFormat/>
    <w:rsid w:val="004641B0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ListParagraph">
    <w:name w:val="List Paragraph"/>
    <w:basedOn w:val="Normal"/>
    <w:uiPriority w:val="34"/>
    <w:qFormat/>
    <w:rsid w:val="004641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F1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179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rsid w:val="0020245A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2675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7556"/>
  </w:style>
  <w:style w:type="character" w:customStyle="1" w:styleId="CommentTextChar">
    <w:name w:val="Comment Text Char"/>
    <w:basedOn w:val="DefaultParagraphFont"/>
    <w:link w:val="CommentText"/>
    <w:rsid w:val="002675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7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7556"/>
    <w:rPr>
      <w:b/>
      <w:bCs/>
    </w:rPr>
  </w:style>
  <w:style w:type="paragraph" w:styleId="Revision">
    <w:name w:val="Revision"/>
    <w:hidden/>
    <w:uiPriority w:val="99"/>
    <w:semiHidden/>
    <w:rsid w:val="00E46B7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641B0"/>
    <w:rPr>
      <w:rFonts w:ascii="Verdana" w:hAnsi="Verdana"/>
      <w:color w:val="505153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41B0"/>
    <w:rPr>
      <w:rFonts w:ascii="Lucida Fax" w:eastAsiaTheme="majorEastAsia" w:hAnsi="Lucida Fax" w:cstheme="majorBidi"/>
      <w:caps/>
      <w:color w:val="26676D"/>
      <w:sz w:val="2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641B0"/>
    <w:rPr>
      <w:rFonts w:ascii="Lucida Fax" w:eastAsiaTheme="majorEastAsia" w:hAnsi="Lucida Fax" w:cstheme="majorBidi"/>
      <w:color w:val="26676D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7065"/>
    <w:rPr>
      <w:rFonts w:ascii="Verdana" w:eastAsiaTheme="majorEastAsia" w:hAnsi="Verdana" w:cstheme="majorBidi"/>
      <w:b/>
      <w:color w:val="505153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B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B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B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B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B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41B0"/>
    <w:pPr>
      <w:spacing w:line="240" w:lineRule="auto"/>
    </w:pPr>
    <w:rPr>
      <w:b/>
      <w:bCs/>
      <w:smallCaps/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4641B0"/>
    <w:pPr>
      <w:spacing w:before="120"/>
      <w:ind w:left="720"/>
      <w:jc w:val="center"/>
    </w:pPr>
    <w:rPr>
      <w:i/>
      <w:color w:val="26676D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41B0"/>
    <w:rPr>
      <w:rFonts w:ascii="Verdana" w:hAnsi="Verdana"/>
      <w:i/>
      <w:color w:val="26676D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41B0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49694B"/>
    <w:rPr>
      <w:rFonts w:ascii="Verdana" w:hAnsi="Verdana"/>
      <w:color w:val="505153"/>
      <w:sz w:val="24"/>
    </w:rPr>
  </w:style>
  <w:style w:type="table" w:customStyle="1" w:styleId="TableGrid1">
    <w:name w:val="Table Grid1"/>
    <w:basedOn w:val="TableNormal"/>
    <w:next w:val="TableGrid"/>
    <w:uiPriority w:val="39"/>
    <w:rsid w:val="000D2C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087065"/>
    <w:rPr>
      <w:color w:val="1E8D94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5D74"/>
    <w:pPr>
      <w:spacing w:after="0" w:line="240" w:lineRule="auto"/>
      <w:contextualSpacing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5D74"/>
    <w:rPr>
      <w:rFonts w:ascii="Verdana" w:eastAsiaTheme="minorHAnsi" w:hAnsi="Verdana"/>
      <w:color w:val="505153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5D7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E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76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8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7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75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53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5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55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71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0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2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02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7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3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13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78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8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014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1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5848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158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2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773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3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2985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13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993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31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036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6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3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5746">
          <w:marLeft w:val="61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849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8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06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1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5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6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2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72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30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732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821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2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0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87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28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75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81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5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65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9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6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42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6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07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35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8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2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74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6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7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8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865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895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848">
          <w:marLeft w:val="180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86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950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0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14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5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512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474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25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2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36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84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086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00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53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56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40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53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508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881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682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1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97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17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282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25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413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983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7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992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66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2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181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1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09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4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46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62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3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905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243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6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22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4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08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8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11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05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93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136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81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99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95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07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5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0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7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8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6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3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599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769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77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75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55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5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03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2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0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0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29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7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63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71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0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0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51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88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10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45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02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65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29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62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14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43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1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99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32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81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2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392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4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82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400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80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075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947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5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70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50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98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388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706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0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577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7239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85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950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30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488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612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9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3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09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126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8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91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0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17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39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452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0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6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79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92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42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16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539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817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15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20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0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2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5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99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18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83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9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01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79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8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01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622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93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35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8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13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81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69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992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4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9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900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72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2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16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1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3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5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29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137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07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12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42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3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182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7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7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227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0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923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52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80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77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05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32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92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10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7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5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41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83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471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4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841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87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743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7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8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093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9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45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92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57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83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762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43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143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702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76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00158">
          <w:marLeft w:val="20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6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44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584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4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2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48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4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52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39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598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45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64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05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4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48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0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63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53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7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18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6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608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1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484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7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38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14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88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86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2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30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581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83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06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43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10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50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08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612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2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0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48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10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53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3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21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4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98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45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35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01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5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493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3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3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810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3468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69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21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4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70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59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1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723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66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92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39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2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48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54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47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79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17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263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0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4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01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324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70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5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56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442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8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89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40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35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58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6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04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80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2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52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06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06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2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2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55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44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215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44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81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02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20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887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435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27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6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98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0093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25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71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700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6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44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68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79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239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0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7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377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981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73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9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86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53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78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663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5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21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66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93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9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72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200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55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7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63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09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2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2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8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42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95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56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94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0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6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62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165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561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40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47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3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40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13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04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2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12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70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474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482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9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02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6971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66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35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7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89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37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56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96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91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77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9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67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8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6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30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36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85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01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62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99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88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08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695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62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2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00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2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1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022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6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8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451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64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7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446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15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040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0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60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61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251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73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9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98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143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6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292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615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49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63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64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65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956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70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74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3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7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77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16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37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7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3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97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06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5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27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4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6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842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5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34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7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401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484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71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21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63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3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91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44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2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6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1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4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62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3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52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3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8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5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3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33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4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1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5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60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22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9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45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8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46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29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5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36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50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870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95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3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137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1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61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34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875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7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3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9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5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310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94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5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8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1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61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23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25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75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5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72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805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42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014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70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62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671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542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177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843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965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64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75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85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65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1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68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5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7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3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965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71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6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6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842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8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7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71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1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1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782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2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02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21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357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73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81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82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779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41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21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121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1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7252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29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9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44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4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4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781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58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769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19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0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662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0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29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3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53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3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53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21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9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00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978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4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20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31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0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37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51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5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57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78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7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233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027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03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521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115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614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18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829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507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526">
          <w:marLeft w:val="198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3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6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6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0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11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9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89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06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4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2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5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3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35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32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54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0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961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63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878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50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826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563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31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6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1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28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51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58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9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6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34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29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16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18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30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17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9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80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4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698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65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913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0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255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44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39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8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46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37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11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421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51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982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5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204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174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139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41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413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882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408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8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64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5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72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45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44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540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70018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31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349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811">
          <w:marLeft w:val="26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5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45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95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48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08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693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22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51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369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37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4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661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610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012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29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12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35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03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8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89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72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347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40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191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4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356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5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765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6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3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862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49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697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9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3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27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52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21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60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67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331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18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49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368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59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9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44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76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89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9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27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6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05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0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8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8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89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58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7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74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894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1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306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0038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276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8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18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567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18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84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7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8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9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08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97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55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9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217">
          <w:marLeft w:val="89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029">
          <w:marLeft w:val="53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25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342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19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34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34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34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3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941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4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8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94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16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9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61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12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6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00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08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99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8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58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639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9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933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0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74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77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530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15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70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57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06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236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70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27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908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09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11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74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356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4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2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0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43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0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53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52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97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3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553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4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86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47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44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5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3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362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990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7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55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16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73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9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821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7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59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813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90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264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404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06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4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80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11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95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43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46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96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931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82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26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193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1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9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3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085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04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523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3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5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84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14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07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5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614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53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00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9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068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121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87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35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4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7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2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798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95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36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4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21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3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74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7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592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999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75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698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3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25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5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83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99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12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20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21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60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750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113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2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6100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86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6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75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790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58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102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35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663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35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642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3530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43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9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33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23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41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14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9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8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727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9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79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96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9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66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49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61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22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82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2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233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083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5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96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570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226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830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09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56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649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561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689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5948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54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47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97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82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89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50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369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6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087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51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66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3203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24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474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771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46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455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73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614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85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18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23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27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5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3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45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624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05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2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716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8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55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06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27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94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858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52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76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91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96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58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61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42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8109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806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882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535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9189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0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87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774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7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135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9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0811">
          <w:marLeft w:val="1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680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9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17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35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91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5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8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456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7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95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394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79">
          <w:marLeft w:val="7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002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65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37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3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474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55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50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8479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21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34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9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61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35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35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437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26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48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5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17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554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4442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15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5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52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48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19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807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9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26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684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02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000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199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790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770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525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43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183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513">
          <w:marLeft w:val="154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61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9182">
          <w:marLeft w:val="172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33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8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840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3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2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2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216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662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4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13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2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7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021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6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695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3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73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532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670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78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72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83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7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6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7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1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59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7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9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7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88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299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87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19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18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3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3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32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862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18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99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98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288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92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274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90224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76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88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206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782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59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411">
          <w:marLeft w:val="97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9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0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4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3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20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4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93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51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9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3595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66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401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858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187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1035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57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98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0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40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64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063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34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600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58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917">
          <w:marLeft w:val="90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03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5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349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336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45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900">
          <w:marLeft w:val="108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934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15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36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1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4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514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37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9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42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67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477">
          <w:marLeft w:val="155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393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61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85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77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992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4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8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8934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69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1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6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25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49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0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62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3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74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265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625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61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2027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308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6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697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1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3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93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52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64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43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4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46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30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220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35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3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98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48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26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67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097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91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1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588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8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5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07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411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498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05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88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60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9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82915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110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0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4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66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27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99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31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13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49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06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653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42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3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372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016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95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48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28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03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917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8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16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206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556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83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99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5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13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805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8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54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0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0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3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0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121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097">
          <w:marLeft w:val="72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029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5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818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9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54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843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307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561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154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445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664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813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057">
          <w:marLeft w:val="90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5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85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817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5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19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77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445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727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30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87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09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78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470">
          <w:marLeft w:val="14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047">
          <w:marLeft w:val="73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04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066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490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566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747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911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348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932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912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1774">
          <w:marLeft w:val="7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154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484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8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19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9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004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660">
          <w:marLeft w:val="1541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95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5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19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56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2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131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95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1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739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97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65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35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6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9350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24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79159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7992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96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5528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79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457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06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12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7736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741">
          <w:marLeft w:val="10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1393">
          <w:marLeft w:val="108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529">
          <w:marLeft w:val="109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804">
          <w:marLeft w:val="2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9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326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25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medicare.gov/hospitalcompare/search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edicare.gov/hospitalcompare/search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medicare.gov/hospitalcompare/search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edicare.gov/hospitalcompare/search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1E8D94"/>
      </a:hlink>
      <a:folHlink>
        <a:srgbClr val="1E8D9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9DD0AB81D5940AB3376328AF96AE7" ma:contentTypeVersion="17" ma:contentTypeDescription="Create a new document." ma:contentTypeScope="" ma:versionID="759dd6ac9bd21f540f0166390ca4f5cc">
  <xsd:schema xmlns:xsd="http://www.w3.org/2001/XMLSchema" xmlns:xs="http://www.w3.org/2001/XMLSchema" xmlns:p="http://schemas.microsoft.com/office/2006/metadata/properties" xmlns:ns2="4f02618a-c2c7-4c24-93cf-965308a2daea" xmlns:ns3="5680f486-242b-462d-a342-fd9b9a848e67" targetNamespace="http://schemas.microsoft.com/office/2006/metadata/properties" ma:root="true" ma:fieldsID="7ac1eba8644c345d0e9d83f2bb1f67c7" ns2:_="" ns3:_="">
    <xsd:import namespace="4f02618a-c2c7-4c24-93cf-965308a2daea"/>
    <xsd:import namespace="5680f486-242b-462d-a342-fd9b9a848e67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Notes0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0f486-242b-462d-a342-fd9b9a848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0" ma:index="24" nillable="true" ma:displayName="Notes" ma:internalName="Notes0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>
      <Value>66</Value>
      <Value>9</Value>
    </TaxCatchAll>
    <de41ccc7d4784b11bfed8e20bf75ca01 xmlns="4f02618a-c2c7-4c24-93cf-965308a2daea" xsi:nil="true"/>
    <i7c492e22f6d4edeb2075ae5873ec95b xmlns="4f02618a-c2c7-4c24-93cf-965308a2da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SRHT</TermName>
          <TermId xmlns="http://schemas.microsoft.com/office/infopath/2007/PartnerControls">8b28fe9c-3ba4-4afc-9dc7-757ae0c329de</TermId>
        </TermInfo>
        <TermInfo xmlns="http://schemas.microsoft.com/office/infopath/2007/PartnerControls">
          <TermName xmlns="http://schemas.microsoft.com/office/infopath/2007/PartnerControls">Delta</TermName>
          <TermId xmlns="http://schemas.microsoft.com/office/infopath/2007/PartnerControls">61d1a80f-e87e-4e77-88b0-6758a50a7d8d</TermId>
        </TermInfo>
      </Terms>
    </i7c492e22f6d4edeb2075ae5873ec95b>
    <o10fb58b6f1b4237af11b5fc8dde9845 xmlns="4f02618a-c2c7-4c24-93cf-965308a2daea" xsi:nil="true"/>
    <Notes0 xmlns="5680f486-242b-462d-a342-fd9b9a848e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A4AE-0EAF-4E2B-BA0E-65BEB52B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5680f486-242b-462d-a342-fd9b9a848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E465C-71AE-46C9-9B91-1308DE8A7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35FB1-F8FE-4282-81D5-30249258E51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680f486-242b-462d-a342-fd9b9a848e67"/>
    <ds:schemaRef ds:uri="4f02618a-c2c7-4c24-93cf-965308a2da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173D13-C51A-4FC6-A196-F5057E75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Lawrence Memorial Hospital</vt:lpstr>
    </vt:vector>
  </TitlesOfParts>
  <Company>Stroudwater Associates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Memorial Hospital</dc:title>
  <dc:creator>Eric Shell</dc:creator>
  <cp:lastModifiedBy>Kim Nordin</cp:lastModifiedBy>
  <cp:revision>2</cp:revision>
  <cp:lastPrinted>2005-06-01T14:41:00Z</cp:lastPrinted>
  <dcterms:created xsi:type="dcterms:W3CDTF">2019-10-04T16:58:00Z</dcterms:created>
  <dcterms:modified xsi:type="dcterms:W3CDTF">2019-10-04T16:58:00Z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0x01010059B9DD0AB81D5940AB3376328AF96AE7</vt:lpwstr>
  </property>
  <property fmtid="{D5CDD505-2E9C-101B-9397-08002B2CF9AE}" pid="3" name="Center Keywords">
    <vt:lpwstr/>
  </property>
  <property fmtid="{D5CDD505-2E9C-101B-9397-08002B2CF9AE}" pid="4" name="Programs">
    <vt:lpwstr>9;#SRHT|8b28fe9c-3ba4-4afc-9dc7-757ae0c329de;#66;#Delta|61d1a80f-e87e-4e77-88b0-6758a50a7d8d</vt:lpwstr>
  </property>
  <property fmtid="{D5CDD505-2E9C-101B-9397-08002B2CF9AE}" pid="5" name="Focus Areas">
    <vt:lpwstr/>
  </property>
</Properties>
</file>