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7E2D6C" w14:textId="77777777" w:rsidR="00E9722E" w:rsidRPr="00037863" w:rsidRDefault="00E9722E" w:rsidP="00E9722E">
      <w:pPr>
        <w:rPr>
          <w:rFonts w:ascii="Calibri" w:eastAsia="Times New Roman" w:hAnsi="Calibri" w:cs="Calibri"/>
          <w:b/>
          <w:bCs/>
          <w:color w:val="000000" w:themeColor="text1"/>
          <w:sz w:val="22"/>
          <w:szCs w:val="22"/>
        </w:rPr>
      </w:pPr>
      <w:r>
        <w:rPr>
          <w:rFonts w:ascii="Calibri" w:eastAsia="Times New Roman" w:hAnsi="Calibri" w:cs="Calibri"/>
          <w:b/>
          <w:bCs/>
          <w:color w:val="000000" w:themeColor="text1"/>
          <w:sz w:val="22"/>
          <w:szCs w:val="22"/>
        </w:rPr>
        <w:t>NRHRC Preventative Screening Landing Page</w:t>
      </w:r>
    </w:p>
    <w:p w14:paraId="632BAA03" w14:textId="0AA14514" w:rsidR="000466EA" w:rsidRDefault="000466EA"/>
    <w:p w14:paraId="67E3D69F" w14:textId="34581EFB" w:rsidR="00E9722E" w:rsidRDefault="00E9722E">
      <w:r>
        <w:t>SUBHEAD: Preventative Care</w:t>
      </w:r>
    </w:p>
    <w:p w14:paraId="33A96232" w14:textId="0428D7EF" w:rsidR="00E9722E" w:rsidRDefault="00E9722E"/>
    <w:p w14:paraId="182963D9" w14:textId="77777777" w:rsidR="00A92AFD" w:rsidRPr="009C2762" w:rsidRDefault="00860F5A" w:rsidP="00357E9C">
      <w:pPr>
        <w:rPr>
          <w:b/>
          <w:bCs/>
        </w:rPr>
      </w:pPr>
      <w:r w:rsidRPr="009C2762">
        <w:rPr>
          <w:b/>
          <w:bCs/>
        </w:rPr>
        <w:t xml:space="preserve">COPY WITH COVID MESSAGE: </w:t>
      </w:r>
    </w:p>
    <w:p w14:paraId="1723B59F" w14:textId="52F043F8" w:rsidR="00725F2C" w:rsidRDefault="00860F5A" w:rsidP="00357E9C">
      <w:r>
        <w:t>Your health is always important, even now. If</w:t>
      </w:r>
      <w:r w:rsidR="001D0E6F">
        <w:t xml:space="preserve"> you’ve</w:t>
      </w:r>
      <w:r>
        <w:t xml:space="preserve"> </w:t>
      </w:r>
      <w:r w:rsidR="00F9447D">
        <w:t>avoided</w:t>
      </w:r>
      <w:r w:rsidR="00B7496F">
        <w:t xml:space="preserve"> w</w:t>
      </w:r>
      <w:r>
        <w:t>ellness visits</w:t>
      </w:r>
      <w:r w:rsidR="00725F2C">
        <w:t xml:space="preserve"> or </w:t>
      </w:r>
      <w:r>
        <w:t>screenings</w:t>
      </w:r>
      <w:r w:rsidR="00725F2C">
        <w:t xml:space="preserve"> because of the COVID-19 pandemic, </w:t>
      </w:r>
      <w:r w:rsidR="00AF54F6">
        <w:t xml:space="preserve">come </w:t>
      </w:r>
      <w:r w:rsidR="00B37393">
        <w:t>back</w:t>
      </w:r>
      <w:r w:rsidR="00AF54F6">
        <w:t xml:space="preserve"> for care </w:t>
      </w:r>
      <w:r w:rsidR="00357E9C">
        <w:t>w</w:t>
      </w:r>
      <w:r w:rsidR="00AF54F6">
        <w:t>ith confidence.</w:t>
      </w:r>
      <w:r w:rsidR="00B7496F">
        <w:t xml:space="preserve"> </w:t>
      </w:r>
      <w:r w:rsidR="00AF54F6">
        <w:t>We’ve incorporated even higher safety standards so you</w:t>
      </w:r>
      <w:r w:rsidR="00565FA0">
        <w:t>,</w:t>
      </w:r>
      <w:r w:rsidR="00EE76A8">
        <w:t xml:space="preserve"> </w:t>
      </w:r>
      <w:r w:rsidR="00565FA0">
        <w:t xml:space="preserve">and your family, </w:t>
      </w:r>
      <w:r w:rsidR="00AF54F6">
        <w:t xml:space="preserve">can </w:t>
      </w:r>
      <w:r w:rsidR="00357E9C">
        <w:t>get</w:t>
      </w:r>
      <w:r w:rsidR="00AF54F6">
        <w:t xml:space="preserve"> the </w:t>
      </w:r>
      <w:r w:rsidR="00A92AFD">
        <w:t xml:space="preserve">quality care </w:t>
      </w:r>
      <w:r w:rsidR="00EE76A8">
        <w:t>you</w:t>
      </w:r>
      <w:r w:rsidR="00565FA0">
        <w:t>’ve</w:t>
      </w:r>
      <w:r w:rsidR="00EE76A8">
        <w:t xml:space="preserve"> a</w:t>
      </w:r>
      <w:r w:rsidR="00725F2C">
        <w:t xml:space="preserve">lways </w:t>
      </w:r>
      <w:r w:rsidR="00AF54F6">
        <w:t>trusted</w:t>
      </w:r>
      <w:r w:rsidR="00725F2C">
        <w:t>.</w:t>
      </w:r>
      <w:r w:rsidR="00357E9C">
        <w:t xml:space="preserve"> </w:t>
      </w:r>
      <w:r w:rsidR="00565FA0">
        <w:t>Delaying</w:t>
      </w:r>
      <w:r w:rsidR="00357E9C">
        <w:t xml:space="preserve"> </w:t>
      </w:r>
      <w:r w:rsidR="00294D52">
        <w:t>appointments</w:t>
      </w:r>
      <w:r w:rsidR="00A92AFD">
        <w:t xml:space="preserve">, </w:t>
      </w:r>
      <w:r w:rsidR="00357E9C">
        <w:t>screenings</w:t>
      </w:r>
      <w:r w:rsidR="00A92AFD">
        <w:t xml:space="preserve"> </w:t>
      </w:r>
      <w:r w:rsidR="00294D52">
        <w:t>or</w:t>
      </w:r>
      <w:r w:rsidR="00A92AFD">
        <w:t xml:space="preserve"> immunizations</w:t>
      </w:r>
      <w:r w:rsidR="00357E9C">
        <w:t xml:space="preserve"> </w:t>
      </w:r>
      <w:r w:rsidR="001466D0">
        <w:t>can</w:t>
      </w:r>
      <w:r w:rsidR="00357E9C">
        <w:t xml:space="preserve"> impact your health—</w:t>
      </w:r>
      <w:r w:rsidR="0046490B">
        <w:t>and</w:t>
      </w:r>
      <w:r w:rsidR="00A92AFD">
        <w:t xml:space="preserve"> </w:t>
      </w:r>
      <w:r w:rsidR="00EE76A8">
        <w:t>life</w:t>
      </w:r>
      <w:r w:rsidR="00A92AFD">
        <w:t xml:space="preserve">. </w:t>
      </w:r>
    </w:p>
    <w:p w14:paraId="60182FDA" w14:textId="77777777" w:rsidR="00294D52" w:rsidRDefault="00294D52"/>
    <w:p w14:paraId="4F636229" w14:textId="1050B763" w:rsidR="00D97F39" w:rsidRDefault="009C2762">
      <w:r>
        <w:t>Getting r</w:t>
      </w:r>
      <w:r w:rsidR="00757964">
        <w:t>egular wellness visit</w:t>
      </w:r>
      <w:r>
        <w:t>s</w:t>
      </w:r>
      <w:r w:rsidR="00757964">
        <w:t xml:space="preserve">, </w:t>
      </w:r>
      <w:r>
        <w:t>or</w:t>
      </w:r>
      <w:r w:rsidR="009B53DC">
        <w:t xml:space="preserve"> </w:t>
      </w:r>
      <w:r w:rsidR="00757964">
        <w:t xml:space="preserve">preventative care, </w:t>
      </w:r>
      <w:r w:rsidR="00C0312F">
        <w:t>is</w:t>
      </w:r>
      <w:r w:rsidR="00F010E1">
        <w:t xml:space="preserve"> essential to maintain good health</w:t>
      </w:r>
      <w:r w:rsidR="009B53DC">
        <w:t xml:space="preserve">. During this annual </w:t>
      </w:r>
      <w:r w:rsidR="006816BD">
        <w:t>appointment</w:t>
      </w:r>
      <w:r w:rsidR="009B53DC">
        <w:t>, your p</w:t>
      </w:r>
      <w:r w:rsidR="00F010E1">
        <w:t>rimary care p</w:t>
      </w:r>
      <w:r w:rsidR="009B53DC">
        <w:t xml:space="preserve">rovider </w:t>
      </w:r>
      <w:r w:rsidR="00F010E1">
        <w:t xml:space="preserve">gives you the screenings you need to </w:t>
      </w:r>
      <w:r w:rsidR="00A26C90">
        <w:t xml:space="preserve">make sure you’re at your healthiest—or to </w:t>
      </w:r>
      <w:r w:rsidR="00931EF5">
        <w:t>detect</w:t>
      </w:r>
      <w:r w:rsidR="006816BD">
        <w:t xml:space="preserve"> problems</w:t>
      </w:r>
      <w:r w:rsidR="00A26C90">
        <w:t xml:space="preserve"> </w:t>
      </w:r>
      <w:r w:rsidR="00D97F39">
        <w:t>sooner</w:t>
      </w:r>
      <w:r w:rsidR="00587B22">
        <w:t xml:space="preserve"> when they’re easier to treat. </w:t>
      </w:r>
    </w:p>
    <w:p w14:paraId="18D40B8D" w14:textId="77777777" w:rsidR="00D97F39" w:rsidRDefault="00D97F39"/>
    <w:p w14:paraId="6C6B71AD" w14:textId="7507FFD1" w:rsidR="006A4B36" w:rsidRDefault="00CA101A">
      <w:r>
        <w:t>T</w:t>
      </w:r>
      <w:r w:rsidR="00F010E1">
        <w:t xml:space="preserve">his guide </w:t>
      </w:r>
      <w:r w:rsidR="003B2DC6">
        <w:t>has</w:t>
      </w:r>
      <w:r>
        <w:t xml:space="preserve"> </w:t>
      </w:r>
      <w:r w:rsidR="00F010E1">
        <w:t xml:space="preserve">preventative care </w:t>
      </w:r>
      <w:r>
        <w:t>information</w:t>
      </w:r>
      <w:r w:rsidR="006908EA">
        <w:t xml:space="preserve"> for men, women and children. Make sure </w:t>
      </w:r>
      <w:r w:rsidR="00710963">
        <w:t>your</w:t>
      </w:r>
      <w:r w:rsidR="006908EA">
        <w:t xml:space="preserve"> entire family gets the screenings, exams and immunizations they need, when they need them</w:t>
      </w:r>
      <w:r>
        <w:t xml:space="preserve">. </w:t>
      </w:r>
      <w:r w:rsidR="00710963">
        <w:t xml:space="preserve">Getting regular </w:t>
      </w:r>
      <w:r w:rsidR="00C042FA">
        <w:t>preventative care</w:t>
      </w:r>
      <w:r>
        <w:t xml:space="preserve"> is an easy way to take your health i</w:t>
      </w:r>
      <w:r w:rsidR="00F010E1">
        <w:t xml:space="preserve">n the right direction. </w:t>
      </w:r>
      <w:r w:rsidR="001D72AC" w:rsidRPr="001D72AC">
        <w:rPr>
          <w:b/>
          <w:bCs/>
          <w:i/>
          <w:iCs/>
        </w:rPr>
        <w:t>&lt;LINK TO PDF&gt;</w:t>
      </w:r>
    </w:p>
    <w:p w14:paraId="41B69958" w14:textId="77777777" w:rsidR="00E079C3" w:rsidRDefault="00E079C3" w:rsidP="007C2517"/>
    <w:p w14:paraId="1E8E1EB2" w14:textId="73B74B26" w:rsidR="007C2517" w:rsidRPr="00BE34B5" w:rsidRDefault="00D07A3F" w:rsidP="007C2517">
      <w:pPr>
        <w:rPr>
          <w:b/>
          <w:bCs/>
          <w:i/>
          <w:iCs/>
        </w:rPr>
      </w:pPr>
      <w:r>
        <w:t xml:space="preserve">CTA: </w:t>
      </w:r>
      <w:r w:rsidR="007C2517">
        <w:t>To schedule a preventative screening</w:t>
      </w:r>
      <w:r w:rsidR="00BE34B5">
        <w:t xml:space="preserve">, call </w:t>
      </w:r>
      <w:r w:rsidR="00BE34B5" w:rsidRPr="00BE34B5">
        <w:rPr>
          <w:b/>
          <w:bCs/>
          <w:i/>
          <w:iCs/>
        </w:rPr>
        <w:t>&lt;CUSTOMIZE HERE&gt;</w:t>
      </w:r>
      <w:r w:rsidR="00BE34B5">
        <w:rPr>
          <w:b/>
          <w:bCs/>
          <w:i/>
          <w:iCs/>
        </w:rPr>
        <w:t>.</w:t>
      </w:r>
    </w:p>
    <w:p w14:paraId="2E5AFEE0" w14:textId="77777777" w:rsidR="00D81A5C" w:rsidRDefault="00D81A5C" w:rsidP="007C2517"/>
    <w:p w14:paraId="7324A427" w14:textId="77777777" w:rsidR="00D81A5C" w:rsidRDefault="00D81A5C" w:rsidP="007C2517"/>
    <w:p w14:paraId="67A48173" w14:textId="0E21ABEC" w:rsidR="00294D52" w:rsidRPr="009C2762" w:rsidRDefault="00294D52" w:rsidP="007C2517">
      <w:pPr>
        <w:rPr>
          <w:b/>
          <w:bCs/>
        </w:rPr>
      </w:pPr>
      <w:r w:rsidRPr="009C2762">
        <w:rPr>
          <w:b/>
          <w:bCs/>
        </w:rPr>
        <w:t xml:space="preserve">COPY </w:t>
      </w:r>
      <w:r w:rsidR="00A26C90">
        <w:rPr>
          <w:b/>
          <w:bCs/>
        </w:rPr>
        <w:t>WITHOUT</w:t>
      </w:r>
      <w:r w:rsidR="003473B0">
        <w:rPr>
          <w:b/>
          <w:bCs/>
        </w:rPr>
        <w:t xml:space="preserve"> A</w:t>
      </w:r>
      <w:r w:rsidRPr="009C2762">
        <w:rPr>
          <w:b/>
          <w:bCs/>
        </w:rPr>
        <w:t xml:space="preserve"> COVID MESSAGE</w:t>
      </w:r>
      <w:r w:rsidR="007E1B26">
        <w:rPr>
          <w:b/>
          <w:bCs/>
        </w:rPr>
        <w:t>:</w:t>
      </w:r>
    </w:p>
    <w:p w14:paraId="5EC85295" w14:textId="0FE9693C" w:rsidR="00294D52" w:rsidRDefault="005A2065" w:rsidP="00294D52">
      <w:r>
        <w:t>Getting r</w:t>
      </w:r>
      <w:r w:rsidR="00294D52">
        <w:t xml:space="preserve">egular wellness visits, also known as preventative care, </w:t>
      </w:r>
      <w:r>
        <w:t>is</w:t>
      </w:r>
      <w:r w:rsidR="00294D52">
        <w:t xml:space="preserve"> essential to maintain good health. During this annual appointment, your primary care provider gives you the screenings you need to detect problems</w:t>
      </w:r>
      <w:r>
        <w:t xml:space="preserve"> sooner</w:t>
      </w:r>
      <w:r w:rsidR="00294D52">
        <w:t xml:space="preserve">, before they turn into something more serious. </w:t>
      </w:r>
    </w:p>
    <w:p w14:paraId="46150382" w14:textId="77777777" w:rsidR="00294D52" w:rsidRDefault="00294D52" w:rsidP="00294D52"/>
    <w:p w14:paraId="2F3479DB" w14:textId="3243707A" w:rsidR="00294D52" w:rsidRDefault="00294D52" w:rsidP="00294D52">
      <w:pPr>
        <w:rPr>
          <w:b/>
          <w:bCs/>
          <w:i/>
          <w:iCs/>
        </w:rPr>
      </w:pPr>
      <w:r>
        <w:t xml:space="preserve">This guide </w:t>
      </w:r>
      <w:r w:rsidR="006769C3">
        <w:t>has</w:t>
      </w:r>
      <w:r>
        <w:t xml:space="preserve"> preventative care information for men, women and children. Make sure your entire family gets the screenings, exams and immunizations they need, when they need them. Getting regular preventative care is an easy way to take your health in the right direction. </w:t>
      </w:r>
      <w:r w:rsidRPr="001D72AC">
        <w:rPr>
          <w:b/>
          <w:bCs/>
          <w:i/>
          <w:iCs/>
        </w:rPr>
        <w:t>&lt;LINK TO PDF&gt;</w:t>
      </w:r>
    </w:p>
    <w:p w14:paraId="40914329" w14:textId="77777777" w:rsidR="00B36499" w:rsidRDefault="00B36499" w:rsidP="00294D52"/>
    <w:p w14:paraId="52110F1A" w14:textId="3BBB68FC" w:rsidR="00294D52" w:rsidRPr="00BE34B5" w:rsidRDefault="00BF32DD" w:rsidP="00294D52">
      <w:pPr>
        <w:rPr>
          <w:b/>
          <w:bCs/>
          <w:i/>
          <w:iCs/>
        </w:rPr>
      </w:pPr>
      <w:r>
        <w:t xml:space="preserve">CTA: </w:t>
      </w:r>
      <w:r w:rsidR="00294D52">
        <w:t xml:space="preserve">To schedule a preventative screening, call </w:t>
      </w:r>
      <w:r w:rsidR="00294D52" w:rsidRPr="00BE34B5">
        <w:rPr>
          <w:b/>
          <w:bCs/>
          <w:i/>
          <w:iCs/>
        </w:rPr>
        <w:t>&lt;CUSTOMIZE HERE&gt;</w:t>
      </w:r>
      <w:r w:rsidR="00294D52">
        <w:rPr>
          <w:b/>
          <w:bCs/>
          <w:i/>
          <w:iCs/>
        </w:rPr>
        <w:t>.</w:t>
      </w:r>
      <w:r>
        <w:rPr>
          <w:b/>
          <w:bCs/>
          <w:i/>
          <w:iCs/>
        </w:rPr>
        <w:t xml:space="preserve"> </w:t>
      </w:r>
    </w:p>
    <w:p w14:paraId="02BB195A" w14:textId="77777777" w:rsidR="00294D52" w:rsidRDefault="00294D52" w:rsidP="007C2517"/>
    <w:sectPr w:rsidR="00294D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altName w:val="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3704FAD"/>
    <w:multiLevelType w:val="hybridMultilevel"/>
    <w:tmpl w:val="B6DCC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5C1F"/>
    <w:rsid w:val="000466EA"/>
    <w:rsid w:val="00057A2A"/>
    <w:rsid w:val="00094D6D"/>
    <w:rsid w:val="000D44CE"/>
    <w:rsid w:val="00145C1F"/>
    <w:rsid w:val="001466D0"/>
    <w:rsid w:val="00170CB4"/>
    <w:rsid w:val="0018315A"/>
    <w:rsid w:val="001D0E6F"/>
    <w:rsid w:val="001D72AC"/>
    <w:rsid w:val="00294D52"/>
    <w:rsid w:val="003473B0"/>
    <w:rsid w:val="00357E9C"/>
    <w:rsid w:val="003742E6"/>
    <w:rsid w:val="00377AFC"/>
    <w:rsid w:val="003B2DC6"/>
    <w:rsid w:val="0046490B"/>
    <w:rsid w:val="004D2F42"/>
    <w:rsid w:val="00565FA0"/>
    <w:rsid w:val="00587B22"/>
    <w:rsid w:val="005A2065"/>
    <w:rsid w:val="006769C3"/>
    <w:rsid w:val="006816BD"/>
    <w:rsid w:val="006908EA"/>
    <w:rsid w:val="006A4B36"/>
    <w:rsid w:val="006A51A4"/>
    <w:rsid w:val="00710963"/>
    <w:rsid w:val="00725F2C"/>
    <w:rsid w:val="00757964"/>
    <w:rsid w:val="007A40B9"/>
    <w:rsid w:val="007C2517"/>
    <w:rsid w:val="007E1B26"/>
    <w:rsid w:val="0083209C"/>
    <w:rsid w:val="00860F5A"/>
    <w:rsid w:val="008D6794"/>
    <w:rsid w:val="00931EF5"/>
    <w:rsid w:val="00976803"/>
    <w:rsid w:val="009B53DC"/>
    <w:rsid w:val="009C2762"/>
    <w:rsid w:val="00A26C90"/>
    <w:rsid w:val="00A92AFD"/>
    <w:rsid w:val="00AA05DA"/>
    <w:rsid w:val="00AF54F6"/>
    <w:rsid w:val="00B1279E"/>
    <w:rsid w:val="00B36499"/>
    <w:rsid w:val="00B37393"/>
    <w:rsid w:val="00B7496F"/>
    <w:rsid w:val="00BE34B5"/>
    <w:rsid w:val="00BF32DD"/>
    <w:rsid w:val="00C0312F"/>
    <w:rsid w:val="00C042FA"/>
    <w:rsid w:val="00CA101A"/>
    <w:rsid w:val="00D07A3F"/>
    <w:rsid w:val="00D81A5C"/>
    <w:rsid w:val="00D97F39"/>
    <w:rsid w:val="00E079C3"/>
    <w:rsid w:val="00E9110D"/>
    <w:rsid w:val="00E9722E"/>
    <w:rsid w:val="00EE76A8"/>
    <w:rsid w:val="00F010E1"/>
    <w:rsid w:val="00F944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D1F5831"/>
  <w15:chartTrackingRefBased/>
  <w15:docId w15:val="{E25D7FBA-8AE1-6149-A454-E8A13BA8E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5C1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45C1F"/>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7C25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3EE012410266E4E933F556336118F0A" ma:contentTypeVersion="12" ma:contentTypeDescription="Create a new document." ma:contentTypeScope="" ma:versionID="ad36a47d5f8c751a9a91898784707bc2">
  <xsd:schema xmlns:xsd="http://www.w3.org/2001/XMLSchema" xmlns:xs="http://www.w3.org/2001/XMLSchema" xmlns:p="http://schemas.microsoft.com/office/2006/metadata/properties" xmlns:ns2="02379f4e-eff5-4ec4-8706-3479fe353d35" xmlns:ns3="e79840e7-6aa5-4957-8acc-027a1f891d58" targetNamespace="http://schemas.microsoft.com/office/2006/metadata/properties" ma:root="true" ma:fieldsID="c54c8d49e95c4197d01dc149c9e0c960" ns2:_="" ns3:_="">
    <xsd:import namespace="02379f4e-eff5-4ec4-8706-3479fe353d35"/>
    <xsd:import namespace="e79840e7-6aa5-4957-8acc-027a1f891d5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Not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379f4e-eff5-4ec4-8706-3479fe353d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Notes" ma:index="18" nillable="true" ma:displayName="Notes" ma:format="Dropdown" ma:internalName="Notes">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9840e7-6aa5-4957-8acc-027a1f891d5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tes xmlns="02379f4e-eff5-4ec4-8706-3479fe353d35" xsi:nil="true"/>
  </documentManagement>
</p:properties>
</file>

<file path=customXml/itemProps1.xml><?xml version="1.0" encoding="utf-8"?>
<ds:datastoreItem xmlns:ds="http://schemas.openxmlformats.org/officeDocument/2006/customXml" ds:itemID="{5AE74A1B-AC78-45DD-A714-80BBF32150B8}"/>
</file>

<file path=customXml/itemProps2.xml><?xml version="1.0" encoding="utf-8"?>
<ds:datastoreItem xmlns:ds="http://schemas.openxmlformats.org/officeDocument/2006/customXml" ds:itemID="{C3D9DB03-FC5C-4E40-96EA-2CF2A907C0A0}"/>
</file>

<file path=customXml/itemProps3.xml><?xml version="1.0" encoding="utf-8"?>
<ds:datastoreItem xmlns:ds="http://schemas.openxmlformats.org/officeDocument/2006/customXml" ds:itemID="{D73D154A-5CED-406A-BBF7-DF797F440CF4}"/>
</file>

<file path=docProps/app.xml><?xml version="1.0" encoding="utf-8"?>
<Properties xmlns="http://schemas.openxmlformats.org/officeDocument/2006/extended-properties" xmlns:vt="http://schemas.openxmlformats.org/officeDocument/2006/docPropsVTypes">
  <Template>Normal.dotm</Template>
  <TotalTime>2</TotalTime>
  <Pages>1</Pages>
  <Words>263</Words>
  <Characters>1502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Terri Braun-Neubauer</dc:creator>
  <cp:keywords/>
  <dc:description/>
  <cp:lastModifiedBy>Brian Lani</cp:lastModifiedBy>
  <cp:revision>3</cp:revision>
  <dcterms:created xsi:type="dcterms:W3CDTF">2021-01-05T15:22:00Z</dcterms:created>
  <dcterms:modified xsi:type="dcterms:W3CDTF">2021-01-05T15:23:00Z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0x01010083EE012410266E4E933F556336118F0A</vt:lpwstr>
  </property>
</Properties>
</file>