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C2715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C" w:rsidRDefault="007E7C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 business development</w:t>
            </w:r>
            <w:r w:rsidR="00982E28">
              <w:rPr>
                <w:rFonts w:ascii="Century Gothic" w:hAnsi="Century Gothic"/>
              </w:rPr>
              <w:t xml:space="preserve"> in neighborhoods with vulnerable populations</w:t>
            </w:r>
            <w:r>
              <w:rPr>
                <w:rFonts w:ascii="Century Gothic" w:hAnsi="Century Gothic"/>
              </w:rPr>
              <w:t>.</w:t>
            </w: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Pr="00C2715D" w:rsidRDefault="007E7CF7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061A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C" w:rsidRDefault="007E7C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Participation in an economic development council or chamber of commerce.</w:t>
            </w: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Pr="00C2715D" w:rsidRDefault="007E7CF7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C" w:rsidRDefault="007E7C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Grants to community businesses for the purpose of economic development.</w:t>
            </w: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Pr="00C2715D" w:rsidRDefault="007E7CF7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C" w:rsidRDefault="007E7C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Routine financial investments.</w:t>
            </w: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Default="007E7CF7">
            <w:pPr>
              <w:rPr>
                <w:rFonts w:ascii="Century Gothic" w:hAnsi="Century Gothic"/>
              </w:rPr>
            </w:pPr>
          </w:p>
          <w:p w:rsidR="007E7CF7" w:rsidRPr="00C2715D" w:rsidRDefault="007E7CF7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7" w:rsidRDefault="007E7C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Contribution to the arts </w:t>
            </w:r>
          </w:p>
          <w:p w:rsidR="007E7CF7" w:rsidRPr="00C2715D" w:rsidRDefault="007E7CF7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  <w:bookmarkStart w:id="0" w:name="_GoBack"/>
      <w:bookmarkEnd w:id="0"/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545CD8" w:rsidP="00106EF6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</w:t>
          </w:r>
          <w:r w:rsidR="00106EF6">
            <w:rPr>
              <w:rFonts w:ascii="Century Gothic" w:hAnsi="Century Gothic"/>
              <w:b/>
            </w:rPr>
            <w:t>2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106EF6">
            <w:rPr>
              <w:rFonts w:ascii="Century Gothic" w:hAnsi="Century Gothic"/>
              <w:b/>
            </w:rPr>
            <w:t>Economic Development</w:t>
          </w:r>
          <w:r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106EF6"/>
    <w:rsid w:val="0017582D"/>
    <w:rsid w:val="003418F8"/>
    <w:rsid w:val="0038587C"/>
    <w:rsid w:val="004A222F"/>
    <w:rsid w:val="004A6DB5"/>
    <w:rsid w:val="005274AE"/>
    <w:rsid w:val="00545CD8"/>
    <w:rsid w:val="005F72F6"/>
    <w:rsid w:val="0068101C"/>
    <w:rsid w:val="006C7079"/>
    <w:rsid w:val="006D1974"/>
    <w:rsid w:val="00700C27"/>
    <w:rsid w:val="00766681"/>
    <w:rsid w:val="007E7CF7"/>
    <w:rsid w:val="00856633"/>
    <w:rsid w:val="008E3FF8"/>
    <w:rsid w:val="00946044"/>
    <w:rsid w:val="00982E28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11A3D97E-3223-44CA-BC26-CB5E8AB79E60}"/>
</file>

<file path=customXml/itemProps2.xml><?xml version="1.0" encoding="utf-8"?>
<ds:datastoreItem xmlns:ds="http://schemas.openxmlformats.org/officeDocument/2006/customXml" ds:itemID="{11B069CE-2074-47E6-8590-BD0A05E4BE4B}"/>
</file>

<file path=customXml/itemProps3.xml><?xml version="1.0" encoding="utf-8"?>
<ds:datastoreItem xmlns:ds="http://schemas.openxmlformats.org/officeDocument/2006/customXml" ds:itemID="{A2585DB7-2DA7-47E6-B91E-6B0D50259E11}"/>
</file>

<file path=customXml/itemProps4.xml><?xml version="1.0" encoding="utf-8"?>
<ds:datastoreItem xmlns:ds="http://schemas.openxmlformats.org/officeDocument/2006/customXml" ds:itemID="{71FC97B2-5748-4C58-AA38-C920E6ECC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5</cp:revision>
  <cp:lastPrinted>2011-10-06T17:06:00Z</cp:lastPrinted>
  <dcterms:created xsi:type="dcterms:W3CDTF">2011-09-25T18:47:00Z</dcterms:created>
  <dcterms:modified xsi:type="dcterms:W3CDTF">2011-10-06T17:08:00Z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